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51" w:rsidRDefault="003422F9" w:rsidP="00BB4F27">
      <w:pPr>
        <w:pStyle w:val="1"/>
        <w:rPr>
          <w:szCs w:val="28"/>
        </w:rPr>
      </w:pPr>
      <w:r>
        <w:rPr>
          <w:szCs w:val="28"/>
        </w:rPr>
        <w:t>АДМИНИСТРАЦИЯ</w:t>
      </w:r>
    </w:p>
    <w:p w:rsidR="003422F9" w:rsidRDefault="00BB4F27" w:rsidP="003422F9">
      <w:pPr>
        <w:pStyle w:val="1"/>
        <w:rPr>
          <w:szCs w:val="28"/>
        </w:rPr>
      </w:pPr>
      <w:r>
        <w:rPr>
          <w:szCs w:val="28"/>
        </w:rPr>
        <w:t>ЗАХОПЕРСКОГО</w:t>
      </w:r>
      <w:r w:rsidR="00F85E51">
        <w:rPr>
          <w:szCs w:val="28"/>
        </w:rPr>
        <w:t xml:space="preserve"> СЕЛЬСКОГО ПОСЕЛЕНИЯ</w:t>
      </w:r>
      <w:r w:rsidR="003422F9">
        <w:rPr>
          <w:szCs w:val="28"/>
        </w:rPr>
        <w:t xml:space="preserve"> </w:t>
      </w:r>
    </w:p>
    <w:p w:rsidR="003422F9" w:rsidRDefault="003422F9" w:rsidP="003422F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НЕХАЕВСКОГО МУНИЦИПАЛЬНОГО РАЙОНА </w:t>
      </w:r>
    </w:p>
    <w:p w:rsidR="003422F9" w:rsidRDefault="003422F9" w:rsidP="003422F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3422F9" w:rsidRDefault="003422F9" w:rsidP="003422F9">
      <w:pPr>
        <w:jc w:val="center"/>
        <w:rPr>
          <w:sz w:val="28"/>
          <w:szCs w:val="28"/>
        </w:rPr>
      </w:pPr>
    </w:p>
    <w:p w:rsidR="003422F9" w:rsidRDefault="003422F9" w:rsidP="003422F9">
      <w:pPr>
        <w:jc w:val="center"/>
        <w:rPr>
          <w:sz w:val="28"/>
          <w:szCs w:val="28"/>
        </w:rPr>
      </w:pPr>
    </w:p>
    <w:p w:rsidR="003422F9" w:rsidRDefault="003422F9" w:rsidP="00342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 </w:t>
      </w:r>
    </w:p>
    <w:p w:rsidR="003422F9" w:rsidRDefault="003422F9" w:rsidP="003422F9">
      <w:pPr>
        <w:jc w:val="center"/>
        <w:rPr>
          <w:b/>
          <w:bCs/>
          <w:sz w:val="28"/>
          <w:szCs w:val="28"/>
        </w:rPr>
      </w:pPr>
    </w:p>
    <w:p w:rsidR="003422F9" w:rsidRDefault="00356625" w:rsidP="003422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B4F27">
        <w:rPr>
          <w:bCs/>
          <w:sz w:val="28"/>
          <w:szCs w:val="28"/>
        </w:rPr>
        <w:t>29.05</w:t>
      </w:r>
      <w:r>
        <w:rPr>
          <w:bCs/>
          <w:sz w:val="28"/>
          <w:szCs w:val="28"/>
        </w:rPr>
        <w:t>.2015</w:t>
      </w:r>
      <w:r w:rsidR="00BB4F27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ab/>
      </w:r>
      <w:r w:rsidR="003422F9">
        <w:rPr>
          <w:bCs/>
          <w:sz w:val="28"/>
          <w:szCs w:val="28"/>
        </w:rPr>
        <w:t xml:space="preserve">     </w:t>
      </w:r>
      <w:r w:rsidR="003422F9">
        <w:rPr>
          <w:b/>
          <w:bCs/>
          <w:sz w:val="28"/>
          <w:szCs w:val="28"/>
        </w:rPr>
        <w:t xml:space="preserve">                           </w:t>
      </w:r>
      <w:r w:rsidR="00BB4F27">
        <w:rPr>
          <w:b/>
          <w:bCs/>
          <w:sz w:val="28"/>
          <w:szCs w:val="28"/>
        </w:rPr>
        <w:t xml:space="preserve">      </w:t>
      </w:r>
      <w:r w:rsidR="003422F9" w:rsidRPr="00AC4ADF">
        <w:rPr>
          <w:bCs/>
          <w:sz w:val="28"/>
          <w:szCs w:val="28"/>
        </w:rPr>
        <w:t xml:space="preserve">№ </w:t>
      </w:r>
      <w:r w:rsidR="00BB4F27">
        <w:rPr>
          <w:bCs/>
          <w:sz w:val="28"/>
          <w:szCs w:val="28"/>
        </w:rPr>
        <w:t>17</w:t>
      </w:r>
    </w:p>
    <w:p w:rsidR="003422F9" w:rsidRDefault="003422F9" w:rsidP="003422F9">
      <w:pPr>
        <w:pStyle w:val="ConsPlusNormal"/>
        <w:jc w:val="center"/>
        <w:outlineLvl w:val="0"/>
        <w:rPr>
          <w:b/>
          <w:bCs/>
        </w:rPr>
      </w:pPr>
      <w:r>
        <w:br/>
      </w:r>
    </w:p>
    <w:p w:rsidR="003422F9" w:rsidRDefault="003422F9" w:rsidP="003422F9">
      <w:pPr>
        <w:pStyle w:val="ConsPlusNormal"/>
        <w:jc w:val="center"/>
        <w:outlineLvl w:val="0"/>
        <w:rPr>
          <w:b/>
          <w:bCs/>
        </w:rPr>
      </w:pPr>
    </w:p>
    <w:p w:rsidR="00F85E51" w:rsidRPr="00F85E51" w:rsidRDefault="00F85E51" w:rsidP="00F85E51">
      <w:pPr>
        <w:pStyle w:val="ConsPlusNormal"/>
        <w:ind w:right="5671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BB4F27">
        <w:rPr>
          <w:rFonts w:ascii="Times New Roman" w:hAnsi="Times New Roman" w:cs="Times New Roman"/>
          <w:bCs/>
          <w:sz w:val="28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</w:t>
      </w:r>
    </w:p>
    <w:p w:rsidR="00F85E51" w:rsidRDefault="00F85E51" w:rsidP="003422F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F9" w:rsidRPr="003422F9" w:rsidRDefault="003422F9" w:rsidP="0034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85E51">
          <w:rPr>
            <w:rFonts w:ascii="Times New Roman" w:hAnsi="Times New Roman" w:cs="Times New Roman"/>
            <w:color w:val="0000FF"/>
            <w:sz w:val="28"/>
            <w:szCs w:val="28"/>
          </w:rPr>
          <w:t>пунктом 3.1 статьи 69.2</w:t>
        </w:r>
      </w:hyperlink>
      <w:r w:rsidRPr="00F85E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F85E5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85E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2014 г.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</w:t>
      </w:r>
      <w:proofErr w:type="gramEnd"/>
      <w:r w:rsidRPr="00F85E51">
        <w:rPr>
          <w:rFonts w:ascii="Times New Roman" w:hAnsi="Times New Roman" w:cs="Times New Roman"/>
          <w:sz w:val="28"/>
          <w:szCs w:val="28"/>
        </w:rPr>
        <w:t xml:space="preserve">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</w:t>
      </w:r>
    </w:p>
    <w:p w:rsidR="00F85E51" w:rsidRDefault="00F85E51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2F9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5E51" w:rsidRPr="00F85E51" w:rsidRDefault="00F85E51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F85E5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85E51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85E51">
        <w:rPr>
          <w:rFonts w:ascii="Times New Roman" w:hAnsi="Times New Roman" w:cs="Times New Roman"/>
          <w:sz w:val="28"/>
          <w:szCs w:val="28"/>
        </w:rPr>
        <w:t>Нехаевского муниципального района Волгоградской области.</w:t>
      </w: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F6BC2" w:rsidRPr="00F85E51">
        <w:rPr>
          <w:rFonts w:ascii="Times New Roman" w:hAnsi="Times New Roman" w:cs="Times New Roman"/>
          <w:sz w:val="28"/>
          <w:szCs w:val="28"/>
        </w:rPr>
        <w:t>Администрации</w:t>
      </w:r>
      <w:r w:rsidRPr="00F8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F85E51">
        <w:rPr>
          <w:rFonts w:ascii="Times New Roman" w:hAnsi="Times New Roman" w:cs="Times New Roman"/>
          <w:sz w:val="28"/>
          <w:szCs w:val="28"/>
        </w:rPr>
        <w:t>Волгоградской области, осуществляющ</w:t>
      </w:r>
      <w:r w:rsidR="00476D12" w:rsidRPr="00F85E51">
        <w:rPr>
          <w:rFonts w:ascii="Times New Roman" w:hAnsi="Times New Roman" w:cs="Times New Roman"/>
          <w:sz w:val="28"/>
          <w:szCs w:val="28"/>
        </w:rPr>
        <w:t>ей</w:t>
      </w:r>
      <w:r w:rsidRPr="00F85E51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E03A6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3A69" w:rsidRPr="00F85E51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  <w:r w:rsidRPr="00F85E51">
        <w:rPr>
          <w:rFonts w:ascii="Times New Roman" w:hAnsi="Times New Roman" w:cs="Times New Roman"/>
          <w:sz w:val="28"/>
          <w:szCs w:val="28"/>
        </w:rPr>
        <w:t xml:space="preserve"> Волгоградской области, а также полномочия главных распорядителей средств 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85E51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 w:rsidR="00E03A69" w:rsidRPr="00F85E51">
        <w:rPr>
          <w:rFonts w:ascii="Times New Roman" w:hAnsi="Times New Roman" w:cs="Times New Roman"/>
          <w:sz w:val="28"/>
          <w:szCs w:val="28"/>
        </w:rPr>
        <w:t>муниципальные</w:t>
      </w:r>
      <w:r w:rsidRPr="00F85E51">
        <w:rPr>
          <w:rFonts w:ascii="Times New Roman" w:hAnsi="Times New Roman" w:cs="Times New Roman"/>
          <w:sz w:val="28"/>
          <w:szCs w:val="28"/>
        </w:rPr>
        <w:t xml:space="preserve"> казенные </w:t>
      </w:r>
      <w:r w:rsidRPr="00F85E5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в отношении которых принято решение о формировании </w:t>
      </w:r>
      <w:r w:rsidR="00E03A6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заданий, до 01 июня 2015 г.:</w:t>
      </w:r>
      <w:proofErr w:type="gramEnd"/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разработать и утвердить ведомственные перечни </w:t>
      </w:r>
      <w:r w:rsidR="00E03A6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находящимися в их ведении </w:t>
      </w:r>
      <w:r w:rsidR="00E03A69" w:rsidRPr="00F85E51">
        <w:rPr>
          <w:rFonts w:ascii="Times New Roman" w:hAnsi="Times New Roman" w:cs="Times New Roman"/>
          <w:sz w:val="28"/>
          <w:szCs w:val="28"/>
        </w:rPr>
        <w:t>муниципальными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3A69" w:rsidRPr="00F85E51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  <w:r w:rsidRPr="00F85E51">
        <w:rPr>
          <w:rFonts w:ascii="Times New Roman" w:hAnsi="Times New Roman" w:cs="Times New Roman"/>
          <w:sz w:val="28"/>
          <w:szCs w:val="28"/>
        </w:rPr>
        <w:t xml:space="preserve"> Волгоградской области в качестве основных видов деятельности (далее именуются - ведомственные перечни),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</w:t>
      </w:r>
      <w:proofErr w:type="gramEnd"/>
      <w:r w:rsidRPr="00F85E51">
        <w:rPr>
          <w:rFonts w:ascii="Times New Roman" w:hAnsi="Times New Roman" w:cs="Times New Roman"/>
          <w:sz w:val="28"/>
          <w:szCs w:val="28"/>
        </w:rPr>
        <w:t xml:space="preserve"> регулированию в установленных сферах деятельности. В случае отсутствия указанных базовых (отраслевых) перечней разработать и утвердить ведомственные перечни в течение 30 календарных дней со дня утверждения соответствующими федеральными органами исполнительной власти базовых (отраслевых) перечней;</w:t>
      </w: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определить ответственных должностных лиц, уполномоченных на формирование и ведение ведомственных перечней в информационной системе, доступ к которой осуществляется через единый портал бюджетной системы Российской Федерации в информационно-телекоммуникационной сети Интернет (www.budget.gov.ru), а также на размещение ведомственных перечней на официальном сайте в информационно-телекоммуникационной сети Интернет по размещению информации о </w:t>
      </w:r>
      <w:r w:rsidRPr="00356625">
        <w:rPr>
          <w:rFonts w:ascii="Times New Roman" w:hAnsi="Times New Roman" w:cs="Times New Roman"/>
          <w:sz w:val="28"/>
          <w:szCs w:val="28"/>
        </w:rPr>
        <w:t>государственных учреждениях (www.bus.gov.ru);</w:t>
      </w:r>
      <w:proofErr w:type="gramEnd"/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разработать и представить в установленном порядке 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 </w:t>
      </w:r>
      <w:r w:rsidRPr="00F85E51">
        <w:rPr>
          <w:rFonts w:ascii="Times New Roman" w:hAnsi="Times New Roman" w:cs="Times New Roman"/>
          <w:sz w:val="28"/>
          <w:szCs w:val="28"/>
        </w:rPr>
        <w:t xml:space="preserve">Волгоградской области проекты постановлений о признании утратившими силу с 01 января 2016 г. нормативных правовых актов 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F85E51">
        <w:rPr>
          <w:rFonts w:ascii="Times New Roman" w:hAnsi="Times New Roman" w:cs="Times New Roman"/>
          <w:sz w:val="28"/>
          <w:szCs w:val="28"/>
        </w:rPr>
        <w:t xml:space="preserve"> Волгоградской области об у</w:t>
      </w:r>
      <w:r w:rsidR="00E03A69" w:rsidRPr="00F85E51">
        <w:rPr>
          <w:rFonts w:ascii="Times New Roman" w:hAnsi="Times New Roman" w:cs="Times New Roman"/>
          <w:sz w:val="28"/>
          <w:szCs w:val="28"/>
        </w:rPr>
        <w:t xml:space="preserve">тверждении перечня муниципальных 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 w:rsidR="00E03A69" w:rsidRPr="00F85E51">
        <w:rPr>
          <w:rFonts w:ascii="Times New Roman" w:hAnsi="Times New Roman" w:cs="Times New Roman"/>
          <w:sz w:val="28"/>
          <w:szCs w:val="28"/>
        </w:rPr>
        <w:t>муниципальными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учреждениями, находящимися в ведении органов </w:t>
      </w:r>
      <w:r w:rsidR="00171E39" w:rsidRPr="00F85E5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85E51">
        <w:rPr>
          <w:rFonts w:ascii="Times New Roman" w:hAnsi="Times New Roman" w:cs="Times New Roman"/>
          <w:sz w:val="28"/>
          <w:szCs w:val="28"/>
        </w:rPr>
        <w:t xml:space="preserve"> Волгоградской области в соответствии</w:t>
      </w:r>
      <w:proofErr w:type="gramEnd"/>
      <w:r w:rsidRPr="00F85E51">
        <w:rPr>
          <w:rFonts w:ascii="Times New Roman" w:hAnsi="Times New Roman" w:cs="Times New Roman"/>
          <w:sz w:val="28"/>
          <w:szCs w:val="28"/>
        </w:rPr>
        <w:t xml:space="preserve"> с основными видами деятельности.</w:t>
      </w: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hyperlink w:anchor="Par34" w:history="1">
        <w:r w:rsidRPr="00F85E5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85E51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</w:t>
      </w:r>
      <w:r w:rsidR="00171E3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 w:rsidR="00171E39" w:rsidRPr="00F85E51">
        <w:rPr>
          <w:rFonts w:ascii="Times New Roman" w:hAnsi="Times New Roman" w:cs="Times New Roman"/>
          <w:sz w:val="28"/>
          <w:szCs w:val="28"/>
        </w:rPr>
        <w:t>муниципальными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171E39" w:rsidRPr="00F8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1E39" w:rsidRPr="00F85E51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  <w:r w:rsidRPr="00F85E51">
        <w:rPr>
          <w:rFonts w:ascii="Times New Roman" w:hAnsi="Times New Roman" w:cs="Times New Roman"/>
          <w:sz w:val="28"/>
          <w:szCs w:val="28"/>
        </w:rPr>
        <w:t xml:space="preserve"> Волгоградской области, утверждаемый пунктом 1 настоящего постановления, применяется при формировании </w:t>
      </w:r>
      <w:r w:rsidR="00171E39" w:rsidRPr="00F85E5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5E51">
        <w:rPr>
          <w:rFonts w:ascii="Times New Roman" w:hAnsi="Times New Roman" w:cs="Times New Roman"/>
          <w:sz w:val="28"/>
          <w:szCs w:val="28"/>
        </w:rPr>
        <w:t xml:space="preserve">заданий на оказание </w:t>
      </w:r>
      <w:r w:rsidR="00171E3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услуг и выполнение работ начиная с </w:t>
      </w:r>
      <w:r w:rsidR="00171E3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заданий на 2016 год (на 2016 год и на плановый период 2017 и 2018</w:t>
      </w:r>
      <w:proofErr w:type="gramEnd"/>
      <w:r w:rsidRPr="00F85E51">
        <w:rPr>
          <w:rFonts w:ascii="Times New Roman" w:hAnsi="Times New Roman" w:cs="Times New Roman"/>
          <w:sz w:val="28"/>
          <w:szCs w:val="28"/>
        </w:rPr>
        <w:t xml:space="preserve"> годов).</w:t>
      </w:r>
    </w:p>
    <w:p w:rsidR="003422F9" w:rsidRPr="00F85E51" w:rsidRDefault="004116BA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>4</w:t>
      </w:r>
      <w:r w:rsidR="003422F9" w:rsidRPr="00F85E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2F9" w:rsidRPr="00F85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22F9" w:rsidRPr="00F85E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85E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422F9" w:rsidRPr="00F85E51" w:rsidRDefault="004116BA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>5</w:t>
      </w:r>
      <w:r w:rsidR="003422F9" w:rsidRPr="00F85E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0668F8" w:rsidRPr="00F85E5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3422F9" w:rsidRPr="00F85E51">
        <w:rPr>
          <w:rFonts w:ascii="Times New Roman" w:hAnsi="Times New Roman" w:cs="Times New Roman"/>
          <w:sz w:val="28"/>
          <w:szCs w:val="28"/>
        </w:rPr>
        <w:t>.</w:t>
      </w:r>
    </w:p>
    <w:p w:rsidR="00171E39" w:rsidRDefault="00171E39" w:rsidP="0034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E39" w:rsidRDefault="00F85E51" w:rsidP="003422F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BB4F27">
        <w:rPr>
          <w:rFonts w:ascii="Times New Roman" w:hAnsi="Times New Roman" w:cs="Times New Roman"/>
          <w:sz w:val="28"/>
          <w:szCs w:val="24"/>
        </w:rPr>
        <w:t>Захоперского</w:t>
      </w:r>
      <w:proofErr w:type="spellEnd"/>
    </w:p>
    <w:p w:rsidR="00F85E51" w:rsidRPr="00BB4F27" w:rsidRDefault="00F85E51" w:rsidP="00BB4F2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сельског</w:t>
      </w:r>
      <w:r w:rsidR="00BB4F27">
        <w:rPr>
          <w:rFonts w:ascii="Times New Roman" w:hAnsi="Times New Roman" w:cs="Times New Roman"/>
          <w:sz w:val="28"/>
          <w:szCs w:val="24"/>
        </w:rPr>
        <w:t>о поселения</w:t>
      </w:r>
      <w:r w:rsidR="00BB4F27">
        <w:rPr>
          <w:rFonts w:ascii="Times New Roman" w:hAnsi="Times New Roman" w:cs="Times New Roman"/>
          <w:sz w:val="28"/>
          <w:szCs w:val="24"/>
        </w:rPr>
        <w:tab/>
      </w:r>
      <w:r w:rsidR="00BB4F27">
        <w:rPr>
          <w:rFonts w:ascii="Times New Roman" w:hAnsi="Times New Roman" w:cs="Times New Roman"/>
          <w:sz w:val="28"/>
          <w:szCs w:val="24"/>
        </w:rPr>
        <w:tab/>
      </w:r>
      <w:r w:rsidR="00BB4F27">
        <w:rPr>
          <w:rFonts w:ascii="Times New Roman" w:hAnsi="Times New Roman" w:cs="Times New Roman"/>
          <w:sz w:val="28"/>
          <w:szCs w:val="24"/>
        </w:rPr>
        <w:tab/>
      </w:r>
      <w:r w:rsidR="00BB4F27">
        <w:rPr>
          <w:rFonts w:ascii="Times New Roman" w:hAnsi="Times New Roman" w:cs="Times New Roman"/>
          <w:sz w:val="28"/>
          <w:szCs w:val="24"/>
        </w:rPr>
        <w:tab/>
      </w:r>
      <w:r w:rsidR="00BB4F27">
        <w:rPr>
          <w:rFonts w:ascii="Times New Roman" w:hAnsi="Times New Roman" w:cs="Times New Roman"/>
          <w:sz w:val="28"/>
          <w:szCs w:val="24"/>
        </w:rPr>
        <w:tab/>
      </w:r>
      <w:r w:rsidR="00BB4F27">
        <w:rPr>
          <w:rFonts w:ascii="Times New Roman" w:hAnsi="Times New Roman" w:cs="Times New Roman"/>
          <w:sz w:val="28"/>
          <w:szCs w:val="24"/>
        </w:rPr>
        <w:tab/>
      </w:r>
      <w:r w:rsidR="00BB4F27">
        <w:rPr>
          <w:rFonts w:ascii="Times New Roman" w:hAnsi="Times New Roman" w:cs="Times New Roman"/>
          <w:sz w:val="28"/>
          <w:szCs w:val="24"/>
        </w:rPr>
        <w:tab/>
        <w:t xml:space="preserve">Т.И. </w:t>
      </w:r>
      <w:proofErr w:type="spellStart"/>
      <w:r w:rsidR="00BB4F27">
        <w:rPr>
          <w:rFonts w:ascii="Times New Roman" w:hAnsi="Times New Roman" w:cs="Times New Roman"/>
          <w:sz w:val="28"/>
          <w:szCs w:val="24"/>
        </w:rPr>
        <w:t>Волоскова</w:t>
      </w:r>
      <w:proofErr w:type="spellEnd"/>
    </w:p>
    <w:p w:rsidR="00171E39" w:rsidRPr="00F85E51" w:rsidRDefault="00171E39" w:rsidP="00F85E51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85E5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171E39" w:rsidRPr="00F85E51" w:rsidRDefault="00171E39" w:rsidP="00F85E51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85E51">
        <w:rPr>
          <w:rFonts w:ascii="Times New Roman" w:hAnsi="Times New Roman" w:cs="Times New Roman"/>
          <w:sz w:val="28"/>
          <w:szCs w:val="24"/>
        </w:rPr>
        <w:t>к Постановлению</w:t>
      </w:r>
      <w:r w:rsidR="00F85E51" w:rsidRPr="00F85E51">
        <w:rPr>
          <w:rFonts w:ascii="Times New Roman" w:hAnsi="Times New Roman" w:cs="Times New Roman"/>
          <w:sz w:val="28"/>
          <w:szCs w:val="24"/>
        </w:rPr>
        <w:t xml:space="preserve"> </w:t>
      </w:r>
      <w:r w:rsidRPr="00F85E51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="00BB4F27">
        <w:rPr>
          <w:rFonts w:ascii="Times New Roman" w:hAnsi="Times New Roman" w:cs="Times New Roman"/>
          <w:sz w:val="28"/>
          <w:szCs w:val="24"/>
        </w:rPr>
        <w:t>Захоперского</w:t>
      </w:r>
      <w:proofErr w:type="spellEnd"/>
      <w:r w:rsidR="00F85E51">
        <w:rPr>
          <w:rFonts w:ascii="Times New Roman" w:hAnsi="Times New Roman" w:cs="Times New Roman"/>
          <w:sz w:val="28"/>
          <w:szCs w:val="24"/>
        </w:rPr>
        <w:t xml:space="preserve"> сельского поселения от </w:t>
      </w:r>
      <w:r w:rsidR="00BB4F27">
        <w:rPr>
          <w:rFonts w:ascii="Times New Roman" w:hAnsi="Times New Roman" w:cs="Times New Roman"/>
          <w:sz w:val="28"/>
          <w:szCs w:val="24"/>
        </w:rPr>
        <w:t>29</w:t>
      </w:r>
      <w:r w:rsidR="00F85E51">
        <w:rPr>
          <w:rFonts w:ascii="Times New Roman" w:hAnsi="Times New Roman" w:cs="Times New Roman"/>
          <w:sz w:val="28"/>
          <w:szCs w:val="24"/>
        </w:rPr>
        <w:t xml:space="preserve">.05.2015 г. № </w:t>
      </w:r>
      <w:r w:rsidR="00BB4F27">
        <w:rPr>
          <w:rFonts w:ascii="Times New Roman" w:hAnsi="Times New Roman" w:cs="Times New Roman"/>
          <w:sz w:val="28"/>
          <w:szCs w:val="24"/>
        </w:rPr>
        <w:t>17</w:t>
      </w:r>
    </w:p>
    <w:p w:rsidR="003422F9" w:rsidRPr="003422F9" w:rsidRDefault="003422F9" w:rsidP="0034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22F9" w:rsidRPr="003422F9" w:rsidRDefault="003422F9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 w:rsidRPr="003422F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422F9" w:rsidRPr="003422F9" w:rsidRDefault="003422F9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2F9">
        <w:rPr>
          <w:rFonts w:ascii="Times New Roman" w:hAnsi="Times New Roman" w:cs="Times New Roman"/>
          <w:b/>
          <w:bCs/>
          <w:sz w:val="24"/>
          <w:szCs w:val="24"/>
        </w:rPr>
        <w:t>ФОРМИРОВАНИЯ, ВЕДЕНИЯ И УТВЕРЖДЕНИЯ ВЕДОМСТВЕННЫХ ПЕРЕЧНЕЙ</w:t>
      </w:r>
    </w:p>
    <w:p w:rsidR="003422F9" w:rsidRPr="003422F9" w:rsidRDefault="00171E39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3422F9" w:rsidRPr="003422F9">
        <w:rPr>
          <w:rFonts w:ascii="Times New Roman" w:hAnsi="Times New Roman" w:cs="Times New Roman"/>
          <w:b/>
          <w:bCs/>
          <w:sz w:val="24"/>
          <w:szCs w:val="24"/>
        </w:rPr>
        <w:t>УСЛУГ И РАБОТ, ОКАЗЫВАЕМЫХ И ВЫПОЛНЯЕМЫХ</w:t>
      </w:r>
    </w:p>
    <w:p w:rsidR="00BB4F27" w:rsidRDefault="00171E39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r w:rsidR="003422F9" w:rsidRPr="003422F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УЧРЕЖДЕНИЯМИ </w:t>
      </w:r>
    </w:p>
    <w:p w:rsidR="00BB4F27" w:rsidRDefault="00BB4F27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ЗАХОПЕРСКОГО</w:t>
      </w:r>
      <w:r w:rsidR="003566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BB4F27" w:rsidRDefault="00171E39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НЕХАЕВСКОГО МУНИЦИПАЛЬНОГО РАЙОНА </w:t>
      </w:r>
    </w:p>
    <w:p w:rsidR="003422F9" w:rsidRPr="003422F9" w:rsidRDefault="003422F9" w:rsidP="00342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3422F9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3422F9" w:rsidRPr="003422F9" w:rsidRDefault="003422F9" w:rsidP="0034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F9">
        <w:rPr>
          <w:rFonts w:ascii="Times New Roman" w:hAnsi="Times New Roman" w:cs="Times New Roman"/>
          <w:sz w:val="24"/>
          <w:szCs w:val="24"/>
        </w:rPr>
        <w:t>1</w:t>
      </w:r>
      <w:r w:rsidRPr="00F85E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формирования, ведения и утверждения ведомственных перечней </w:t>
      </w:r>
      <w:r w:rsidR="00171E39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муниципальными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AA50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02C7" w:rsidRPr="00F85E51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F85E51">
        <w:rPr>
          <w:rFonts w:ascii="Times New Roman" w:hAnsi="Times New Roman" w:cs="Times New Roman"/>
          <w:sz w:val="28"/>
          <w:szCs w:val="28"/>
        </w:rPr>
        <w:t xml:space="preserve">Волгоградской области (далее именуются - ведомственные перечни), в целях составления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услуг и выполнение работ, оказываемых и выполняемых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муниципальными</w:t>
      </w:r>
      <w:r w:rsidRPr="00F85E51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AA50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02C7" w:rsidRPr="00F85E51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 </w:t>
      </w:r>
      <w:r w:rsidRPr="00F85E51">
        <w:rPr>
          <w:rFonts w:ascii="Times New Roman" w:hAnsi="Times New Roman" w:cs="Times New Roman"/>
          <w:sz w:val="28"/>
          <w:szCs w:val="28"/>
        </w:rPr>
        <w:t>Волгоградской области.</w:t>
      </w:r>
      <w:proofErr w:type="gramEnd"/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Ведомственные перечни формируются по согласованию с </w:t>
      </w:r>
      <w:r w:rsidR="00356625">
        <w:rPr>
          <w:rFonts w:ascii="Times New Roman" w:hAnsi="Times New Roman" w:cs="Times New Roman"/>
          <w:sz w:val="28"/>
          <w:szCs w:val="28"/>
        </w:rPr>
        <w:t>бухгалтерией</w:t>
      </w:r>
      <w:r w:rsidR="006302C7" w:rsidRPr="00F85E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6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3566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02C7" w:rsidRPr="00F85E51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</w:t>
      </w:r>
      <w:r w:rsidRPr="00F85E51">
        <w:rPr>
          <w:rFonts w:ascii="Times New Roman" w:hAnsi="Times New Roman" w:cs="Times New Roman"/>
          <w:sz w:val="28"/>
          <w:szCs w:val="28"/>
        </w:rPr>
        <w:t xml:space="preserve"> Волгоградской области и утверждаются </w:t>
      </w:r>
      <w:r w:rsidR="004116BA" w:rsidRPr="00F85E51">
        <w:rPr>
          <w:rFonts w:ascii="Times New Roman" w:hAnsi="Times New Roman" w:cs="Times New Roman"/>
          <w:sz w:val="28"/>
          <w:szCs w:val="28"/>
        </w:rPr>
        <w:t>администрацией</w:t>
      </w:r>
      <w:r w:rsidRPr="00F8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F27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3566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02C7" w:rsidRPr="00F85E51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F85E51">
        <w:rPr>
          <w:rFonts w:ascii="Times New Roman" w:hAnsi="Times New Roman" w:cs="Times New Roman"/>
          <w:sz w:val="28"/>
          <w:szCs w:val="28"/>
        </w:rPr>
        <w:t xml:space="preserve">Волгоградской области, осуществляющими функции и полномочия учредителя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а также гл</w:t>
      </w:r>
      <w:r w:rsidR="006302C7" w:rsidRPr="00F85E51">
        <w:rPr>
          <w:rFonts w:ascii="Times New Roman" w:hAnsi="Times New Roman" w:cs="Times New Roman"/>
          <w:sz w:val="28"/>
          <w:szCs w:val="28"/>
        </w:rPr>
        <w:t>авными распорядителями средств муниципального</w:t>
      </w:r>
      <w:r w:rsidRPr="00F85E51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муниципальные</w:t>
      </w:r>
      <w:r w:rsidRPr="00F85E51">
        <w:rPr>
          <w:rFonts w:ascii="Times New Roman" w:hAnsi="Times New Roman" w:cs="Times New Roman"/>
          <w:sz w:val="28"/>
          <w:szCs w:val="28"/>
        </w:rPr>
        <w:t xml:space="preserve"> казенные учреждения, в отношении которых принято решение о формировании </w:t>
      </w:r>
      <w:r w:rsidR="006302C7" w:rsidRPr="00F85E51">
        <w:rPr>
          <w:rFonts w:ascii="Times New Roman" w:hAnsi="Times New Roman" w:cs="Times New Roman"/>
          <w:sz w:val="28"/>
          <w:szCs w:val="28"/>
        </w:rPr>
        <w:t>муниципальных</w:t>
      </w:r>
      <w:r w:rsidRPr="00F85E51">
        <w:rPr>
          <w:rFonts w:ascii="Times New Roman" w:hAnsi="Times New Roman" w:cs="Times New Roman"/>
          <w:sz w:val="28"/>
          <w:szCs w:val="28"/>
        </w:rPr>
        <w:t xml:space="preserve"> заданий</w:t>
      </w:r>
      <w:proofErr w:type="gramEnd"/>
      <w:r w:rsidRPr="00F85E51">
        <w:rPr>
          <w:rFonts w:ascii="Times New Roman" w:hAnsi="Times New Roman" w:cs="Times New Roman"/>
          <w:sz w:val="28"/>
          <w:szCs w:val="28"/>
        </w:rPr>
        <w:t xml:space="preserve"> (далее именуются - органы, осуществляющие полномочия учредителя), и ведутся в информационной системе, доступ к которой осуществляется через единый портал бюджетной системы Российской Федерации в информационно-телекоммуникационной сети Интернет (www.budget.gov.ru) (далее именуется - информационная система)</w:t>
      </w:r>
      <w:r w:rsidR="006302C7" w:rsidRPr="00F85E51">
        <w:rPr>
          <w:rFonts w:ascii="Times New Roman" w:hAnsi="Times New Roman" w:cs="Times New Roman"/>
          <w:sz w:val="28"/>
          <w:szCs w:val="28"/>
        </w:rPr>
        <w:t>.</w:t>
      </w:r>
    </w:p>
    <w:p w:rsidR="003422F9" w:rsidRPr="00F85E51" w:rsidRDefault="003422F9" w:rsidP="003422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>3. Ведомственные перечни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492186" w:rsidRPr="00F85E51" w:rsidRDefault="003422F9" w:rsidP="000C5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E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5E51">
        <w:rPr>
          <w:rFonts w:ascii="Times New Roman" w:hAnsi="Times New Roman" w:cs="Times New Roman"/>
          <w:sz w:val="28"/>
          <w:szCs w:val="28"/>
        </w:rPr>
        <w:t xml:space="preserve">Ведомственные перечни формируются и ведутся в соответствии с общими </w:t>
      </w:r>
      <w:hyperlink r:id="rId9" w:history="1">
        <w:r w:rsidRPr="00F85E51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F85E51">
        <w:rPr>
          <w:rFonts w:ascii="Times New Roman" w:hAnsi="Times New Roman" w:cs="Times New Roman"/>
          <w:sz w:val="28"/>
          <w:szCs w:val="28"/>
        </w:rPr>
        <w:t xml:space="preserve">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</w:t>
      </w:r>
      <w:r w:rsidRPr="00F85E5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26 февраля 2014 г. N 151 "О формировании и ведении базовых (отраслевых) перечней государственных и муниципальных услуг и работ, формировании, ведении и</w:t>
      </w:r>
      <w:proofErr w:type="gramEnd"/>
      <w:r w:rsidRPr="00F85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E51">
        <w:rPr>
          <w:rFonts w:ascii="Times New Roman" w:hAnsi="Times New Roman" w:cs="Times New Roman"/>
          <w:sz w:val="28"/>
          <w:szCs w:val="28"/>
        </w:rPr>
        <w:t>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учреждениями)".</w:t>
      </w:r>
      <w:proofErr w:type="gramEnd"/>
    </w:p>
    <w:p w:rsidR="00F85E51" w:rsidRPr="00F85E51" w:rsidRDefault="00F85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85E51" w:rsidRPr="00F85E51" w:rsidSect="001A01E3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1F" w:rsidRDefault="0019721F" w:rsidP="00BB4F27">
      <w:r>
        <w:separator/>
      </w:r>
    </w:p>
  </w:endnote>
  <w:endnote w:type="continuationSeparator" w:id="0">
    <w:p w:rsidR="0019721F" w:rsidRDefault="0019721F" w:rsidP="00B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1F" w:rsidRDefault="0019721F" w:rsidP="00BB4F27">
      <w:r>
        <w:separator/>
      </w:r>
    </w:p>
  </w:footnote>
  <w:footnote w:type="continuationSeparator" w:id="0">
    <w:p w:rsidR="0019721F" w:rsidRDefault="0019721F" w:rsidP="00BB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F9"/>
    <w:rsid w:val="000004B7"/>
    <w:rsid w:val="000027D4"/>
    <w:rsid w:val="000035C5"/>
    <w:rsid w:val="0000629E"/>
    <w:rsid w:val="00006A1E"/>
    <w:rsid w:val="00006D14"/>
    <w:rsid w:val="00006FCA"/>
    <w:rsid w:val="00007ACE"/>
    <w:rsid w:val="000111C5"/>
    <w:rsid w:val="0001157E"/>
    <w:rsid w:val="00011876"/>
    <w:rsid w:val="000138B0"/>
    <w:rsid w:val="00013C56"/>
    <w:rsid w:val="000147CC"/>
    <w:rsid w:val="00014A4C"/>
    <w:rsid w:val="00015DB8"/>
    <w:rsid w:val="00016571"/>
    <w:rsid w:val="00016A48"/>
    <w:rsid w:val="00016A9D"/>
    <w:rsid w:val="000172B8"/>
    <w:rsid w:val="00020783"/>
    <w:rsid w:val="0002085E"/>
    <w:rsid w:val="0002191F"/>
    <w:rsid w:val="0002210B"/>
    <w:rsid w:val="0002245C"/>
    <w:rsid w:val="00022B0A"/>
    <w:rsid w:val="000246A8"/>
    <w:rsid w:val="00024D1A"/>
    <w:rsid w:val="00025091"/>
    <w:rsid w:val="00025737"/>
    <w:rsid w:val="00025A29"/>
    <w:rsid w:val="00026552"/>
    <w:rsid w:val="00026AC1"/>
    <w:rsid w:val="00026C8E"/>
    <w:rsid w:val="000273D7"/>
    <w:rsid w:val="00031E70"/>
    <w:rsid w:val="00031EF4"/>
    <w:rsid w:val="000328BE"/>
    <w:rsid w:val="000331E8"/>
    <w:rsid w:val="00033BAF"/>
    <w:rsid w:val="00033C4B"/>
    <w:rsid w:val="000342AD"/>
    <w:rsid w:val="00034367"/>
    <w:rsid w:val="000346F1"/>
    <w:rsid w:val="00034C2A"/>
    <w:rsid w:val="000356F1"/>
    <w:rsid w:val="000362A2"/>
    <w:rsid w:val="000405F0"/>
    <w:rsid w:val="00040D04"/>
    <w:rsid w:val="0004102E"/>
    <w:rsid w:val="000423EF"/>
    <w:rsid w:val="00042B50"/>
    <w:rsid w:val="0004302C"/>
    <w:rsid w:val="0004304E"/>
    <w:rsid w:val="00043142"/>
    <w:rsid w:val="000437FD"/>
    <w:rsid w:val="00043AF7"/>
    <w:rsid w:val="000444F3"/>
    <w:rsid w:val="00044A41"/>
    <w:rsid w:val="00044B63"/>
    <w:rsid w:val="000457B6"/>
    <w:rsid w:val="000469EA"/>
    <w:rsid w:val="00046D26"/>
    <w:rsid w:val="00047E98"/>
    <w:rsid w:val="0005039F"/>
    <w:rsid w:val="000504D3"/>
    <w:rsid w:val="000515B4"/>
    <w:rsid w:val="00051D5E"/>
    <w:rsid w:val="00052A55"/>
    <w:rsid w:val="000540C5"/>
    <w:rsid w:val="000549D4"/>
    <w:rsid w:val="000556FD"/>
    <w:rsid w:val="00057880"/>
    <w:rsid w:val="00060D4D"/>
    <w:rsid w:val="000614D4"/>
    <w:rsid w:val="000620E1"/>
    <w:rsid w:val="000631C0"/>
    <w:rsid w:val="00063475"/>
    <w:rsid w:val="0006399C"/>
    <w:rsid w:val="00063B7C"/>
    <w:rsid w:val="000646BE"/>
    <w:rsid w:val="0006479C"/>
    <w:rsid w:val="00064DE5"/>
    <w:rsid w:val="00065087"/>
    <w:rsid w:val="00065499"/>
    <w:rsid w:val="00065B52"/>
    <w:rsid w:val="00065D6E"/>
    <w:rsid w:val="0006640C"/>
    <w:rsid w:val="000668F8"/>
    <w:rsid w:val="0006771B"/>
    <w:rsid w:val="00067DF3"/>
    <w:rsid w:val="00067DFE"/>
    <w:rsid w:val="00070E80"/>
    <w:rsid w:val="000718F2"/>
    <w:rsid w:val="00071ED3"/>
    <w:rsid w:val="00072271"/>
    <w:rsid w:val="00072712"/>
    <w:rsid w:val="00072A7A"/>
    <w:rsid w:val="00072CA7"/>
    <w:rsid w:val="00072D2D"/>
    <w:rsid w:val="00073554"/>
    <w:rsid w:val="000758F1"/>
    <w:rsid w:val="0007679B"/>
    <w:rsid w:val="0007729D"/>
    <w:rsid w:val="00077EDA"/>
    <w:rsid w:val="000802B0"/>
    <w:rsid w:val="00080A83"/>
    <w:rsid w:val="00080B56"/>
    <w:rsid w:val="0008121D"/>
    <w:rsid w:val="00081429"/>
    <w:rsid w:val="00081C89"/>
    <w:rsid w:val="00081CEA"/>
    <w:rsid w:val="000821A8"/>
    <w:rsid w:val="000825C9"/>
    <w:rsid w:val="00083574"/>
    <w:rsid w:val="00084273"/>
    <w:rsid w:val="000846F6"/>
    <w:rsid w:val="00084890"/>
    <w:rsid w:val="00084AD3"/>
    <w:rsid w:val="0008686B"/>
    <w:rsid w:val="00086EB5"/>
    <w:rsid w:val="00090561"/>
    <w:rsid w:val="00091841"/>
    <w:rsid w:val="00093EFB"/>
    <w:rsid w:val="00094B4D"/>
    <w:rsid w:val="00094D8B"/>
    <w:rsid w:val="00095161"/>
    <w:rsid w:val="000957C3"/>
    <w:rsid w:val="00096584"/>
    <w:rsid w:val="00096877"/>
    <w:rsid w:val="0009734F"/>
    <w:rsid w:val="000978D3"/>
    <w:rsid w:val="00097C53"/>
    <w:rsid w:val="000A0055"/>
    <w:rsid w:val="000A01FA"/>
    <w:rsid w:val="000A0E47"/>
    <w:rsid w:val="000A0F8E"/>
    <w:rsid w:val="000A1856"/>
    <w:rsid w:val="000A1F76"/>
    <w:rsid w:val="000A2146"/>
    <w:rsid w:val="000A215D"/>
    <w:rsid w:val="000A27F8"/>
    <w:rsid w:val="000A2FD4"/>
    <w:rsid w:val="000A307A"/>
    <w:rsid w:val="000A49C1"/>
    <w:rsid w:val="000A52B2"/>
    <w:rsid w:val="000A5693"/>
    <w:rsid w:val="000A6003"/>
    <w:rsid w:val="000A6B2F"/>
    <w:rsid w:val="000A79DF"/>
    <w:rsid w:val="000A7C50"/>
    <w:rsid w:val="000B0058"/>
    <w:rsid w:val="000B073D"/>
    <w:rsid w:val="000B0BEE"/>
    <w:rsid w:val="000B11E8"/>
    <w:rsid w:val="000B40DC"/>
    <w:rsid w:val="000B41F5"/>
    <w:rsid w:val="000B4CB1"/>
    <w:rsid w:val="000B5C21"/>
    <w:rsid w:val="000B63CA"/>
    <w:rsid w:val="000B7E13"/>
    <w:rsid w:val="000C04CD"/>
    <w:rsid w:val="000C19AD"/>
    <w:rsid w:val="000C20F9"/>
    <w:rsid w:val="000C29A7"/>
    <w:rsid w:val="000C2C48"/>
    <w:rsid w:val="000C3487"/>
    <w:rsid w:val="000C3938"/>
    <w:rsid w:val="000C41C1"/>
    <w:rsid w:val="000C45E5"/>
    <w:rsid w:val="000C4AEC"/>
    <w:rsid w:val="000C51D5"/>
    <w:rsid w:val="000C540E"/>
    <w:rsid w:val="000C647F"/>
    <w:rsid w:val="000C695C"/>
    <w:rsid w:val="000C6E6D"/>
    <w:rsid w:val="000C74EB"/>
    <w:rsid w:val="000C7AE0"/>
    <w:rsid w:val="000D00EA"/>
    <w:rsid w:val="000D1086"/>
    <w:rsid w:val="000D14C6"/>
    <w:rsid w:val="000D15B7"/>
    <w:rsid w:val="000D15F9"/>
    <w:rsid w:val="000D17A4"/>
    <w:rsid w:val="000D19C4"/>
    <w:rsid w:val="000D1B35"/>
    <w:rsid w:val="000D1C77"/>
    <w:rsid w:val="000D21FF"/>
    <w:rsid w:val="000D2361"/>
    <w:rsid w:val="000D29BD"/>
    <w:rsid w:val="000D2C4C"/>
    <w:rsid w:val="000D2DE1"/>
    <w:rsid w:val="000D31E1"/>
    <w:rsid w:val="000D4825"/>
    <w:rsid w:val="000D5B23"/>
    <w:rsid w:val="000D6BE3"/>
    <w:rsid w:val="000E0D23"/>
    <w:rsid w:val="000E1AC5"/>
    <w:rsid w:val="000E2440"/>
    <w:rsid w:val="000E251F"/>
    <w:rsid w:val="000E2C00"/>
    <w:rsid w:val="000E34AA"/>
    <w:rsid w:val="000E4392"/>
    <w:rsid w:val="000E5DB3"/>
    <w:rsid w:val="000E648F"/>
    <w:rsid w:val="000E7085"/>
    <w:rsid w:val="000E7846"/>
    <w:rsid w:val="000F0114"/>
    <w:rsid w:val="000F0FD4"/>
    <w:rsid w:val="000F168D"/>
    <w:rsid w:val="000F31A8"/>
    <w:rsid w:val="000F3270"/>
    <w:rsid w:val="000F38B0"/>
    <w:rsid w:val="000F4189"/>
    <w:rsid w:val="000F4208"/>
    <w:rsid w:val="000F4466"/>
    <w:rsid w:val="000F4783"/>
    <w:rsid w:val="000F5EF6"/>
    <w:rsid w:val="000F6054"/>
    <w:rsid w:val="000F61B3"/>
    <w:rsid w:val="000F7319"/>
    <w:rsid w:val="000F7852"/>
    <w:rsid w:val="000F7B39"/>
    <w:rsid w:val="00100564"/>
    <w:rsid w:val="00100616"/>
    <w:rsid w:val="0010069F"/>
    <w:rsid w:val="00100D2F"/>
    <w:rsid w:val="00100F65"/>
    <w:rsid w:val="00102F43"/>
    <w:rsid w:val="00104253"/>
    <w:rsid w:val="00104DD9"/>
    <w:rsid w:val="0010595A"/>
    <w:rsid w:val="00106C6E"/>
    <w:rsid w:val="001070EA"/>
    <w:rsid w:val="00107742"/>
    <w:rsid w:val="00110470"/>
    <w:rsid w:val="0011058E"/>
    <w:rsid w:val="00110DDE"/>
    <w:rsid w:val="00111930"/>
    <w:rsid w:val="00112482"/>
    <w:rsid w:val="00112D6A"/>
    <w:rsid w:val="00113A7C"/>
    <w:rsid w:val="00113C53"/>
    <w:rsid w:val="00114326"/>
    <w:rsid w:val="001144C9"/>
    <w:rsid w:val="00115247"/>
    <w:rsid w:val="0011552D"/>
    <w:rsid w:val="00115860"/>
    <w:rsid w:val="001159D4"/>
    <w:rsid w:val="00115BF4"/>
    <w:rsid w:val="00115D04"/>
    <w:rsid w:val="00115DF3"/>
    <w:rsid w:val="00116961"/>
    <w:rsid w:val="00116962"/>
    <w:rsid w:val="00116F5D"/>
    <w:rsid w:val="00117D8A"/>
    <w:rsid w:val="00120341"/>
    <w:rsid w:val="0012074D"/>
    <w:rsid w:val="00120E05"/>
    <w:rsid w:val="00120EBB"/>
    <w:rsid w:val="00121374"/>
    <w:rsid w:val="00121638"/>
    <w:rsid w:val="00122025"/>
    <w:rsid w:val="0012221D"/>
    <w:rsid w:val="001224FC"/>
    <w:rsid w:val="00122ACE"/>
    <w:rsid w:val="00122CEB"/>
    <w:rsid w:val="00123772"/>
    <w:rsid w:val="00123FFB"/>
    <w:rsid w:val="00124611"/>
    <w:rsid w:val="00125A2F"/>
    <w:rsid w:val="00125B68"/>
    <w:rsid w:val="0012639D"/>
    <w:rsid w:val="00126440"/>
    <w:rsid w:val="00127939"/>
    <w:rsid w:val="001279E3"/>
    <w:rsid w:val="00127A05"/>
    <w:rsid w:val="00127C78"/>
    <w:rsid w:val="00127DBD"/>
    <w:rsid w:val="0013231E"/>
    <w:rsid w:val="00133C45"/>
    <w:rsid w:val="001344C9"/>
    <w:rsid w:val="001344DA"/>
    <w:rsid w:val="00134B10"/>
    <w:rsid w:val="00135183"/>
    <w:rsid w:val="00135768"/>
    <w:rsid w:val="00135BFE"/>
    <w:rsid w:val="00136AC6"/>
    <w:rsid w:val="00136EBA"/>
    <w:rsid w:val="001400B4"/>
    <w:rsid w:val="0014126F"/>
    <w:rsid w:val="00141E9D"/>
    <w:rsid w:val="0014203A"/>
    <w:rsid w:val="001420AB"/>
    <w:rsid w:val="00142B27"/>
    <w:rsid w:val="001434DE"/>
    <w:rsid w:val="0014377D"/>
    <w:rsid w:val="00144496"/>
    <w:rsid w:val="00144632"/>
    <w:rsid w:val="001447F6"/>
    <w:rsid w:val="00144E94"/>
    <w:rsid w:val="001452C5"/>
    <w:rsid w:val="00145D41"/>
    <w:rsid w:val="00146084"/>
    <w:rsid w:val="00146C4D"/>
    <w:rsid w:val="001471DC"/>
    <w:rsid w:val="001476B5"/>
    <w:rsid w:val="00147980"/>
    <w:rsid w:val="00150163"/>
    <w:rsid w:val="00150606"/>
    <w:rsid w:val="0015062F"/>
    <w:rsid w:val="0015076D"/>
    <w:rsid w:val="00152725"/>
    <w:rsid w:val="00152990"/>
    <w:rsid w:val="00152B34"/>
    <w:rsid w:val="001536B2"/>
    <w:rsid w:val="00153B08"/>
    <w:rsid w:val="0015412B"/>
    <w:rsid w:val="001541E6"/>
    <w:rsid w:val="00154D2D"/>
    <w:rsid w:val="0015516B"/>
    <w:rsid w:val="00155C79"/>
    <w:rsid w:val="00156B3F"/>
    <w:rsid w:val="00156C3B"/>
    <w:rsid w:val="00156CBD"/>
    <w:rsid w:val="00157A50"/>
    <w:rsid w:val="00160BD9"/>
    <w:rsid w:val="00160F5C"/>
    <w:rsid w:val="00160FE8"/>
    <w:rsid w:val="00160FF6"/>
    <w:rsid w:val="001612B2"/>
    <w:rsid w:val="001613B4"/>
    <w:rsid w:val="00161AED"/>
    <w:rsid w:val="001630C1"/>
    <w:rsid w:val="001634B1"/>
    <w:rsid w:val="001635F6"/>
    <w:rsid w:val="00163854"/>
    <w:rsid w:val="00163B9A"/>
    <w:rsid w:val="00163D09"/>
    <w:rsid w:val="00164A82"/>
    <w:rsid w:val="00166317"/>
    <w:rsid w:val="00166A6D"/>
    <w:rsid w:val="00167193"/>
    <w:rsid w:val="00167DD2"/>
    <w:rsid w:val="001702B5"/>
    <w:rsid w:val="00170898"/>
    <w:rsid w:val="00171048"/>
    <w:rsid w:val="00171736"/>
    <w:rsid w:val="00171E39"/>
    <w:rsid w:val="00172360"/>
    <w:rsid w:val="001726D5"/>
    <w:rsid w:val="001728CB"/>
    <w:rsid w:val="001733A6"/>
    <w:rsid w:val="0017417E"/>
    <w:rsid w:val="00174E3C"/>
    <w:rsid w:val="0017571F"/>
    <w:rsid w:val="001757F0"/>
    <w:rsid w:val="00175D27"/>
    <w:rsid w:val="00175D41"/>
    <w:rsid w:val="001764DD"/>
    <w:rsid w:val="00176510"/>
    <w:rsid w:val="00176B43"/>
    <w:rsid w:val="00177557"/>
    <w:rsid w:val="00177C2D"/>
    <w:rsid w:val="00180A84"/>
    <w:rsid w:val="00180AE1"/>
    <w:rsid w:val="00181802"/>
    <w:rsid w:val="0018291B"/>
    <w:rsid w:val="00182A17"/>
    <w:rsid w:val="00183669"/>
    <w:rsid w:val="00183832"/>
    <w:rsid w:val="00184C0F"/>
    <w:rsid w:val="001852B9"/>
    <w:rsid w:val="0018658A"/>
    <w:rsid w:val="0018709B"/>
    <w:rsid w:val="001874A0"/>
    <w:rsid w:val="00190110"/>
    <w:rsid w:val="0019018C"/>
    <w:rsid w:val="0019086D"/>
    <w:rsid w:val="00190CEA"/>
    <w:rsid w:val="00191705"/>
    <w:rsid w:val="0019225D"/>
    <w:rsid w:val="001933CF"/>
    <w:rsid w:val="00193A05"/>
    <w:rsid w:val="00193B25"/>
    <w:rsid w:val="00193D20"/>
    <w:rsid w:val="00194BE9"/>
    <w:rsid w:val="00195175"/>
    <w:rsid w:val="00195BF5"/>
    <w:rsid w:val="0019674B"/>
    <w:rsid w:val="00196A53"/>
    <w:rsid w:val="00196AA8"/>
    <w:rsid w:val="0019712E"/>
    <w:rsid w:val="0019721F"/>
    <w:rsid w:val="001A0206"/>
    <w:rsid w:val="001A06CE"/>
    <w:rsid w:val="001A084F"/>
    <w:rsid w:val="001A0A3C"/>
    <w:rsid w:val="001A0AB6"/>
    <w:rsid w:val="001A103E"/>
    <w:rsid w:val="001A10F9"/>
    <w:rsid w:val="001A161B"/>
    <w:rsid w:val="001A2795"/>
    <w:rsid w:val="001A2FB9"/>
    <w:rsid w:val="001A31FB"/>
    <w:rsid w:val="001A32C1"/>
    <w:rsid w:val="001A34E1"/>
    <w:rsid w:val="001A3D2E"/>
    <w:rsid w:val="001A43B2"/>
    <w:rsid w:val="001A469B"/>
    <w:rsid w:val="001A4EE2"/>
    <w:rsid w:val="001A5429"/>
    <w:rsid w:val="001A5569"/>
    <w:rsid w:val="001A6FBF"/>
    <w:rsid w:val="001B00C1"/>
    <w:rsid w:val="001B05A5"/>
    <w:rsid w:val="001B07D6"/>
    <w:rsid w:val="001B1595"/>
    <w:rsid w:val="001B2408"/>
    <w:rsid w:val="001B26E5"/>
    <w:rsid w:val="001B4373"/>
    <w:rsid w:val="001B4A81"/>
    <w:rsid w:val="001B4B02"/>
    <w:rsid w:val="001B4B45"/>
    <w:rsid w:val="001B4CDD"/>
    <w:rsid w:val="001B4EBE"/>
    <w:rsid w:val="001B4FA4"/>
    <w:rsid w:val="001B571A"/>
    <w:rsid w:val="001B5A3B"/>
    <w:rsid w:val="001B5EAF"/>
    <w:rsid w:val="001B5EE9"/>
    <w:rsid w:val="001B67B0"/>
    <w:rsid w:val="001B700D"/>
    <w:rsid w:val="001B70ED"/>
    <w:rsid w:val="001B77AB"/>
    <w:rsid w:val="001B7FEB"/>
    <w:rsid w:val="001C014B"/>
    <w:rsid w:val="001C02CC"/>
    <w:rsid w:val="001C0903"/>
    <w:rsid w:val="001C220B"/>
    <w:rsid w:val="001C26E4"/>
    <w:rsid w:val="001C2BC5"/>
    <w:rsid w:val="001C2DC0"/>
    <w:rsid w:val="001C3CBD"/>
    <w:rsid w:val="001C3F7C"/>
    <w:rsid w:val="001C3F8A"/>
    <w:rsid w:val="001C5B8C"/>
    <w:rsid w:val="001C7813"/>
    <w:rsid w:val="001C7E37"/>
    <w:rsid w:val="001D12A6"/>
    <w:rsid w:val="001D236C"/>
    <w:rsid w:val="001D23D8"/>
    <w:rsid w:val="001D2DAA"/>
    <w:rsid w:val="001D31A8"/>
    <w:rsid w:val="001D451C"/>
    <w:rsid w:val="001D457B"/>
    <w:rsid w:val="001D5652"/>
    <w:rsid w:val="001D576E"/>
    <w:rsid w:val="001D6882"/>
    <w:rsid w:val="001D7289"/>
    <w:rsid w:val="001D74D2"/>
    <w:rsid w:val="001E0125"/>
    <w:rsid w:val="001E0C05"/>
    <w:rsid w:val="001E0FAC"/>
    <w:rsid w:val="001E11DE"/>
    <w:rsid w:val="001E1244"/>
    <w:rsid w:val="001E2317"/>
    <w:rsid w:val="001E3274"/>
    <w:rsid w:val="001E4470"/>
    <w:rsid w:val="001E535F"/>
    <w:rsid w:val="001E5A52"/>
    <w:rsid w:val="001E5CC9"/>
    <w:rsid w:val="001E712C"/>
    <w:rsid w:val="001E7B78"/>
    <w:rsid w:val="001F015F"/>
    <w:rsid w:val="001F0ADD"/>
    <w:rsid w:val="001F0D07"/>
    <w:rsid w:val="001F0DD5"/>
    <w:rsid w:val="001F10B5"/>
    <w:rsid w:val="001F1893"/>
    <w:rsid w:val="001F1F60"/>
    <w:rsid w:val="001F3934"/>
    <w:rsid w:val="001F3C72"/>
    <w:rsid w:val="001F41C8"/>
    <w:rsid w:val="001F49A9"/>
    <w:rsid w:val="001F4EF2"/>
    <w:rsid w:val="001F5F23"/>
    <w:rsid w:val="001F60C0"/>
    <w:rsid w:val="00200258"/>
    <w:rsid w:val="00200626"/>
    <w:rsid w:val="002012C0"/>
    <w:rsid w:val="00201C8B"/>
    <w:rsid w:val="00202B1F"/>
    <w:rsid w:val="0020320D"/>
    <w:rsid w:val="0020327F"/>
    <w:rsid w:val="00203BB7"/>
    <w:rsid w:val="00204DEF"/>
    <w:rsid w:val="00204EE4"/>
    <w:rsid w:val="00205092"/>
    <w:rsid w:val="0020516F"/>
    <w:rsid w:val="002055B4"/>
    <w:rsid w:val="002065BB"/>
    <w:rsid w:val="002066D4"/>
    <w:rsid w:val="00206AA4"/>
    <w:rsid w:val="00206C17"/>
    <w:rsid w:val="00207100"/>
    <w:rsid w:val="00207464"/>
    <w:rsid w:val="002078BB"/>
    <w:rsid w:val="00207936"/>
    <w:rsid w:val="00207DAE"/>
    <w:rsid w:val="002100F4"/>
    <w:rsid w:val="00211538"/>
    <w:rsid w:val="00211B61"/>
    <w:rsid w:val="00212C86"/>
    <w:rsid w:val="002130AA"/>
    <w:rsid w:val="00213720"/>
    <w:rsid w:val="00213A22"/>
    <w:rsid w:val="00213F60"/>
    <w:rsid w:val="002157B0"/>
    <w:rsid w:val="002157FD"/>
    <w:rsid w:val="0021584B"/>
    <w:rsid w:val="0021689E"/>
    <w:rsid w:val="002173F7"/>
    <w:rsid w:val="0021759C"/>
    <w:rsid w:val="00217EE5"/>
    <w:rsid w:val="0022048C"/>
    <w:rsid w:val="00221416"/>
    <w:rsid w:val="00221BE8"/>
    <w:rsid w:val="00221DBE"/>
    <w:rsid w:val="00222505"/>
    <w:rsid w:val="00223869"/>
    <w:rsid w:val="00223CFE"/>
    <w:rsid w:val="00223EF5"/>
    <w:rsid w:val="002241E2"/>
    <w:rsid w:val="00224846"/>
    <w:rsid w:val="00224E15"/>
    <w:rsid w:val="00224EA8"/>
    <w:rsid w:val="00225B54"/>
    <w:rsid w:val="002262FE"/>
    <w:rsid w:val="00226774"/>
    <w:rsid w:val="00227BBB"/>
    <w:rsid w:val="002305C0"/>
    <w:rsid w:val="00231450"/>
    <w:rsid w:val="00231906"/>
    <w:rsid w:val="00231B55"/>
    <w:rsid w:val="00231D51"/>
    <w:rsid w:val="00231EC8"/>
    <w:rsid w:val="00231F05"/>
    <w:rsid w:val="00233033"/>
    <w:rsid w:val="00233095"/>
    <w:rsid w:val="002331CA"/>
    <w:rsid w:val="00233470"/>
    <w:rsid w:val="002340C4"/>
    <w:rsid w:val="00234A63"/>
    <w:rsid w:val="00234E55"/>
    <w:rsid w:val="00235218"/>
    <w:rsid w:val="00235369"/>
    <w:rsid w:val="00235D0D"/>
    <w:rsid w:val="00235EF6"/>
    <w:rsid w:val="0023680D"/>
    <w:rsid w:val="00236BEF"/>
    <w:rsid w:val="00236DF1"/>
    <w:rsid w:val="00237119"/>
    <w:rsid w:val="0023761A"/>
    <w:rsid w:val="00237CC0"/>
    <w:rsid w:val="0024002C"/>
    <w:rsid w:val="0024046D"/>
    <w:rsid w:val="002414D3"/>
    <w:rsid w:val="00241F85"/>
    <w:rsid w:val="00242122"/>
    <w:rsid w:val="00242633"/>
    <w:rsid w:val="00242AC1"/>
    <w:rsid w:val="002435AC"/>
    <w:rsid w:val="002444C4"/>
    <w:rsid w:val="00247BFE"/>
    <w:rsid w:val="002502F1"/>
    <w:rsid w:val="002513E2"/>
    <w:rsid w:val="002520C6"/>
    <w:rsid w:val="002523A7"/>
    <w:rsid w:val="00252443"/>
    <w:rsid w:val="00252E72"/>
    <w:rsid w:val="00253728"/>
    <w:rsid w:val="00253D9F"/>
    <w:rsid w:val="00255A73"/>
    <w:rsid w:val="00257710"/>
    <w:rsid w:val="00257CAB"/>
    <w:rsid w:val="0026002E"/>
    <w:rsid w:val="00260958"/>
    <w:rsid w:val="00260AD6"/>
    <w:rsid w:val="0026145C"/>
    <w:rsid w:val="00261A66"/>
    <w:rsid w:val="00262320"/>
    <w:rsid w:val="00262368"/>
    <w:rsid w:val="00262439"/>
    <w:rsid w:val="00262848"/>
    <w:rsid w:val="002640DC"/>
    <w:rsid w:val="00264BD5"/>
    <w:rsid w:val="00264BEE"/>
    <w:rsid w:val="00264F00"/>
    <w:rsid w:val="0026594F"/>
    <w:rsid w:val="00265C41"/>
    <w:rsid w:val="00266325"/>
    <w:rsid w:val="0026792F"/>
    <w:rsid w:val="002706AD"/>
    <w:rsid w:val="002709F4"/>
    <w:rsid w:val="00270EA1"/>
    <w:rsid w:val="00271E34"/>
    <w:rsid w:val="00271FFC"/>
    <w:rsid w:val="0027325A"/>
    <w:rsid w:val="00273671"/>
    <w:rsid w:val="00273BC1"/>
    <w:rsid w:val="00273DEF"/>
    <w:rsid w:val="00274111"/>
    <w:rsid w:val="00274A3B"/>
    <w:rsid w:val="0027693D"/>
    <w:rsid w:val="00276C25"/>
    <w:rsid w:val="00277797"/>
    <w:rsid w:val="002777D8"/>
    <w:rsid w:val="00282338"/>
    <w:rsid w:val="0028384B"/>
    <w:rsid w:val="00283DC3"/>
    <w:rsid w:val="00283DF2"/>
    <w:rsid w:val="00284161"/>
    <w:rsid w:val="00284707"/>
    <w:rsid w:val="00284931"/>
    <w:rsid w:val="00284BDD"/>
    <w:rsid w:val="00284F5F"/>
    <w:rsid w:val="0028503A"/>
    <w:rsid w:val="002851CC"/>
    <w:rsid w:val="0028554E"/>
    <w:rsid w:val="002855D2"/>
    <w:rsid w:val="00286AC9"/>
    <w:rsid w:val="00287AE4"/>
    <w:rsid w:val="00287D12"/>
    <w:rsid w:val="0029025A"/>
    <w:rsid w:val="002911A1"/>
    <w:rsid w:val="0029219D"/>
    <w:rsid w:val="00292360"/>
    <w:rsid w:val="0029240A"/>
    <w:rsid w:val="00292B57"/>
    <w:rsid w:val="00293542"/>
    <w:rsid w:val="00293763"/>
    <w:rsid w:val="00293815"/>
    <w:rsid w:val="002947B9"/>
    <w:rsid w:val="002948E8"/>
    <w:rsid w:val="0029553F"/>
    <w:rsid w:val="00295EE0"/>
    <w:rsid w:val="00296871"/>
    <w:rsid w:val="002968B8"/>
    <w:rsid w:val="002A0451"/>
    <w:rsid w:val="002A0F1E"/>
    <w:rsid w:val="002A22D7"/>
    <w:rsid w:val="002A2B7C"/>
    <w:rsid w:val="002A2D87"/>
    <w:rsid w:val="002A321C"/>
    <w:rsid w:val="002A33C4"/>
    <w:rsid w:val="002A3B8E"/>
    <w:rsid w:val="002A412C"/>
    <w:rsid w:val="002A4F3B"/>
    <w:rsid w:val="002A5E21"/>
    <w:rsid w:val="002A5F2D"/>
    <w:rsid w:val="002A63C9"/>
    <w:rsid w:val="002A73C0"/>
    <w:rsid w:val="002A742D"/>
    <w:rsid w:val="002A7BE8"/>
    <w:rsid w:val="002B0494"/>
    <w:rsid w:val="002B0851"/>
    <w:rsid w:val="002B329B"/>
    <w:rsid w:val="002B3B15"/>
    <w:rsid w:val="002B502A"/>
    <w:rsid w:val="002B50D8"/>
    <w:rsid w:val="002B519D"/>
    <w:rsid w:val="002B5EE3"/>
    <w:rsid w:val="002B656F"/>
    <w:rsid w:val="002B6B62"/>
    <w:rsid w:val="002B79DE"/>
    <w:rsid w:val="002C26E0"/>
    <w:rsid w:val="002C27E4"/>
    <w:rsid w:val="002C307E"/>
    <w:rsid w:val="002C35BF"/>
    <w:rsid w:val="002C4754"/>
    <w:rsid w:val="002C48ED"/>
    <w:rsid w:val="002C56AB"/>
    <w:rsid w:val="002C5823"/>
    <w:rsid w:val="002C5AB1"/>
    <w:rsid w:val="002C610C"/>
    <w:rsid w:val="002C6606"/>
    <w:rsid w:val="002C6EFA"/>
    <w:rsid w:val="002C6F95"/>
    <w:rsid w:val="002C7037"/>
    <w:rsid w:val="002C7A99"/>
    <w:rsid w:val="002D01F6"/>
    <w:rsid w:val="002D0CAA"/>
    <w:rsid w:val="002D237A"/>
    <w:rsid w:val="002D268E"/>
    <w:rsid w:val="002D35C7"/>
    <w:rsid w:val="002D3EEB"/>
    <w:rsid w:val="002D5189"/>
    <w:rsid w:val="002D5240"/>
    <w:rsid w:val="002D5C8D"/>
    <w:rsid w:val="002D6DC8"/>
    <w:rsid w:val="002D7883"/>
    <w:rsid w:val="002D7C49"/>
    <w:rsid w:val="002E0B99"/>
    <w:rsid w:val="002E197C"/>
    <w:rsid w:val="002E2161"/>
    <w:rsid w:val="002E26B0"/>
    <w:rsid w:val="002E2B64"/>
    <w:rsid w:val="002E4562"/>
    <w:rsid w:val="002E5100"/>
    <w:rsid w:val="002E5288"/>
    <w:rsid w:val="002E56ED"/>
    <w:rsid w:val="002E5933"/>
    <w:rsid w:val="002E5B23"/>
    <w:rsid w:val="002E6895"/>
    <w:rsid w:val="002E76DC"/>
    <w:rsid w:val="002F01AF"/>
    <w:rsid w:val="002F1646"/>
    <w:rsid w:val="002F1D9F"/>
    <w:rsid w:val="002F3785"/>
    <w:rsid w:val="002F39BC"/>
    <w:rsid w:val="002F45A9"/>
    <w:rsid w:val="002F474D"/>
    <w:rsid w:val="002F4796"/>
    <w:rsid w:val="002F4858"/>
    <w:rsid w:val="002F54BD"/>
    <w:rsid w:val="002F5C39"/>
    <w:rsid w:val="002F6094"/>
    <w:rsid w:val="002F631E"/>
    <w:rsid w:val="002F63A4"/>
    <w:rsid w:val="002F69BA"/>
    <w:rsid w:val="002F70D2"/>
    <w:rsid w:val="002F718D"/>
    <w:rsid w:val="002F727F"/>
    <w:rsid w:val="002F782E"/>
    <w:rsid w:val="002F7ACB"/>
    <w:rsid w:val="002F7DD1"/>
    <w:rsid w:val="002F7E56"/>
    <w:rsid w:val="00300B39"/>
    <w:rsid w:val="003010C3"/>
    <w:rsid w:val="00301B6F"/>
    <w:rsid w:val="00302287"/>
    <w:rsid w:val="0030237F"/>
    <w:rsid w:val="00302591"/>
    <w:rsid w:val="003025E6"/>
    <w:rsid w:val="00303414"/>
    <w:rsid w:val="0030368D"/>
    <w:rsid w:val="003040C8"/>
    <w:rsid w:val="00304197"/>
    <w:rsid w:val="0030496F"/>
    <w:rsid w:val="0030512C"/>
    <w:rsid w:val="00305963"/>
    <w:rsid w:val="003059A1"/>
    <w:rsid w:val="00305C68"/>
    <w:rsid w:val="00306DC1"/>
    <w:rsid w:val="00307978"/>
    <w:rsid w:val="00307AB3"/>
    <w:rsid w:val="00310120"/>
    <w:rsid w:val="00310298"/>
    <w:rsid w:val="0031033E"/>
    <w:rsid w:val="003103E0"/>
    <w:rsid w:val="003105EA"/>
    <w:rsid w:val="00310713"/>
    <w:rsid w:val="00310B3A"/>
    <w:rsid w:val="00311195"/>
    <w:rsid w:val="00311A8C"/>
    <w:rsid w:val="00311AA6"/>
    <w:rsid w:val="00312689"/>
    <w:rsid w:val="003134D0"/>
    <w:rsid w:val="00314982"/>
    <w:rsid w:val="00315378"/>
    <w:rsid w:val="0031555A"/>
    <w:rsid w:val="003170ED"/>
    <w:rsid w:val="00317355"/>
    <w:rsid w:val="00320A17"/>
    <w:rsid w:val="00320AE7"/>
    <w:rsid w:val="00321401"/>
    <w:rsid w:val="00322BE4"/>
    <w:rsid w:val="00322C32"/>
    <w:rsid w:val="00323731"/>
    <w:rsid w:val="00323750"/>
    <w:rsid w:val="00324061"/>
    <w:rsid w:val="00325BFF"/>
    <w:rsid w:val="003261EA"/>
    <w:rsid w:val="0032647F"/>
    <w:rsid w:val="00326544"/>
    <w:rsid w:val="003266ED"/>
    <w:rsid w:val="003271EE"/>
    <w:rsid w:val="00327DD3"/>
    <w:rsid w:val="00331D72"/>
    <w:rsid w:val="0033235D"/>
    <w:rsid w:val="003323DE"/>
    <w:rsid w:val="00333EB3"/>
    <w:rsid w:val="00334EBB"/>
    <w:rsid w:val="00336381"/>
    <w:rsid w:val="00336FB8"/>
    <w:rsid w:val="00340377"/>
    <w:rsid w:val="0034051F"/>
    <w:rsid w:val="003406D1"/>
    <w:rsid w:val="00340A7A"/>
    <w:rsid w:val="00340A9D"/>
    <w:rsid w:val="00340AB1"/>
    <w:rsid w:val="0034214E"/>
    <w:rsid w:val="003422F9"/>
    <w:rsid w:val="0034324E"/>
    <w:rsid w:val="00344754"/>
    <w:rsid w:val="003449EC"/>
    <w:rsid w:val="00345559"/>
    <w:rsid w:val="003456D7"/>
    <w:rsid w:val="00346703"/>
    <w:rsid w:val="003470A1"/>
    <w:rsid w:val="00347806"/>
    <w:rsid w:val="00350140"/>
    <w:rsid w:val="00350536"/>
    <w:rsid w:val="003506F8"/>
    <w:rsid w:val="003507CE"/>
    <w:rsid w:val="00350A1A"/>
    <w:rsid w:val="003511DA"/>
    <w:rsid w:val="00351E53"/>
    <w:rsid w:val="003526B2"/>
    <w:rsid w:val="003528BB"/>
    <w:rsid w:val="00352989"/>
    <w:rsid w:val="00352A50"/>
    <w:rsid w:val="00352FC5"/>
    <w:rsid w:val="003530B8"/>
    <w:rsid w:val="00353A8B"/>
    <w:rsid w:val="00354B32"/>
    <w:rsid w:val="003556CD"/>
    <w:rsid w:val="00355917"/>
    <w:rsid w:val="00355CBB"/>
    <w:rsid w:val="00356625"/>
    <w:rsid w:val="003604C4"/>
    <w:rsid w:val="00360797"/>
    <w:rsid w:val="00360891"/>
    <w:rsid w:val="0036107A"/>
    <w:rsid w:val="003622B2"/>
    <w:rsid w:val="00362726"/>
    <w:rsid w:val="0036289F"/>
    <w:rsid w:val="00362D5F"/>
    <w:rsid w:val="003634BB"/>
    <w:rsid w:val="003638EF"/>
    <w:rsid w:val="0036423B"/>
    <w:rsid w:val="00364D01"/>
    <w:rsid w:val="00364EC9"/>
    <w:rsid w:val="00365263"/>
    <w:rsid w:val="00365564"/>
    <w:rsid w:val="003655F9"/>
    <w:rsid w:val="00365B18"/>
    <w:rsid w:val="00365FB2"/>
    <w:rsid w:val="00366359"/>
    <w:rsid w:val="003678B8"/>
    <w:rsid w:val="00367C1D"/>
    <w:rsid w:val="003700BF"/>
    <w:rsid w:val="00370700"/>
    <w:rsid w:val="00370E84"/>
    <w:rsid w:val="00370F13"/>
    <w:rsid w:val="003712DB"/>
    <w:rsid w:val="0037192C"/>
    <w:rsid w:val="00371D1A"/>
    <w:rsid w:val="00371F34"/>
    <w:rsid w:val="00372108"/>
    <w:rsid w:val="0037226C"/>
    <w:rsid w:val="00372698"/>
    <w:rsid w:val="00372BE9"/>
    <w:rsid w:val="00373266"/>
    <w:rsid w:val="00373917"/>
    <w:rsid w:val="003744BD"/>
    <w:rsid w:val="00375D41"/>
    <w:rsid w:val="00376404"/>
    <w:rsid w:val="00376B83"/>
    <w:rsid w:val="0037729C"/>
    <w:rsid w:val="00380E70"/>
    <w:rsid w:val="00381248"/>
    <w:rsid w:val="0038328A"/>
    <w:rsid w:val="003833BE"/>
    <w:rsid w:val="00384A12"/>
    <w:rsid w:val="00385A35"/>
    <w:rsid w:val="00385FF5"/>
    <w:rsid w:val="003876D0"/>
    <w:rsid w:val="0038782A"/>
    <w:rsid w:val="00390DBE"/>
    <w:rsid w:val="003918FC"/>
    <w:rsid w:val="00392142"/>
    <w:rsid w:val="003930AD"/>
    <w:rsid w:val="003931EA"/>
    <w:rsid w:val="00393756"/>
    <w:rsid w:val="00393A5C"/>
    <w:rsid w:val="00393CBB"/>
    <w:rsid w:val="0039417A"/>
    <w:rsid w:val="00394238"/>
    <w:rsid w:val="003947CF"/>
    <w:rsid w:val="00394C5C"/>
    <w:rsid w:val="00394D7C"/>
    <w:rsid w:val="00394E73"/>
    <w:rsid w:val="003952B3"/>
    <w:rsid w:val="00395F7D"/>
    <w:rsid w:val="0039692B"/>
    <w:rsid w:val="00396F05"/>
    <w:rsid w:val="003974C6"/>
    <w:rsid w:val="00397917"/>
    <w:rsid w:val="003A0253"/>
    <w:rsid w:val="003A0C54"/>
    <w:rsid w:val="003A1012"/>
    <w:rsid w:val="003A1BB6"/>
    <w:rsid w:val="003A2D72"/>
    <w:rsid w:val="003A2DF1"/>
    <w:rsid w:val="003A33D4"/>
    <w:rsid w:val="003A38DE"/>
    <w:rsid w:val="003A3ADA"/>
    <w:rsid w:val="003A3B1B"/>
    <w:rsid w:val="003A4B9C"/>
    <w:rsid w:val="003A5109"/>
    <w:rsid w:val="003A5F33"/>
    <w:rsid w:val="003A5FED"/>
    <w:rsid w:val="003A61F4"/>
    <w:rsid w:val="003A68BA"/>
    <w:rsid w:val="003A6EEC"/>
    <w:rsid w:val="003A7774"/>
    <w:rsid w:val="003A7F64"/>
    <w:rsid w:val="003B0195"/>
    <w:rsid w:val="003B060C"/>
    <w:rsid w:val="003B0B3B"/>
    <w:rsid w:val="003B1A42"/>
    <w:rsid w:val="003B20E7"/>
    <w:rsid w:val="003B23AD"/>
    <w:rsid w:val="003B24AE"/>
    <w:rsid w:val="003B25FC"/>
    <w:rsid w:val="003B2F87"/>
    <w:rsid w:val="003B3429"/>
    <w:rsid w:val="003B3994"/>
    <w:rsid w:val="003B3996"/>
    <w:rsid w:val="003B39ED"/>
    <w:rsid w:val="003B4748"/>
    <w:rsid w:val="003B4FE6"/>
    <w:rsid w:val="003B506A"/>
    <w:rsid w:val="003B7485"/>
    <w:rsid w:val="003B7AB8"/>
    <w:rsid w:val="003B7C36"/>
    <w:rsid w:val="003C0703"/>
    <w:rsid w:val="003C07FD"/>
    <w:rsid w:val="003C0835"/>
    <w:rsid w:val="003C0AFA"/>
    <w:rsid w:val="003C144A"/>
    <w:rsid w:val="003C145D"/>
    <w:rsid w:val="003C18F1"/>
    <w:rsid w:val="003C19A2"/>
    <w:rsid w:val="003C1BFB"/>
    <w:rsid w:val="003C3902"/>
    <w:rsid w:val="003C3E2B"/>
    <w:rsid w:val="003C49E5"/>
    <w:rsid w:val="003C4EB5"/>
    <w:rsid w:val="003C5554"/>
    <w:rsid w:val="003C5F07"/>
    <w:rsid w:val="003C619E"/>
    <w:rsid w:val="003D19F2"/>
    <w:rsid w:val="003D2AA4"/>
    <w:rsid w:val="003D3DAB"/>
    <w:rsid w:val="003D3F74"/>
    <w:rsid w:val="003D4C6E"/>
    <w:rsid w:val="003D613B"/>
    <w:rsid w:val="003D645F"/>
    <w:rsid w:val="003D7DF2"/>
    <w:rsid w:val="003D7FC6"/>
    <w:rsid w:val="003E00B5"/>
    <w:rsid w:val="003E0234"/>
    <w:rsid w:val="003E0A2D"/>
    <w:rsid w:val="003E0CFE"/>
    <w:rsid w:val="003E0F27"/>
    <w:rsid w:val="003E0FBD"/>
    <w:rsid w:val="003E1E8B"/>
    <w:rsid w:val="003E2049"/>
    <w:rsid w:val="003E37B6"/>
    <w:rsid w:val="003E476F"/>
    <w:rsid w:val="003E5C35"/>
    <w:rsid w:val="003E5D77"/>
    <w:rsid w:val="003E7251"/>
    <w:rsid w:val="003E73E7"/>
    <w:rsid w:val="003E7B69"/>
    <w:rsid w:val="003E7D45"/>
    <w:rsid w:val="003E7EE1"/>
    <w:rsid w:val="003E7FCF"/>
    <w:rsid w:val="003F04A6"/>
    <w:rsid w:val="003F0520"/>
    <w:rsid w:val="003F0886"/>
    <w:rsid w:val="003F0FCA"/>
    <w:rsid w:val="003F18D6"/>
    <w:rsid w:val="003F1F2C"/>
    <w:rsid w:val="003F475F"/>
    <w:rsid w:val="003F5065"/>
    <w:rsid w:val="003F52B4"/>
    <w:rsid w:val="003F54EE"/>
    <w:rsid w:val="003F5CFB"/>
    <w:rsid w:val="003F5F38"/>
    <w:rsid w:val="003F6A22"/>
    <w:rsid w:val="003F71B3"/>
    <w:rsid w:val="003F7754"/>
    <w:rsid w:val="003F7D86"/>
    <w:rsid w:val="00401DE2"/>
    <w:rsid w:val="004025EA"/>
    <w:rsid w:val="00404D57"/>
    <w:rsid w:val="00405F66"/>
    <w:rsid w:val="004075C3"/>
    <w:rsid w:val="00407E49"/>
    <w:rsid w:val="00410729"/>
    <w:rsid w:val="00411492"/>
    <w:rsid w:val="004116BA"/>
    <w:rsid w:val="00412F77"/>
    <w:rsid w:val="00414B76"/>
    <w:rsid w:val="004151B9"/>
    <w:rsid w:val="00415C0E"/>
    <w:rsid w:val="00417C12"/>
    <w:rsid w:val="00423709"/>
    <w:rsid w:val="00423747"/>
    <w:rsid w:val="00423AA5"/>
    <w:rsid w:val="00424DA8"/>
    <w:rsid w:val="00424F2E"/>
    <w:rsid w:val="0042541F"/>
    <w:rsid w:val="0042549C"/>
    <w:rsid w:val="00425722"/>
    <w:rsid w:val="004276EA"/>
    <w:rsid w:val="00431559"/>
    <w:rsid w:val="00431B98"/>
    <w:rsid w:val="004329BD"/>
    <w:rsid w:val="00433680"/>
    <w:rsid w:val="00433909"/>
    <w:rsid w:val="004346A0"/>
    <w:rsid w:val="00434D18"/>
    <w:rsid w:val="004350A3"/>
    <w:rsid w:val="00435ED9"/>
    <w:rsid w:val="004364EA"/>
    <w:rsid w:val="004370BE"/>
    <w:rsid w:val="004378E2"/>
    <w:rsid w:val="0044127C"/>
    <w:rsid w:val="004419EC"/>
    <w:rsid w:val="00441CA3"/>
    <w:rsid w:val="00441E0B"/>
    <w:rsid w:val="004433AE"/>
    <w:rsid w:val="0044358F"/>
    <w:rsid w:val="004440EE"/>
    <w:rsid w:val="00444253"/>
    <w:rsid w:val="00444E3B"/>
    <w:rsid w:val="00445118"/>
    <w:rsid w:val="00445831"/>
    <w:rsid w:val="00445DC6"/>
    <w:rsid w:val="00446307"/>
    <w:rsid w:val="004469C7"/>
    <w:rsid w:val="00452A6A"/>
    <w:rsid w:val="00452DED"/>
    <w:rsid w:val="00453A4F"/>
    <w:rsid w:val="00455024"/>
    <w:rsid w:val="0045537E"/>
    <w:rsid w:val="00455579"/>
    <w:rsid w:val="0045735D"/>
    <w:rsid w:val="004608CC"/>
    <w:rsid w:val="00460B3D"/>
    <w:rsid w:val="004614DA"/>
    <w:rsid w:val="00461C2F"/>
    <w:rsid w:val="00461F01"/>
    <w:rsid w:val="00464D0D"/>
    <w:rsid w:val="0046546F"/>
    <w:rsid w:val="004655D3"/>
    <w:rsid w:val="00465AE0"/>
    <w:rsid w:val="00467274"/>
    <w:rsid w:val="00467356"/>
    <w:rsid w:val="004679D5"/>
    <w:rsid w:val="00470AC4"/>
    <w:rsid w:val="00471AF7"/>
    <w:rsid w:val="00473630"/>
    <w:rsid w:val="004736D5"/>
    <w:rsid w:val="0047393C"/>
    <w:rsid w:val="004739BD"/>
    <w:rsid w:val="00473B81"/>
    <w:rsid w:val="0047595B"/>
    <w:rsid w:val="00476D12"/>
    <w:rsid w:val="00476E51"/>
    <w:rsid w:val="004770C4"/>
    <w:rsid w:val="0047756A"/>
    <w:rsid w:val="00481664"/>
    <w:rsid w:val="004819D0"/>
    <w:rsid w:val="00481CD9"/>
    <w:rsid w:val="00482158"/>
    <w:rsid w:val="0048240B"/>
    <w:rsid w:val="00482754"/>
    <w:rsid w:val="00482A5B"/>
    <w:rsid w:val="00484113"/>
    <w:rsid w:val="00484A99"/>
    <w:rsid w:val="00484D29"/>
    <w:rsid w:val="00485BDA"/>
    <w:rsid w:val="00485F98"/>
    <w:rsid w:val="00487264"/>
    <w:rsid w:val="00487947"/>
    <w:rsid w:val="0049062C"/>
    <w:rsid w:val="00491EBA"/>
    <w:rsid w:val="00492186"/>
    <w:rsid w:val="004935F6"/>
    <w:rsid w:val="00493CC9"/>
    <w:rsid w:val="00495517"/>
    <w:rsid w:val="0049702C"/>
    <w:rsid w:val="00497FD0"/>
    <w:rsid w:val="00497FD3"/>
    <w:rsid w:val="004A0749"/>
    <w:rsid w:val="004A1006"/>
    <w:rsid w:val="004A294A"/>
    <w:rsid w:val="004A2A31"/>
    <w:rsid w:val="004A3980"/>
    <w:rsid w:val="004A3DB0"/>
    <w:rsid w:val="004A4496"/>
    <w:rsid w:val="004A4D18"/>
    <w:rsid w:val="004A5A8E"/>
    <w:rsid w:val="004A6527"/>
    <w:rsid w:val="004A6AF7"/>
    <w:rsid w:val="004A6CC6"/>
    <w:rsid w:val="004A6E46"/>
    <w:rsid w:val="004A766F"/>
    <w:rsid w:val="004A77A9"/>
    <w:rsid w:val="004A7CCD"/>
    <w:rsid w:val="004B1C66"/>
    <w:rsid w:val="004B23A0"/>
    <w:rsid w:val="004B35C2"/>
    <w:rsid w:val="004B3D16"/>
    <w:rsid w:val="004B47B2"/>
    <w:rsid w:val="004B4F8E"/>
    <w:rsid w:val="004B5BE6"/>
    <w:rsid w:val="004B69FB"/>
    <w:rsid w:val="004B6BE7"/>
    <w:rsid w:val="004B6CAE"/>
    <w:rsid w:val="004B7359"/>
    <w:rsid w:val="004C0699"/>
    <w:rsid w:val="004C071A"/>
    <w:rsid w:val="004C1962"/>
    <w:rsid w:val="004C1F75"/>
    <w:rsid w:val="004C2381"/>
    <w:rsid w:val="004C2D74"/>
    <w:rsid w:val="004C2F25"/>
    <w:rsid w:val="004C3047"/>
    <w:rsid w:val="004C337E"/>
    <w:rsid w:val="004C35DD"/>
    <w:rsid w:val="004C3784"/>
    <w:rsid w:val="004C4187"/>
    <w:rsid w:val="004C435F"/>
    <w:rsid w:val="004C45D9"/>
    <w:rsid w:val="004C57E6"/>
    <w:rsid w:val="004C5BFE"/>
    <w:rsid w:val="004C6A7E"/>
    <w:rsid w:val="004C6B81"/>
    <w:rsid w:val="004C6C81"/>
    <w:rsid w:val="004C6EF7"/>
    <w:rsid w:val="004C7859"/>
    <w:rsid w:val="004C7912"/>
    <w:rsid w:val="004C79E7"/>
    <w:rsid w:val="004C7BE6"/>
    <w:rsid w:val="004D0589"/>
    <w:rsid w:val="004D05BF"/>
    <w:rsid w:val="004D174C"/>
    <w:rsid w:val="004D3106"/>
    <w:rsid w:val="004D39D0"/>
    <w:rsid w:val="004D527E"/>
    <w:rsid w:val="004D5430"/>
    <w:rsid w:val="004D5CCA"/>
    <w:rsid w:val="004D5FB8"/>
    <w:rsid w:val="004D616F"/>
    <w:rsid w:val="004D67E7"/>
    <w:rsid w:val="004D69AB"/>
    <w:rsid w:val="004D6F42"/>
    <w:rsid w:val="004D7745"/>
    <w:rsid w:val="004D7D29"/>
    <w:rsid w:val="004E09FC"/>
    <w:rsid w:val="004E0F73"/>
    <w:rsid w:val="004E11EF"/>
    <w:rsid w:val="004E249E"/>
    <w:rsid w:val="004E3273"/>
    <w:rsid w:val="004E3BEE"/>
    <w:rsid w:val="004E4067"/>
    <w:rsid w:val="004E4516"/>
    <w:rsid w:val="004E52BD"/>
    <w:rsid w:val="004E59B2"/>
    <w:rsid w:val="004E7B45"/>
    <w:rsid w:val="004E7F5E"/>
    <w:rsid w:val="004F1C49"/>
    <w:rsid w:val="004F268D"/>
    <w:rsid w:val="004F2B35"/>
    <w:rsid w:val="004F360A"/>
    <w:rsid w:val="004F3B38"/>
    <w:rsid w:val="004F4206"/>
    <w:rsid w:val="004F4B99"/>
    <w:rsid w:val="004F4C6E"/>
    <w:rsid w:val="004F4ECF"/>
    <w:rsid w:val="004F4FD4"/>
    <w:rsid w:val="004F6423"/>
    <w:rsid w:val="004F65F7"/>
    <w:rsid w:val="004F6ADE"/>
    <w:rsid w:val="005002FC"/>
    <w:rsid w:val="00501E54"/>
    <w:rsid w:val="005021BB"/>
    <w:rsid w:val="00502A55"/>
    <w:rsid w:val="00502D58"/>
    <w:rsid w:val="005035C5"/>
    <w:rsid w:val="00503D5D"/>
    <w:rsid w:val="00503DD8"/>
    <w:rsid w:val="00504C74"/>
    <w:rsid w:val="00506026"/>
    <w:rsid w:val="005060B9"/>
    <w:rsid w:val="005109BF"/>
    <w:rsid w:val="005114F0"/>
    <w:rsid w:val="00511651"/>
    <w:rsid w:val="005127F1"/>
    <w:rsid w:val="005129A8"/>
    <w:rsid w:val="005132F3"/>
    <w:rsid w:val="00513662"/>
    <w:rsid w:val="00513A59"/>
    <w:rsid w:val="00516366"/>
    <w:rsid w:val="00516514"/>
    <w:rsid w:val="00517D57"/>
    <w:rsid w:val="00517FAF"/>
    <w:rsid w:val="005202D3"/>
    <w:rsid w:val="00520C11"/>
    <w:rsid w:val="005210D5"/>
    <w:rsid w:val="005211C6"/>
    <w:rsid w:val="00521A1B"/>
    <w:rsid w:val="00522E28"/>
    <w:rsid w:val="00523455"/>
    <w:rsid w:val="005235A0"/>
    <w:rsid w:val="005237F1"/>
    <w:rsid w:val="0052409D"/>
    <w:rsid w:val="00526EDE"/>
    <w:rsid w:val="0052703B"/>
    <w:rsid w:val="005303D9"/>
    <w:rsid w:val="005307DF"/>
    <w:rsid w:val="00531541"/>
    <w:rsid w:val="00531A48"/>
    <w:rsid w:val="00532110"/>
    <w:rsid w:val="00532EEB"/>
    <w:rsid w:val="005332BC"/>
    <w:rsid w:val="0053384C"/>
    <w:rsid w:val="005351EC"/>
    <w:rsid w:val="00535245"/>
    <w:rsid w:val="00536330"/>
    <w:rsid w:val="005364EF"/>
    <w:rsid w:val="0053681D"/>
    <w:rsid w:val="00537120"/>
    <w:rsid w:val="00537844"/>
    <w:rsid w:val="00537C15"/>
    <w:rsid w:val="00537D43"/>
    <w:rsid w:val="00540076"/>
    <w:rsid w:val="005402B5"/>
    <w:rsid w:val="00541504"/>
    <w:rsid w:val="005418C3"/>
    <w:rsid w:val="00542471"/>
    <w:rsid w:val="005426FD"/>
    <w:rsid w:val="005427A2"/>
    <w:rsid w:val="00542879"/>
    <w:rsid w:val="00542D34"/>
    <w:rsid w:val="0054328B"/>
    <w:rsid w:val="0054386A"/>
    <w:rsid w:val="00543919"/>
    <w:rsid w:val="00545006"/>
    <w:rsid w:val="00545859"/>
    <w:rsid w:val="00545C16"/>
    <w:rsid w:val="005476F5"/>
    <w:rsid w:val="00547FFD"/>
    <w:rsid w:val="005509D4"/>
    <w:rsid w:val="00550A4F"/>
    <w:rsid w:val="00550E88"/>
    <w:rsid w:val="0055183B"/>
    <w:rsid w:val="00552127"/>
    <w:rsid w:val="005522A2"/>
    <w:rsid w:val="0055279B"/>
    <w:rsid w:val="005528DB"/>
    <w:rsid w:val="005544AB"/>
    <w:rsid w:val="00554527"/>
    <w:rsid w:val="00554E3C"/>
    <w:rsid w:val="00555186"/>
    <w:rsid w:val="00555E70"/>
    <w:rsid w:val="0055691E"/>
    <w:rsid w:val="00557143"/>
    <w:rsid w:val="00557230"/>
    <w:rsid w:val="0055775D"/>
    <w:rsid w:val="005577BC"/>
    <w:rsid w:val="00561EF5"/>
    <w:rsid w:val="00562A9C"/>
    <w:rsid w:val="005630B3"/>
    <w:rsid w:val="005636D1"/>
    <w:rsid w:val="005648B2"/>
    <w:rsid w:val="00565AE7"/>
    <w:rsid w:val="00565BE4"/>
    <w:rsid w:val="0056638E"/>
    <w:rsid w:val="0056661B"/>
    <w:rsid w:val="005669D5"/>
    <w:rsid w:val="00570037"/>
    <w:rsid w:val="00571695"/>
    <w:rsid w:val="00571E6A"/>
    <w:rsid w:val="00571EBE"/>
    <w:rsid w:val="00571F20"/>
    <w:rsid w:val="00572F2D"/>
    <w:rsid w:val="005732C7"/>
    <w:rsid w:val="00573578"/>
    <w:rsid w:val="0057420A"/>
    <w:rsid w:val="0057474D"/>
    <w:rsid w:val="0057633B"/>
    <w:rsid w:val="005775FD"/>
    <w:rsid w:val="005810CC"/>
    <w:rsid w:val="00581732"/>
    <w:rsid w:val="005818CC"/>
    <w:rsid w:val="00581CF8"/>
    <w:rsid w:val="00582006"/>
    <w:rsid w:val="00582251"/>
    <w:rsid w:val="0058308F"/>
    <w:rsid w:val="00583278"/>
    <w:rsid w:val="00583554"/>
    <w:rsid w:val="005835D9"/>
    <w:rsid w:val="00584908"/>
    <w:rsid w:val="005849D9"/>
    <w:rsid w:val="005864FC"/>
    <w:rsid w:val="00586AB7"/>
    <w:rsid w:val="00590298"/>
    <w:rsid w:val="00591A8E"/>
    <w:rsid w:val="00591FFD"/>
    <w:rsid w:val="005923AF"/>
    <w:rsid w:val="00592471"/>
    <w:rsid w:val="00592A98"/>
    <w:rsid w:val="005932B4"/>
    <w:rsid w:val="0059359B"/>
    <w:rsid w:val="00593A7A"/>
    <w:rsid w:val="00593D1B"/>
    <w:rsid w:val="00594230"/>
    <w:rsid w:val="00594C0A"/>
    <w:rsid w:val="0059530A"/>
    <w:rsid w:val="00596497"/>
    <w:rsid w:val="005967BF"/>
    <w:rsid w:val="00597B9D"/>
    <w:rsid w:val="005A0548"/>
    <w:rsid w:val="005A05F1"/>
    <w:rsid w:val="005A0C66"/>
    <w:rsid w:val="005A17D6"/>
    <w:rsid w:val="005A1C12"/>
    <w:rsid w:val="005A280C"/>
    <w:rsid w:val="005A2CC9"/>
    <w:rsid w:val="005A301D"/>
    <w:rsid w:val="005A3592"/>
    <w:rsid w:val="005A3739"/>
    <w:rsid w:val="005A3A22"/>
    <w:rsid w:val="005A3E9D"/>
    <w:rsid w:val="005A4B43"/>
    <w:rsid w:val="005A5DE9"/>
    <w:rsid w:val="005A6AE3"/>
    <w:rsid w:val="005A6B14"/>
    <w:rsid w:val="005A6E9C"/>
    <w:rsid w:val="005A71E1"/>
    <w:rsid w:val="005A77CD"/>
    <w:rsid w:val="005B00FE"/>
    <w:rsid w:val="005B0112"/>
    <w:rsid w:val="005B0C4B"/>
    <w:rsid w:val="005B165F"/>
    <w:rsid w:val="005B21D9"/>
    <w:rsid w:val="005B2296"/>
    <w:rsid w:val="005B2FB1"/>
    <w:rsid w:val="005B3B0F"/>
    <w:rsid w:val="005B42E4"/>
    <w:rsid w:val="005B47BF"/>
    <w:rsid w:val="005B62FE"/>
    <w:rsid w:val="005B63C9"/>
    <w:rsid w:val="005B67F1"/>
    <w:rsid w:val="005B6B98"/>
    <w:rsid w:val="005B6D07"/>
    <w:rsid w:val="005B6D70"/>
    <w:rsid w:val="005B7358"/>
    <w:rsid w:val="005B75B3"/>
    <w:rsid w:val="005C061D"/>
    <w:rsid w:val="005C15A2"/>
    <w:rsid w:val="005C1B9A"/>
    <w:rsid w:val="005C1BE6"/>
    <w:rsid w:val="005C2B00"/>
    <w:rsid w:val="005C2F7B"/>
    <w:rsid w:val="005C33B0"/>
    <w:rsid w:val="005C37C6"/>
    <w:rsid w:val="005C38E0"/>
    <w:rsid w:val="005C531A"/>
    <w:rsid w:val="005C5ACB"/>
    <w:rsid w:val="005C5D4F"/>
    <w:rsid w:val="005C613F"/>
    <w:rsid w:val="005C6749"/>
    <w:rsid w:val="005C76BE"/>
    <w:rsid w:val="005C78F6"/>
    <w:rsid w:val="005D023E"/>
    <w:rsid w:val="005D0279"/>
    <w:rsid w:val="005D177C"/>
    <w:rsid w:val="005D189A"/>
    <w:rsid w:val="005D18B1"/>
    <w:rsid w:val="005D4527"/>
    <w:rsid w:val="005D4B8C"/>
    <w:rsid w:val="005D55D1"/>
    <w:rsid w:val="005D570E"/>
    <w:rsid w:val="005D5CBB"/>
    <w:rsid w:val="005D5F44"/>
    <w:rsid w:val="005D6BF0"/>
    <w:rsid w:val="005E06A8"/>
    <w:rsid w:val="005E10A4"/>
    <w:rsid w:val="005E140C"/>
    <w:rsid w:val="005E261B"/>
    <w:rsid w:val="005E2EB5"/>
    <w:rsid w:val="005E3FDF"/>
    <w:rsid w:val="005E43CE"/>
    <w:rsid w:val="005E471E"/>
    <w:rsid w:val="005E6427"/>
    <w:rsid w:val="005E66BB"/>
    <w:rsid w:val="005E6703"/>
    <w:rsid w:val="005E73F8"/>
    <w:rsid w:val="005E7FD9"/>
    <w:rsid w:val="005F3FE1"/>
    <w:rsid w:val="005F4283"/>
    <w:rsid w:val="005F4A25"/>
    <w:rsid w:val="005F4A90"/>
    <w:rsid w:val="005F5147"/>
    <w:rsid w:val="005F55E2"/>
    <w:rsid w:val="005F604C"/>
    <w:rsid w:val="006006E0"/>
    <w:rsid w:val="00600768"/>
    <w:rsid w:val="00600EC2"/>
    <w:rsid w:val="0060133D"/>
    <w:rsid w:val="006015F7"/>
    <w:rsid w:val="006015FC"/>
    <w:rsid w:val="00601D86"/>
    <w:rsid w:val="00602436"/>
    <w:rsid w:val="00602A75"/>
    <w:rsid w:val="00603B80"/>
    <w:rsid w:val="00603FAE"/>
    <w:rsid w:val="00604F4A"/>
    <w:rsid w:val="006050FD"/>
    <w:rsid w:val="006051FC"/>
    <w:rsid w:val="00605FE5"/>
    <w:rsid w:val="0060732D"/>
    <w:rsid w:val="00607335"/>
    <w:rsid w:val="00610534"/>
    <w:rsid w:val="006107E5"/>
    <w:rsid w:val="0061097D"/>
    <w:rsid w:val="00610B0A"/>
    <w:rsid w:val="00610FE3"/>
    <w:rsid w:val="00611FC6"/>
    <w:rsid w:val="006123E7"/>
    <w:rsid w:val="00612EA4"/>
    <w:rsid w:val="00613D0A"/>
    <w:rsid w:val="00614391"/>
    <w:rsid w:val="00614552"/>
    <w:rsid w:val="00614A4C"/>
    <w:rsid w:val="006152A5"/>
    <w:rsid w:val="00615574"/>
    <w:rsid w:val="0061562E"/>
    <w:rsid w:val="006157B8"/>
    <w:rsid w:val="006157CB"/>
    <w:rsid w:val="00615814"/>
    <w:rsid w:val="00615E83"/>
    <w:rsid w:val="0061650C"/>
    <w:rsid w:val="00617A20"/>
    <w:rsid w:val="00617CAE"/>
    <w:rsid w:val="00617D59"/>
    <w:rsid w:val="00620743"/>
    <w:rsid w:val="006208F6"/>
    <w:rsid w:val="006235AE"/>
    <w:rsid w:val="006246F4"/>
    <w:rsid w:val="00624C6C"/>
    <w:rsid w:val="00626287"/>
    <w:rsid w:val="006264D9"/>
    <w:rsid w:val="006269D9"/>
    <w:rsid w:val="00626BC1"/>
    <w:rsid w:val="00626C37"/>
    <w:rsid w:val="006275EB"/>
    <w:rsid w:val="006277D7"/>
    <w:rsid w:val="00627DF9"/>
    <w:rsid w:val="006302C7"/>
    <w:rsid w:val="006310F0"/>
    <w:rsid w:val="00631299"/>
    <w:rsid w:val="00632337"/>
    <w:rsid w:val="006327D1"/>
    <w:rsid w:val="00632946"/>
    <w:rsid w:val="00632FF1"/>
    <w:rsid w:val="006333F0"/>
    <w:rsid w:val="00633677"/>
    <w:rsid w:val="00633BF4"/>
    <w:rsid w:val="00633E1B"/>
    <w:rsid w:val="006340D9"/>
    <w:rsid w:val="006346FD"/>
    <w:rsid w:val="00634AF9"/>
    <w:rsid w:val="00635181"/>
    <w:rsid w:val="00636366"/>
    <w:rsid w:val="0063668A"/>
    <w:rsid w:val="00637851"/>
    <w:rsid w:val="00641B30"/>
    <w:rsid w:val="00641C19"/>
    <w:rsid w:val="0064230E"/>
    <w:rsid w:val="00643CF2"/>
    <w:rsid w:val="00643DCB"/>
    <w:rsid w:val="006443B2"/>
    <w:rsid w:val="006452ED"/>
    <w:rsid w:val="00645AA5"/>
    <w:rsid w:val="00645FD9"/>
    <w:rsid w:val="006478EA"/>
    <w:rsid w:val="00647BB1"/>
    <w:rsid w:val="00650E4D"/>
    <w:rsid w:val="0065198A"/>
    <w:rsid w:val="00652C1C"/>
    <w:rsid w:val="00652E40"/>
    <w:rsid w:val="006535F6"/>
    <w:rsid w:val="006539CE"/>
    <w:rsid w:val="00653DD6"/>
    <w:rsid w:val="00653EE9"/>
    <w:rsid w:val="00654C62"/>
    <w:rsid w:val="00654CFD"/>
    <w:rsid w:val="00654EE9"/>
    <w:rsid w:val="00656020"/>
    <w:rsid w:val="0065670A"/>
    <w:rsid w:val="00657962"/>
    <w:rsid w:val="00661167"/>
    <w:rsid w:val="006623C9"/>
    <w:rsid w:val="006625D7"/>
    <w:rsid w:val="00663813"/>
    <w:rsid w:val="00665067"/>
    <w:rsid w:val="00665A33"/>
    <w:rsid w:val="00665C0B"/>
    <w:rsid w:val="0066638F"/>
    <w:rsid w:val="00666FA8"/>
    <w:rsid w:val="00670190"/>
    <w:rsid w:val="00670C91"/>
    <w:rsid w:val="006710B2"/>
    <w:rsid w:val="006717EE"/>
    <w:rsid w:val="00671B15"/>
    <w:rsid w:val="0067334F"/>
    <w:rsid w:val="006735F0"/>
    <w:rsid w:val="00673B47"/>
    <w:rsid w:val="006751B9"/>
    <w:rsid w:val="006756A6"/>
    <w:rsid w:val="00676140"/>
    <w:rsid w:val="006766A9"/>
    <w:rsid w:val="00676860"/>
    <w:rsid w:val="006778AD"/>
    <w:rsid w:val="006800CB"/>
    <w:rsid w:val="00680156"/>
    <w:rsid w:val="00680C0C"/>
    <w:rsid w:val="00680D86"/>
    <w:rsid w:val="00680F3F"/>
    <w:rsid w:val="0068107A"/>
    <w:rsid w:val="006813A2"/>
    <w:rsid w:val="006815A5"/>
    <w:rsid w:val="00681B03"/>
    <w:rsid w:val="00682711"/>
    <w:rsid w:val="00682B56"/>
    <w:rsid w:val="006831B6"/>
    <w:rsid w:val="00683A33"/>
    <w:rsid w:val="006843EE"/>
    <w:rsid w:val="0068441E"/>
    <w:rsid w:val="00684869"/>
    <w:rsid w:val="00685537"/>
    <w:rsid w:val="00685788"/>
    <w:rsid w:val="006863E6"/>
    <w:rsid w:val="0068736A"/>
    <w:rsid w:val="006878C1"/>
    <w:rsid w:val="006903EB"/>
    <w:rsid w:val="006914BE"/>
    <w:rsid w:val="00691D2D"/>
    <w:rsid w:val="00692549"/>
    <w:rsid w:val="00692E52"/>
    <w:rsid w:val="0069356A"/>
    <w:rsid w:val="006937F1"/>
    <w:rsid w:val="00693947"/>
    <w:rsid w:val="0069551F"/>
    <w:rsid w:val="00695CF8"/>
    <w:rsid w:val="00696394"/>
    <w:rsid w:val="0069740B"/>
    <w:rsid w:val="006A081D"/>
    <w:rsid w:val="006A0EAE"/>
    <w:rsid w:val="006A1EA3"/>
    <w:rsid w:val="006A221D"/>
    <w:rsid w:val="006A40FA"/>
    <w:rsid w:val="006A42CB"/>
    <w:rsid w:val="006A4776"/>
    <w:rsid w:val="006A5A89"/>
    <w:rsid w:val="006A62A8"/>
    <w:rsid w:val="006A6B8B"/>
    <w:rsid w:val="006A6D56"/>
    <w:rsid w:val="006A6D96"/>
    <w:rsid w:val="006A6D9D"/>
    <w:rsid w:val="006A75EA"/>
    <w:rsid w:val="006B013F"/>
    <w:rsid w:val="006B02E2"/>
    <w:rsid w:val="006B030E"/>
    <w:rsid w:val="006B0630"/>
    <w:rsid w:val="006B10A7"/>
    <w:rsid w:val="006B1843"/>
    <w:rsid w:val="006B184A"/>
    <w:rsid w:val="006B19DE"/>
    <w:rsid w:val="006B2B70"/>
    <w:rsid w:val="006B304B"/>
    <w:rsid w:val="006B4F3E"/>
    <w:rsid w:val="006B5275"/>
    <w:rsid w:val="006B582B"/>
    <w:rsid w:val="006B5AD7"/>
    <w:rsid w:val="006B6287"/>
    <w:rsid w:val="006B6660"/>
    <w:rsid w:val="006B6D1F"/>
    <w:rsid w:val="006C1383"/>
    <w:rsid w:val="006C15CE"/>
    <w:rsid w:val="006C32F1"/>
    <w:rsid w:val="006C35CA"/>
    <w:rsid w:val="006C371C"/>
    <w:rsid w:val="006C4923"/>
    <w:rsid w:val="006C4E0D"/>
    <w:rsid w:val="006C690C"/>
    <w:rsid w:val="006C7482"/>
    <w:rsid w:val="006C7D17"/>
    <w:rsid w:val="006D007A"/>
    <w:rsid w:val="006D0957"/>
    <w:rsid w:val="006D1123"/>
    <w:rsid w:val="006D11AD"/>
    <w:rsid w:val="006D11B4"/>
    <w:rsid w:val="006D12CA"/>
    <w:rsid w:val="006D17F2"/>
    <w:rsid w:val="006D1F3A"/>
    <w:rsid w:val="006D3D6E"/>
    <w:rsid w:val="006D4545"/>
    <w:rsid w:val="006D56D5"/>
    <w:rsid w:val="006D65E6"/>
    <w:rsid w:val="006D6EA9"/>
    <w:rsid w:val="006E09E6"/>
    <w:rsid w:val="006E12DA"/>
    <w:rsid w:val="006E2A2E"/>
    <w:rsid w:val="006E330A"/>
    <w:rsid w:val="006E3E40"/>
    <w:rsid w:val="006E4707"/>
    <w:rsid w:val="006E4759"/>
    <w:rsid w:val="006E5A05"/>
    <w:rsid w:val="006E5E3F"/>
    <w:rsid w:val="006E690F"/>
    <w:rsid w:val="006E7ADC"/>
    <w:rsid w:val="006F06D8"/>
    <w:rsid w:val="006F07E7"/>
    <w:rsid w:val="006F0C64"/>
    <w:rsid w:val="006F0C8E"/>
    <w:rsid w:val="006F0DB2"/>
    <w:rsid w:val="006F11BE"/>
    <w:rsid w:val="006F1BA4"/>
    <w:rsid w:val="006F22BB"/>
    <w:rsid w:val="006F278B"/>
    <w:rsid w:val="006F2BD5"/>
    <w:rsid w:val="006F32FF"/>
    <w:rsid w:val="006F39A7"/>
    <w:rsid w:val="006F3B0C"/>
    <w:rsid w:val="006F3B9A"/>
    <w:rsid w:val="006F4740"/>
    <w:rsid w:val="006F4FAD"/>
    <w:rsid w:val="006F505B"/>
    <w:rsid w:val="006F5923"/>
    <w:rsid w:val="006F5B00"/>
    <w:rsid w:val="006F68F8"/>
    <w:rsid w:val="006F6B17"/>
    <w:rsid w:val="006F79D5"/>
    <w:rsid w:val="00700A73"/>
    <w:rsid w:val="00700EBC"/>
    <w:rsid w:val="0070167A"/>
    <w:rsid w:val="00701A68"/>
    <w:rsid w:val="00702632"/>
    <w:rsid w:val="0070289C"/>
    <w:rsid w:val="00702F70"/>
    <w:rsid w:val="00704491"/>
    <w:rsid w:val="00704634"/>
    <w:rsid w:val="00704E84"/>
    <w:rsid w:val="00710D0E"/>
    <w:rsid w:val="007111CB"/>
    <w:rsid w:val="007135B8"/>
    <w:rsid w:val="00714BCC"/>
    <w:rsid w:val="00715CF0"/>
    <w:rsid w:val="00715EB1"/>
    <w:rsid w:val="00715F0B"/>
    <w:rsid w:val="00716007"/>
    <w:rsid w:val="00717EC7"/>
    <w:rsid w:val="00720367"/>
    <w:rsid w:val="00720A37"/>
    <w:rsid w:val="00721138"/>
    <w:rsid w:val="00721941"/>
    <w:rsid w:val="007223DE"/>
    <w:rsid w:val="007228BC"/>
    <w:rsid w:val="007236F1"/>
    <w:rsid w:val="00723B7D"/>
    <w:rsid w:val="007257C7"/>
    <w:rsid w:val="007261B5"/>
    <w:rsid w:val="0072647E"/>
    <w:rsid w:val="00727546"/>
    <w:rsid w:val="007308B0"/>
    <w:rsid w:val="007326E9"/>
    <w:rsid w:val="00732781"/>
    <w:rsid w:val="00732A10"/>
    <w:rsid w:val="00732ACD"/>
    <w:rsid w:val="00732E2F"/>
    <w:rsid w:val="00732F66"/>
    <w:rsid w:val="0073323C"/>
    <w:rsid w:val="00733D91"/>
    <w:rsid w:val="00733DEC"/>
    <w:rsid w:val="00734B5A"/>
    <w:rsid w:val="007359EE"/>
    <w:rsid w:val="00740177"/>
    <w:rsid w:val="00740F3C"/>
    <w:rsid w:val="00741551"/>
    <w:rsid w:val="007417CE"/>
    <w:rsid w:val="00741C7E"/>
    <w:rsid w:val="00742165"/>
    <w:rsid w:val="00742529"/>
    <w:rsid w:val="00742F21"/>
    <w:rsid w:val="007437E1"/>
    <w:rsid w:val="00744162"/>
    <w:rsid w:val="00744C35"/>
    <w:rsid w:val="00745594"/>
    <w:rsid w:val="00745B67"/>
    <w:rsid w:val="00745D4B"/>
    <w:rsid w:val="00745FE3"/>
    <w:rsid w:val="00746128"/>
    <w:rsid w:val="007466D9"/>
    <w:rsid w:val="00747DCA"/>
    <w:rsid w:val="007506FC"/>
    <w:rsid w:val="00751628"/>
    <w:rsid w:val="0075224F"/>
    <w:rsid w:val="0075250A"/>
    <w:rsid w:val="00752514"/>
    <w:rsid w:val="007525AE"/>
    <w:rsid w:val="0075275A"/>
    <w:rsid w:val="0075355E"/>
    <w:rsid w:val="00753D65"/>
    <w:rsid w:val="00753FC1"/>
    <w:rsid w:val="00753FFC"/>
    <w:rsid w:val="00754846"/>
    <w:rsid w:val="0075506C"/>
    <w:rsid w:val="007566F2"/>
    <w:rsid w:val="00756B3D"/>
    <w:rsid w:val="00756C91"/>
    <w:rsid w:val="007576FE"/>
    <w:rsid w:val="00757907"/>
    <w:rsid w:val="00757F11"/>
    <w:rsid w:val="00760A65"/>
    <w:rsid w:val="0076150B"/>
    <w:rsid w:val="00761BCA"/>
    <w:rsid w:val="00761C1D"/>
    <w:rsid w:val="00763771"/>
    <w:rsid w:val="0076431E"/>
    <w:rsid w:val="00765CD6"/>
    <w:rsid w:val="00766C93"/>
    <w:rsid w:val="00766F9A"/>
    <w:rsid w:val="00767CC9"/>
    <w:rsid w:val="00770497"/>
    <w:rsid w:val="00770E19"/>
    <w:rsid w:val="00770E7E"/>
    <w:rsid w:val="00771A2C"/>
    <w:rsid w:val="0077294F"/>
    <w:rsid w:val="0077297E"/>
    <w:rsid w:val="00773CCB"/>
    <w:rsid w:val="00775D10"/>
    <w:rsid w:val="00777351"/>
    <w:rsid w:val="00777B51"/>
    <w:rsid w:val="00780592"/>
    <w:rsid w:val="007808BC"/>
    <w:rsid w:val="00780C2E"/>
    <w:rsid w:val="0078108E"/>
    <w:rsid w:val="00782760"/>
    <w:rsid w:val="00782775"/>
    <w:rsid w:val="0078298A"/>
    <w:rsid w:val="007832E3"/>
    <w:rsid w:val="007837DE"/>
    <w:rsid w:val="0078511F"/>
    <w:rsid w:val="0078555D"/>
    <w:rsid w:val="00785A4C"/>
    <w:rsid w:val="00785B3B"/>
    <w:rsid w:val="00785B74"/>
    <w:rsid w:val="00785C53"/>
    <w:rsid w:val="00785E8E"/>
    <w:rsid w:val="00786679"/>
    <w:rsid w:val="007869D8"/>
    <w:rsid w:val="00787AE9"/>
    <w:rsid w:val="00790EE4"/>
    <w:rsid w:val="00791131"/>
    <w:rsid w:val="0079124E"/>
    <w:rsid w:val="00791522"/>
    <w:rsid w:val="00791C9D"/>
    <w:rsid w:val="00792B61"/>
    <w:rsid w:val="0079339B"/>
    <w:rsid w:val="00793817"/>
    <w:rsid w:val="007939C8"/>
    <w:rsid w:val="007945AC"/>
    <w:rsid w:val="00795973"/>
    <w:rsid w:val="007974C3"/>
    <w:rsid w:val="007976C7"/>
    <w:rsid w:val="00797748"/>
    <w:rsid w:val="00797E32"/>
    <w:rsid w:val="007A046E"/>
    <w:rsid w:val="007A0910"/>
    <w:rsid w:val="007A1518"/>
    <w:rsid w:val="007A2230"/>
    <w:rsid w:val="007A2ACA"/>
    <w:rsid w:val="007A2C61"/>
    <w:rsid w:val="007A3440"/>
    <w:rsid w:val="007A398F"/>
    <w:rsid w:val="007A5DBF"/>
    <w:rsid w:val="007A6791"/>
    <w:rsid w:val="007A6EDA"/>
    <w:rsid w:val="007A763E"/>
    <w:rsid w:val="007A7B7E"/>
    <w:rsid w:val="007B012D"/>
    <w:rsid w:val="007B01D5"/>
    <w:rsid w:val="007B189B"/>
    <w:rsid w:val="007B1D6D"/>
    <w:rsid w:val="007B29D1"/>
    <w:rsid w:val="007B4BEA"/>
    <w:rsid w:val="007B4C43"/>
    <w:rsid w:val="007B4F97"/>
    <w:rsid w:val="007B567C"/>
    <w:rsid w:val="007B606C"/>
    <w:rsid w:val="007B675B"/>
    <w:rsid w:val="007B6A8B"/>
    <w:rsid w:val="007B6F9D"/>
    <w:rsid w:val="007B70FA"/>
    <w:rsid w:val="007B74B9"/>
    <w:rsid w:val="007C0487"/>
    <w:rsid w:val="007C1482"/>
    <w:rsid w:val="007C1BB2"/>
    <w:rsid w:val="007C1D4F"/>
    <w:rsid w:val="007C1FD2"/>
    <w:rsid w:val="007C383D"/>
    <w:rsid w:val="007C47F2"/>
    <w:rsid w:val="007C53D3"/>
    <w:rsid w:val="007C592F"/>
    <w:rsid w:val="007C7B72"/>
    <w:rsid w:val="007C7FFE"/>
    <w:rsid w:val="007D015F"/>
    <w:rsid w:val="007D0FBE"/>
    <w:rsid w:val="007D130B"/>
    <w:rsid w:val="007D21D8"/>
    <w:rsid w:val="007D266D"/>
    <w:rsid w:val="007D41B9"/>
    <w:rsid w:val="007D4F9D"/>
    <w:rsid w:val="007D50AF"/>
    <w:rsid w:val="007D5676"/>
    <w:rsid w:val="007D69CD"/>
    <w:rsid w:val="007D6AE0"/>
    <w:rsid w:val="007E067D"/>
    <w:rsid w:val="007E1503"/>
    <w:rsid w:val="007E30BA"/>
    <w:rsid w:val="007E392B"/>
    <w:rsid w:val="007E393F"/>
    <w:rsid w:val="007E4207"/>
    <w:rsid w:val="007E5832"/>
    <w:rsid w:val="007E642A"/>
    <w:rsid w:val="007E6A08"/>
    <w:rsid w:val="007F0EE5"/>
    <w:rsid w:val="007F1DD9"/>
    <w:rsid w:val="007F44B9"/>
    <w:rsid w:val="007F4531"/>
    <w:rsid w:val="007F478B"/>
    <w:rsid w:val="007F4904"/>
    <w:rsid w:val="007F53EC"/>
    <w:rsid w:val="007F5F6B"/>
    <w:rsid w:val="007F67C0"/>
    <w:rsid w:val="007F6DC3"/>
    <w:rsid w:val="007F7CAD"/>
    <w:rsid w:val="0080079D"/>
    <w:rsid w:val="00801B1D"/>
    <w:rsid w:val="008020A8"/>
    <w:rsid w:val="00804028"/>
    <w:rsid w:val="00804B23"/>
    <w:rsid w:val="00804F6B"/>
    <w:rsid w:val="0080544B"/>
    <w:rsid w:val="008054DC"/>
    <w:rsid w:val="00805EBF"/>
    <w:rsid w:val="008061F7"/>
    <w:rsid w:val="008065A7"/>
    <w:rsid w:val="00806615"/>
    <w:rsid w:val="00806B5F"/>
    <w:rsid w:val="00807B21"/>
    <w:rsid w:val="00810662"/>
    <w:rsid w:val="008107CE"/>
    <w:rsid w:val="0081140B"/>
    <w:rsid w:val="0081164A"/>
    <w:rsid w:val="00812537"/>
    <w:rsid w:val="0081261A"/>
    <w:rsid w:val="00812873"/>
    <w:rsid w:val="00812DA0"/>
    <w:rsid w:val="00812F7E"/>
    <w:rsid w:val="00813A03"/>
    <w:rsid w:val="00814A92"/>
    <w:rsid w:val="00814D59"/>
    <w:rsid w:val="0081538F"/>
    <w:rsid w:val="00815764"/>
    <w:rsid w:val="00815944"/>
    <w:rsid w:val="008167BC"/>
    <w:rsid w:val="00816D6C"/>
    <w:rsid w:val="00821777"/>
    <w:rsid w:val="00821AB8"/>
    <w:rsid w:val="00821D6F"/>
    <w:rsid w:val="00822105"/>
    <w:rsid w:val="008221C5"/>
    <w:rsid w:val="00822655"/>
    <w:rsid w:val="00822EBE"/>
    <w:rsid w:val="008235B3"/>
    <w:rsid w:val="00823C51"/>
    <w:rsid w:val="00826DA1"/>
    <w:rsid w:val="00827558"/>
    <w:rsid w:val="00830079"/>
    <w:rsid w:val="008310C0"/>
    <w:rsid w:val="0083138F"/>
    <w:rsid w:val="00831973"/>
    <w:rsid w:val="008324D0"/>
    <w:rsid w:val="0083388B"/>
    <w:rsid w:val="008346B1"/>
    <w:rsid w:val="00834811"/>
    <w:rsid w:val="0083490A"/>
    <w:rsid w:val="00835EF7"/>
    <w:rsid w:val="00836B31"/>
    <w:rsid w:val="008405D3"/>
    <w:rsid w:val="00840F9F"/>
    <w:rsid w:val="00841051"/>
    <w:rsid w:val="008410FB"/>
    <w:rsid w:val="00841F7B"/>
    <w:rsid w:val="008421D7"/>
    <w:rsid w:val="00842364"/>
    <w:rsid w:val="008428E0"/>
    <w:rsid w:val="0084296C"/>
    <w:rsid w:val="00843F1C"/>
    <w:rsid w:val="0084429F"/>
    <w:rsid w:val="008443F6"/>
    <w:rsid w:val="0084490A"/>
    <w:rsid w:val="00845480"/>
    <w:rsid w:val="00845CBF"/>
    <w:rsid w:val="00846099"/>
    <w:rsid w:val="00846AAA"/>
    <w:rsid w:val="00846C93"/>
    <w:rsid w:val="00847B19"/>
    <w:rsid w:val="00850495"/>
    <w:rsid w:val="00850C2D"/>
    <w:rsid w:val="00850E37"/>
    <w:rsid w:val="0085126F"/>
    <w:rsid w:val="0085164D"/>
    <w:rsid w:val="00851D9D"/>
    <w:rsid w:val="00853107"/>
    <w:rsid w:val="00853368"/>
    <w:rsid w:val="008537ED"/>
    <w:rsid w:val="00853E04"/>
    <w:rsid w:val="0085403F"/>
    <w:rsid w:val="008548CB"/>
    <w:rsid w:val="00854B6C"/>
    <w:rsid w:val="00854BA7"/>
    <w:rsid w:val="0085565D"/>
    <w:rsid w:val="00856A7E"/>
    <w:rsid w:val="00856E98"/>
    <w:rsid w:val="0085704C"/>
    <w:rsid w:val="00857278"/>
    <w:rsid w:val="0085795D"/>
    <w:rsid w:val="00860059"/>
    <w:rsid w:val="00860282"/>
    <w:rsid w:val="0086079A"/>
    <w:rsid w:val="00861349"/>
    <w:rsid w:val="00861633"/>
    <w:rsid w:val="008620EF"/>
    <w:rsid w:val="0086320E"/>
    <w:rsid w:val="008638E4"/>
    <w:rsid w:val="00863F43"/>
    <w:rsid w:val="008643EA"/>
    <w:rsid w:val="008652B5"/>
    <w:rsid w:val="008659CF"/>
    <w:rsid w:val="00865C27"/>
    <w:rsid w:val="008660D2"/>
    <w:rsid w:val="008669C6"/>
    <w:rsid w:val="00871BD8"/>
    <w:rsid w:val="00871E64"/>
    <w:rsid w:val="008725B1"/>
    <w:rsid w:val="00872FC9"/>
    <w:rsid w:val="00873F87"/>
    <w:rsid w:val="0087439D"/>
    <w:rsid w:val="0087492A"/>
    <w:rsid w:val="00874D89"/>
    <w:rsid w:val="0087547C"/>
    <w:rsid w:val="00875A36"/>
    <w:rsid w:val="00875AE4"/>
    <w:rsid w:val="00875E8D"/>
    <w:rsid w:val="0087633D"/>
    <w:rsid w:val="0087788F"/>
    <w:rsid w:val="00880D9A"/>
    <w:rsid w:val="008815C2"/>
    <w:rsid w:val="008817BE"/>
    <w:rsid w:val="008823EB"/>
    <w:rsid w:val="00882677"/>
    <w:rsid w:val="0088292C"/>
    <w:rsid w:val="00883A44"/>
    <w:rsid w:val="00884198"/>
    <w:rsid w:val="0088441B"/>
    <w:rsid w:val="008853BA"/>
    <w:rsid w:val="00885E22"/>
    <w:rsid w:val="00885FD6"/>
    <w:rsid w:val="00885FF7"/>
    <w:rsid w:val="008860E0"/>
    <w:rsid w:val="008863A7"/>
    <w:rsid w:val="00886A2F"/>
    <w:rsid w:val="00886C97"/>
    <w:rsid w:val="00886F15"/>
    <w:rsid w:val="008873DD"/>
    <w:rsid w:val="00890729"/>
    <w:rsid w:val="00891BCE"/>
    <w:rsid w:val="00892057"/>
    <w:rsid w:val="008921A2"/>
    <w:rsid w:val="00893D12"/>
    <w:rsid w:val="00894DBE"/>
    <w:rsid w:val="008950FE"/>
    <w:rsid w:val="00896480"/>
    <w:rsid w:val="008966E2"/>
    <w:rsid w:val="00896F63"/>
    <w:rsid w:val="00897876"/>
    <w:rsid w:val="00897D9F"/>
    <w:rsid w:val="008A0838"/>
    <w:rsid w:val="008A1ADB"/>
    <w:rsid w:val="008A1BF4"/>
    <w:rsid w:val="008A28C5"/>
    <w:rsid w:val="008A31C3"/>
    <w:rsid w:val="008A399A"/>
    <w:rsid w:val="008A4C85"/>
    <w:rsid w:val="008A4D0E"/>
    <w:rsid w:val="008A55A9"/>
    <w:rsid w:val="008A60B2"/>
    <w:rsid w:val="008A656A"/>
    <w:rsid w:val="008A67F6"/>
    <w:rsid w:val="008A6AB2"/>
    <w:rsid w:val="008A710D"/>
    <w:rsid w:val="008A7FAC"/>
    <w:rsid w:val="008B13C1"/>
    <w:rsid w:val="008B2BC6"/>
    <w:rsid w:val="008B377D"/>
    <w:rsid w:val="008B3920"/>
    <w:rsid w:val="008B483F"/>
    <w:rsid w:val="008B59D1"/>
    <w:rsid w:val="008B687E"/>
    <w:rsid w:val="008B6EF6"/>
    <w:rsid w:val="008B6F60"/>
    <w:rsid w:val="008C0848"/>
    <w:rsid w:val="008C1115"/>
    <w:rsid w:val="008C12E6"/>
    <w:rsid w:val="008C15C7"/>
    <w:rsid w:val="008C1F88"/>
    <w:rsid w:val="008C20F1"/>
    <w:rsid w:val="008C263A"/>
    <w:rsid w:val="008C2F76"/>
    <w:rsid w:val="008C3B3E"/>
    <w:rsid w:val="008C3BD3"/>
    <w:rsid w:val="008C3D11"/>
    <w:rsid w:val="008C46AB"/>
    <w:rsid w:val="008C54E2"/>
    <w:rsid w:val="008C5DD1"/>
    <w:rsid w:val="008C7C07"/>
    <w:rsid w:val="008D0B9B"/>
    <w:rsid w:val="008D123E"/>
    <w:rsid w:val="008D126B"/>
    <w:rsid w:val="008D1BEA"/>
    <w:rsid w:val="008D20F8"/>
    <w:rsid w:val="008D2B4F"/>
    <w:rsid w:val="008D3645"/>
    <w:rsid w:val="008D36FD"/>
    <w:rsid w:val="008D3A75"/>
    <w:rsid w:val="008D4767"/>
    <w:rsid w:val="008D4E5E"/>
    <w:rsid w:val="008D52F2"/>
    <w:rsid w:val="008D5878"/>
    <w:rsid w:val="008D587C"/>
    <w:rsid w:val="008D59B9"/>
    <w:rsid w:val="008D5CE1"/>
    <w:rsid w:val="008D615F"/>
    <w:rsid w:val="008D7540"/>
    <w:rsid w:val="008E02DE"/>
    <w:rsid w:val="008E0707"/>
    <w:rsid w:val="008E27B6"/>
    <w:rsid w:val="008E2C18"/>
    <w:rsid w:val="008E4998"/>
    <w:rsid w:val="008E4A6C"/>
    <w:rsid w:val="008E4CCE"/>
    <w:rsid w:val="008E5C57"/>
    <w:rsid w:val="008E7054"/>
    <w:rsid w:val="008E7255"/>
    <w:rsid w:val="008E781D"/>
    <w:rsid w:val="008E7BA5"/>
    <w:rsid w:val="008F00E0"/>
    <w:rsid w:val="008F04F3"/>
    <w:rsid w:val="008F18D5"/>
    <w:rsid w:val="008F2059"/>
    <w:rsid w:val="008F20BE"/>
    <w:rsid w:val="008F22E6"/>
    <w:rsid w:val="008F38AF"/>
    <w:rsid w:val="008F3C53"/>
    <w:rsid w:val="008F3E69"/>
    <w:rsid w:val="008F5268"/>
    <w:rsid w:val="008F5DAE"/>
    <w:rsid w:val="008F62C0"/>
    <w:rsid w:val="008F6760"/>
    <w:rsid w:val="008F6838"/>
    <w:rsid w:val="008F6985"/>
    <w:rsid w:val="00900B76"/>
    <w:rsid w:val="00900CEC"/>
    <w:rsid w:val="00900F6D"/>
    <w:rsid w:val="00902249"/>
    <w:rsid w:val="00902493"/>
    <w:rsid w:val="009041B2"/>
    <w:rsid w:val="009045F1"/>
    <w:rsid w:val="00904A53"/>
    <w:rsid w:val="00905608"/>
    <w:rsid w:val="009057F5"/>
    <w:rsid w:val="00905AD9"/>
    <w:rsid w:val="00906081"/>
    <w:rsid w:val="00906351"/>
    <w:rsid w:val="0090701F"/>
    <w:rsid w:val="009074A6"/>
    <w:rsid w:val="00907FE3"/>
    <w:rsid w:val="009101F5"/>
    <w:rsid w:val="00910A41"/>
    <w:rsid w:val="00910E2D"/>
    <w:rsid w:val="00910FFF"/>
    <w:rsid w:val="00911815"/>
    <w:rsid w:val="00912732"/>
    <w:rsid w:val="0091444D"/>
    <w:rsid w:val="00914810"/>
    <w:rsid w:val="00914DC7"/>
    <w:rsid w:val="00914FD8"/>
    <w:rsid w:val="00915BD1"/>
    <w:rsid w:val="009174FB"/>
    <w:rsid w:val="00920054"/>
    <w:rsid w:val="009202A2"/>
    <w:rsid w:val="00921639"/>
    <w:rsid w:val="009216BA"/>
    <w:rsid w:val="0092171A"/>
    <w:rsid w:val="00922122"/>
    <w:rsid w:val="00922F15"/>
    <w:rsid w:val="0092327F"/>
    <w:rsid w:val="009237AF"/>
    <w:rsid w:val="00923948"/>
    <w:rsid w:val="00924116"/>
    <w:rsid w:val="009242A6"/>
    <w:rsid w:val="00924849"/>
    <w:rsid w:val="009251BF"/>
    <w:rsid w:val="00925627"/>
    <w:rsid w:val="009256D9"/>
    <w:rsid w:val="00925FE8"/>
    <w:rsid w:val="00926AD8"/>
    <w:rsid w:val="00926EB8"/>
    <w:rsid w:val="009270BA"/>
    <w:rsid w:val="009271A8"/>
    <w:rsid w:val="00927B17"/>
    <w:rsid w:val="00930556"/>
    <w:rsid w:val="00930D0B"/>
    <w:rsid w:val="009311E7"/>
    <w:rsid w:val="00932118"/>
    <w:rsid w:val="009332FB"/>
    <w:rsid w:val="00933539"/>
    <w:rsid w:val="00934506"/>
    <w:rsid w:val="00935367"/>
    <w:rsid w:val="00935A38"/>
    <w:rsid w:val="00936178"/>
    <w:rsid w:val="00936488"/>
    <w:rsid w:val="009369F1"/>
    <w:rsid w:val="00937187"/>
    <w:rsid w:val="0093768E"/>
    <w:rsid w:val="00937C19"/>
    <w:rsid w:val="00937DC2"/>
    <w:rsid w:val="0094118A"/>
    <w:rsid w:val="00941904"/>
    <w:rsid w:val="00941C56"/>
    <w:rsid w:val="009421C1"/>
    <w:rsid w:val="009423D4"/>
    <w:rsid w:val="0094286E"/>
    <w:rsid w:val="00942A1F"/>
    <w:rsid w:val="00942BB1"/>
    <w:rsid w:val="009433F0"/>
    <w:rsid w:val="009451BE"/>
    <w:rsid w:val="009457DC"/>
    <w:rsid w:val="00946609"/>
    <w:rsid w:val="0094665A"/>
    <w:rsid w:val="00946B93"/>
    <w:rsid w:val="0094799F"/>
    <w:rsid w:val="00947F3A"/>
    <w:rsid w:val="009501DF"/>
    <w:rsid w:val="0095031C"/>
    <w:rsid w:val="009518AD"/>
    <w:rsid w:val="00952FDC"/>
    <w:rsid w:val="009530FD"/>
    <w:rsid w:val="0095355D"/>
    <w:rsid w:val="00953772"/>
    <w:rsid w:val="009538EF"/>
    <w:rsid w:val="00954A20"/>
    <w:rsid w:val="00954A48"/>
    <w:rsid w:val="009555AF"/>
    <w:rsid w:val="009555EE"/>
    <w:rsid w:val="00956AFA"/>
    <w:rsid w:val="00957454"/>
    <w:rsid w:val="0096007E"/>
    <w:rsid w:val="009602CC"/>
    <w:rsid w:val="00961DA0"/>
    <w:rsid w:val="009623DA"/>
    <w:rsid w:val="00962DA9"/>
    <w:rsid w:val="00963028"/>
    <w:rsid w:val="00963721"/>
    <w:rsid w:val="00963B30"/>
    <w:rsid w:val="00963E5D"/>
    <w:rsid w:val="0096469E"/>
    <w:rsid w:val="00964F12"/>
    <w:rsid w:val="00965981"/>
    <w:rsid w:val="00965BCE"/>
    <w:rsid w:val="00966E32"/>
    <w:rsid w:val="009678FA"/>
    <w:rsid w:val="00967A3D"/>
    <w:rsid w:val="009718A1"/>
    <w:rsid w:val="00972963"/>
    <w:rsid w:val="00972B0A"/>
    <w:rsid w:val="00972CF8"/>
    <w:rsid w:val="009730CF"/>
    <w:rsid w:val="009731E4"/>
    <w:rsid w:val="0097442C"/>
    <w:rsid w:val="00975481"/>
    <w:rsid w:val="00982027"/>
    <w:rsid w:val="00982235"/>
    <w:rsid w:val="0098265B"/>
    <w:rsid w:val="00982E04"/>
    <w:rsid w:val="009835C5"/>
    <w:rsid w:val="00983653"/>
    <w:rsid w:val="00983893"/>
    <w:rsid w:val="00984F8D"/>
    <w:rsid w:val="009854A8"/>
    <w:rsid w:val="00986510"/>
    <w:rsid w:val="00986DD8"/>
    <w:rsid w:val="00986FAF"/>
    <w:rsid w:val="0098781C"/>
    <w:rsid w:val="00991233"/>
    <w:rsid w:val="00992398"/>
    <w:rsid w:val="009932D4"/>
    <w:rsid w:val="00993772"/>
    <w:rsid w:val="009938D1"/>
    <w:rsid w:val="00994E1D"/>
    <w:rsid w:val="009956EA"/>
    <w:rsid w:val="00996C94"/>
    <w:rsid w:val="00997371"/>
    <w:rsid w:val="009975D5"/>
    <w:rsid w:val="00997ADC"/>
    <w:rsid w:val="009A0D90"/>
    <w:rsid w:val="009A3C08"/>
    <w:rsid w:val="009A444C"/>
    <w:rsid w:val="009A49B2"/>
    <w:rsid w:val="009A4A83"/>
    <w:rsid w:val="009A4B64"/>
    <w:rsid w:val="009A5416"/>
    <w:rsid w:val="009A5AD7"/>
    <w:rsid w:val="009A62F8"/>
    <w:rsid w:val="009A70D6"/>
    <w:rsid w:val="009A72CB"/>
    <w:rsid w:val="009A7C5C"/>
    <w:rsid w:val="009B0B12"/>
    <w:rsid w:val="009B0F73"/>
    <w:rsid w:val="009B35AF"/>
    <w:rsid w:val="009B36CD"/>
    <w:rsid w:val="009B4099"/>
    <w:rsid w:val="009B5C73"/>
    <w:rsid w:val="009B6820"/>
    <w:rsid w:val="009C0033"/>
    <w:rsid w:val="009C084E"/>
    <w:rsid w:val="009C15BA"/>
    <w:rsid w:val="009C23C4"/>
    <w:rsid w:val="009C2C66"/>
    <w:rsid w:val="009C2ED5"/>
    <w:rsid w:val="009C30C0"/>
    <w:rsid w:val="009C3B01"/>
    <w:rsid w:val="009C3C95"/>
    <w:rsid w:val="009C4326"/>
    <w:rsid w:val="009C541F"/>
    <w:rsid w:val="009C5A70"/>
    <w:rsid w:val="009C621A"/>
    <w:rsid w:val="009C6E60"/>
    <w:rsid w:val="009C6E73"/>
    <w:rsid w:val="009C7AF1"/>
    <w:rsid w:val="009D135A"/>
    <w:rsid w:val="009D16D5"/>
    <w:rsid w:val="009D1871"/>
    <w:rsid w:val="009D1904"/>
    <w:rsid w:val="009D34DC"/>
    <w:rsid w:val="009D352F"/>
    <w:rsid w:val="009D3F61"/>
    <w:rsid w:val="009D496D"/>
    <w:rsid w:val="009D5153"/>
    <w:rsid w:val="009D52D5"/>
    <w:rsid w:val="009D567C"/>
    <w:rsid w:val="009D6429"/>
    <w:rsid w:val="009D6522"/>
    <w:rsid w:val="009E0135"/>
    <w:rsid w:val="009E0DDE"/>
    <w:rsid w:val="009E1D20"/>
    <w:rsid w:val="009E2AD9"/>
    <w:rsid w:val="009E32DC"/>
    <w:rsid w:val="009E343C"/>
    <w:rsid w:val="009E3E50"/>
    <w:rsid w:val="009E4874"/>
    <w:rsid w:val="009E502F"/>
    <w:rsid w:val="009E5703"/>
    <w:rsid w:val="009E5F9F"/>
    <w:rsid w:val="009E652A"/>
    <w:rsid w:val="009E6B6D"/>
    <w:rsid w:val="009E6E34"/>
    <w:rsid w:val="009E6E71"/>
    <w:rsid w:val="009E7796"/>
    <w:rsid w:val="009E7A79"/>
    <w:rsid w:val="009F0F28"/>
    <w:rsid w:val="009F107E"/>
    <w:rsid w:val="009F10B9"/>
    <w:rsid w:val="009F13F3"/>
    <w:rsid w:val="009F1B71"/>
    <w:rsid w:val="009F23CC"/>
    <w:rsid w:val="009F2688"/>
    <w:rsid w:val="009F281A"/>
    <w:rsid w:val="009F2F00"/>
    <w:rsid w:val="009F33D6"/>
    <w:rsid w:val="009F4B85"/>
    <w:rsid w:val="009F5E5B"/>
    <w:rsid w:val="009F7C70"/>
    <w:rsid w:val="00A001EC"/>
    <w:rsid w:val="00A002B3"/>
    <w:rsid w:val="00A0168C"/>
    <w:rsid w:val="00A018B7"/>
    <w:rsid w:val="00A02546"/>
    <w:rsid w:val="00A02644"/>
    <w:rsid w:val="00A0282B"/>
    <w:rsid w:val="00A032BA"/>
    <w:rsid w:val="00A03AA4"/>
    <w:rsid w:val="00A04B5D"/>
    <w:rsid w:val="00A04BDF"/>
    <w:rsid w:val="00A05567"/>
    <w:rsid w:val="00A05CB7"/>
    <w:rsid w:val="00A07755"/>
    <w:rsid w:val="00A07D18"/>
    <w:rsid w:val="00A10781"/>
    <w:rsid w:val="00A10894"/>
    <w:rsid w:val="00A1095F"/>
    <w:rsid w:val="00A10C25"/>
    <w:rsid w:val="00A10D80"/>
    <w:rsid w:val="00A11936"/>
    <w:rsid w:val="00A120EC"/>
    <w:rsid w:val="00A125BC"/>
    <w:rsid w:val="00A13D73"/>
    <w:rsid w:val="00A13F96"/>
    <w:rsid w:val="00A140C5"/>
    <w:rsid w:val="00A149B3"/>
    <w:rsid w:val="00A1530B"/>
    <w:rsid w:val="00A162E8"/>
    <w:rsid w:val="00A16B41"/>
    <w:rsid w:val="00A16CD3"/>
    <w:rsid w:val="00A176C8"/>
    <w:rsid w:val="00A20EF5"/>
    <w:rsid w:val="00A20F32"/>
    <w:rsid w:val="00A22317"/>
    <w:rsid w:val="00A2339A"/>
    <w:rsid w:val="00A2341D"/>
    <w:rsid w:val="00A23E1B"/>
    <w:rsid w:val="00A24A69"/>
    <w:rsid w:val="00A255B3"/>
    <w:rsid w:val="00A25B71"/>
    <w:rsid w:val="00A25BFB"/>
    <w:rsid w:val="00A2614A"/>
    <w:rsid w:val="00A272B4"/>
    <w:rsid w:val="00A276B2"/>
    <w:rsid w:val="00A278B4"/>
    <w:rsid w:val="00A3020A"/>
    <w:rsid w:val="00A308E7"/>
    <w:rsid w:val="00A30A0C"/>
    <w:rsid w:val="00A3143D"/>
    <w:rsid w:val="00A336CC"/>
    <w:rsid w:val="00A34333"/>
    <w:rsid w:val="00A35832"/>
    <w:rsid w:val="00A36DD1"/>
    <w:rsid w:val="00A36F45"/>
    <w:rsid w:val="00A371FB"/>
    <w:rsid w:val="00A37338"/>
    <w:rsid w:val="00A37772"/>
    <w:rsid w:val="00A40B27"/>
    <w:rsid w:val="00A420E8"/>
    <w:rsid w:val="00A42DF4"/>
    <w:rsid w:val="00A43096"/>
    <w:rsid w:val="00A441BC"/>
    <w:rsid w:val="00A44D6A"/>
    <w:rsid w:val="00A45B19"/>
    <w:rsid w:val="00A45B77"/>
    <w:rsid w:val="00A46D6F"/>
    <w:rsid w:val="00A46DE5"/>
    <w:rsid w:val="00A46FC0"/>
    <w:rsid w:val="00A478A7"/>
    <w:rsid w:val="00A5054A"/>
    <w:rsid w:val="00A510A4"/>
    <w:rsid w:val="00A5110A"/>
    <w:rsid w:val="00A517C4"/>
    <w:rsid w:val="00A5195B"/>
    <w:rsid w:val="00A52448"/>
    <w:rsid w:val="00A526A5"/>
    <w:rsid w:val="00A54E7E"/>
    <w:rsid w:val="00A55363"/>
    <w:rsid w:val="00A55705"/>
    <w:rsid w:val="00A55C5F"/>
    <w:rsid w:val="00A55FD9"/>
    <w:rsid w:val="00A56342"/>
    <w:rsid w:val="00A56AD6"/>
    <w:rsid w:val="00A57220"/>
    <w:rsid w:val="00A57258"/>
    <w:rsid w:val="00A57357"/>
    <w:rsid w:val="00A600A0"/>
    <w:rsid w:val="00A60D0E"/>
    <w:rsid w:val="00A615C7"/>
    <w:rsid w:val="00A62073"/>
    <w:rsid w:val="00A62076"/>
    <w:rsid w:val="00A62534"/>
    <w:rsid w:val="00A62581"/>
    <w:rsid w:val="00A627F9"/>
    <w:rsid w:val="00A62CE5"/>
    <w:rsid w:val="00A62D9D"/>
    <w:rsid w:val="00A63360"/>
    <w:rsid w:val="00A63589"/>
    <w:rsid w:val="00A638C1"/>
    <w:rsid w:val="00A64AAD"/>
    <w:rsid w:val="00A65958"/>
    <w:rsid w:val="00A65BE6"/>
    <w:rsid w:val="00A6666A"/>
    <w:rsid w:val="00A66AA8"/>
    <w:rsid w:val="00A67168"/>
    <w:rsid w:val="00A672F1"/>
    <w:rsid w:val="00A67604"/>
    <w:rsid w:val="00A700F6"/>
    <w:rsid w:val="00A70131"/>
    <w:rsid w:val="00A724E8"/>
    <w:rsid w:val="00A72D52"/>
    <w:rsid w:val="00A7312E"/>
    <w:rsid w:val="00A741D7"/>
    <w:rsid w:val="00A75DAD"/>
    <w:rsid w:val="00A76A0A"/>
    <w:rsid w:val="00A76A38"/>
    <w:rsid w:val="00A77203"/>
    <w:rsid w:val="00A77DCF"/>
    <w:rsid w:val="00A8149F"/>
    <w:rsid w:val="00A81D39"/>
    <w:rsid w:val="00A820FE"/>
    <w:rsid w:val="00A82130"/>
    <w:rsid w:val="00A82663"/>
    <w:rsid w:val="00A82A81"/>
    <w:rsid w:val="00A83ADD"/>
    <w:rsid w:val="00A83CA1"/>
    <w:rsid w:val="00A8410E"/>
    <w:rsid w:val="00A85050"/>
    <w:rsid w:val="00A85845"/>
    <w:rsid w:val="00A85DFE"/>
    <w:rsid w:val="00A86452"/>
    <w:rsid w:val="00A86657"/>
    <w:rsid w:val="00A86D3F"/>
    <w:rsid w:val="00A86E03"/>
    <w:rsid w:val="00A871BA"/>
    <w:rsid w:val="00A8783D"/>
    <w:rsid w:val="00A878B7"/>
    <w:rsid w:val="00A90132"/>
    <w:rsid w:val="00A90320"/>
    <w:rsid w:val="00A90FF0"/>
    <w:rsid w:val="00A9107C"/>
    <w:rsid w:val="00A9112F"/>
    <w:rsid w:val="00A911C1"/>
    <w:rsid w:val="00A913C2"/>
    <w:rsid w:val="00A92577"/>
    <w:rsid w:val="00A928C6"/>
    <w:rsid w:val="00A92CB0"/>
    <w:rsid w:val="00A937A5"/>
    <w:rsid w:val="00A937DD"/>
    <w:rsid w:val="00A93DA3"/>
    <w:rsid w:val="00A93F29"/>
    <w:rsid w:val="00A95238"/>
    <w:rsid w:val="00A95915"/>
    <w:rsid w:val="00A95F83"/>
    <w:rsid w:val="00A96160"/>
    <w:rsid w:val="00A964D8"/>
    <w:rsid w:val="00A9795C"/>
    <w:rsid w:val="00AA010D"/>
    <w:rsid w:val="00AA0825"/>
    <w:rsid w:val="00AA1778"/>
    <w:rsid w:val="00AA18A1"/>
    <w:rsid w:val="00AA1FB3"/>
    <w:rsid w:val="00AA20E3"/>
    <w:rsid w:val="00AA27CA"/>
    <w:rsid w:val="00AA31A0"/>
    <w:rsid w:val="00AA40B1"/>
    <w:rsid w:val="00AA411B"/>
    <w:rsid w:val="00AA5008"/>
    <w:rsid w:val="00AA64CA"/>
    <w:rsid w:val="00AA6A75"/>
    <w:rsid w:val="00AA7266"/>
    <w:rsid w:val="00AA750B"/>
    <w:rsid w:val="00AB0B4A"/>
    <w:rsid w:val="00AB1099"/>
    <w:rsid w:val="00AB1BF3"/>
    <w:rsid w:val="00AB1D60"/>
    <w:rsid w:val="00AB21DD"/>
    <w:rsid w:val="00AB2677"/>
    <w:rsid w:val="00AB29D9"/>
    <w:rsid w:val="00AB2B55"/>
    <w:rsid w:val="00AB2CC1"/>
    <w:rsid w:val="00AB5CD2"/>
    <w:rsid w:val="00AB5D57"/>
    <w:rsid w:val="00AB64C5"/>
    <w:rsid w:val="00AB6A5D"/>
    <w:rsid w:val="00AB7204"/>
    <w:rsid w:val="00AC0B8B"/>
    <w:rsid w:val="00AC1589"/>
    <w:rsid w:val="00AC1D86"/>
    <w:rsid w:val="00AC2938"/>
    <w:rsid w:val="00AC2C59"/>
    <w:rsid w:val="00AC2CE7"/>
    <w:rsid w:val="00AC2E85"/>
    <w:rsid w:val="00AC3051"/>
    <w:rsid w:val="00AC3184"/>
    <w:rsid w:val="00AC33CA"/>
    <w:rsid w:val="00AC37A3"/>
    <w:rsid w:val="00AC3BD3"/>
    <w:rsid w:val="00AC3CA2"/>
    <w:rsid w:val="00AC3E37"/>
    <w:rsid w:val="00AC412C"/>
    <w:rsid w:val="00AC4799"/>
    <w:rsid w:val="00AC4CF6"/>
    <w:rsid w:val="00AC66F4"/>
    <w:rsid w:val="00AC6E50"/>
    <w:rsid w:val="00AC753E"/>
    <w:rsid w:val="00AD169F"/>
    <w:rsid w:val="00AD1B1A"/>
    <w:rsid w:val="00AD1C2A"/>
    <w:rsid w:val="00AD209F"/>
    <w:rsid w:val="00AD3BAC"/>
    <w:rsid w:val="00AD44D9"/>
    <w:rsid w:val="00AD47E8"/>
    <w:rsid w:val="00AD49A8"/>
    <w:rsid w:val="00AD4B1E"/>
    <w:rsid w:val="00AD6803"/>
    <w:rsid w:val="00AD7681"/>
    <w:rsid w:val="00AE025A"/>
    <w:rsid w:val="00AE083E"/>
    <w:rsid w:val="00AE13E1"/>
    <w:rsid w:val="00AE1B28"/>
    <w:rsid w:val="00AE1B73"/>
    <w:rsid w:val="00AE3059"/>
    <w:rsid w:val="00AE320E"/>
    <w:rsid w:val="00AE5DB1"/>
    <w:rsid w:val="00AE63EB"/>
    <w:rsid w:val="00AE65FC"/>
    <w:rsid w:val="00AE73C9"/>
    <w:rsid w:val="00AE7E03"/>
    <w:rsid w:val="00AF0790"/>
    <w:rsid w:val="00AF2215"/>
    <w:rsid w:val="00AF23CD"/>
    <w:rsid w:val="00AF2941"/>
    <w:rsid w:val="00AF2BFC"/>
    <w:rsid w:val="00AF2D65"/>
    <w:rsid w:val="00AF2F2A"/>
    <w:rsid w:val="00AF325F"/>
    <w:rsid w:val="00AF34D4"/>
    <w:rsid w:val="00AF4192"/>
    <w:rsid w:val="00AF59BC"/>
    <w:rsid w:val="00AF5A14"/>
    <w:rsid w:val="00AF5AE6"/>
    <w:rsid w:val="00AF5CEE"/>
    <w:rsid w:val="00AF5F99"/>
    <w:rsid w:val="00AF6383"/>
    <w:rsid w:val="00B00EF8"/>
    <w:rsid w:val="00B012C7"/>
    <w:rsid w:val="00B016B2"/>
    <w:rsid w:val="00B02F02"/>
    <w:rsid w:val="00B036EF"/>
    <w:rsid w:val="00B04F83"/>
    <w:rsid w:val="00B058EE"/>
    <w:rsid w:val="00B0599E"/>
    <w:rsid w:val="00B06400"/>
    <w:rsid w:val="00B0727A"/>
    <w:rsid w:val="00B07CF6"/>
    <w:rsid w:val="00B1089A"/>
    <w:rsid w:val="00B1102B"/>
    <w:rsid w:val="00B111E1"/>
    <w:rsid w:val="00B116E4"/>
    <w:rsid w:val="00B11F7C"/>
    <w:rsid w:val="00B1275A"/>
    <w:rsid w:val="00B1276E"/>
    <w:rsid w:val="00B131CE"/>
    <w:rsid w:val="00B13284"/>
    <w:rsid w:val="00B13451"/>
    <w:rsid w:val="00B14321"/>
    <w:rsid w:val="00B1469C"/>
    <w:rsid w:val="00B148C3"/>
    <w:rsid w:val="00B14F28"/>
    <w:rsid w:val="00B15150"/>
    <w:rsid w:val="00B15617"/>
    <w:rsid w:val="00B1575B"/>
    <w:rsid w:val="00B17CDC"/>
    <w:rsid w:val="00B17E99"/>
    <w:rsid w:val="00B20123"/>
    <w:rsid w:val="00B20379"/>
    <w:rsid w:val="00B20A66"/>
    <w:rsid w:val="00B21352"/>
    <w:rsid w:val="00B21539"/>
    <w:rsid w:val="00B21863"/>
    <w:rsid w:val="00B2267E"/>
    <w:rsid w:val="00B24D50"/>
    <w:rsid w:val="00B25B20"/>
    <w:rsid w:val="00B25EB3"/>
    <w:rsid w:val="00B26547"/>
    <w:rsid w:val="00B26554"/>
    <w:rsid w:val="00B27014"/>
    <w:rsid w:val="00B27060"/>
    <w:rsid w:val="00B279DA"/>
    <w:rsid w:val="00B30EB3"/>
    <w:rsid w:val="00B32361"/>
    <w:rsid w:val="00B33080"/>
    <w:rsid w:val="00B34D7B"/>
    <w:rsid w:val="00B373BC"/>
    <w:rsid w:val="00B37C98"/>
    <w:rsid w:val="00B37D1A"/>
    <w:rsid w:val="00B400B8"/>
    <w:rsid w:val="00B402CA"/>
    <w:rsid w:val="00B406E3"/>
    <w:rsid w:val="00B439CC"/>
    <w:rsid w:val="00B44C43"/>
    <w:rsid w:val="00B45061"/>
    <w:rsid w:val="00B45AE0"/>
    <w:rsid w:val="00B461FE"/>
    <w:rsid w:val="00B47153"/>
    <w:rsid w:val="00B47310"/>
    <w:rsid w:val="00B476B9"/>
    <w:rsid w:val="00B47B1A"/>
    <w:rsid w:val="00B50188"/>
    <w:rsid w:val="00B50195"/>
    <w:rsid w:val="00B501F1"/>
    <w:rsid w:val="00B50C42"/>
    <w:rsid w:val="00B50E01"/>
    <w:rsid w:val="00B512A3"/>
    <w:rsid w:val="00B52000"/>
    <w:rsid w:val="00B52DB1"/>
    <w:rsid w:val="00B52E05"/>
    <w:rsid w:val="00B5373B"/>
    <w:rsid w:val="00B5395D"/>
    <w:rsid w:val="00B53E85"/>
    <w:rsid w:val="00B544B2"/>
    <w:rsid w:val="00B54744"/>
    <w:rsid w:val="00B5553E"/>
    <w:rsid w:val="00B5593C"/>
    <w:rsid w:val="00B561E5"/>
    <w:rsid w:val="00B56B34"/>
    <w:rsid w:val="00B56E10"/>
    <w:rsid w:val="00B57141"/>
    <w:rsid w:val="00B57384"/>
    <w:rsid w:val="00B6012E"/>
    <w:rsid w:val="00B61D4E"/>
    <w:rsid w:val="00B61FA1"/>
    <w:rsid w:val="00B632E4"/>
    <w:rsid w:val="00B6376E"/>
    <w:rsid w:val="00B640E7"/>
    <w:rsid w:val="00B64A44"/>
    <w:rsid w:val="00B64AA6"/>
    <w:rsid w:val="00B6590E"/>
    <w:rsid w:val="00B659AB"/>
    <w:rsid w:val="00B65BD4"/>
    <w:rsid w:val="00B669B6"/>
    <w:rsid w:val="00B66EBA"/>
    <w:rsid w:val="00B674DA"/>
    <w:rsid w:val="00B67DD1"/>
    <w:rsid w:val="00B7033B"/>
    <w:rsid w:val="00B70606"/>
    <w:rsid w:val="00B706B5"/>
    <w:rsid w:val="00B71693"/>
    <w:rsid w:val="00B72D10"/>
    <w:rsid w:val="00B730AC"/>
    <w:rsid w:val="00B733D4"/>
    <w:rsid w:val="00B74B5C"/>
    <w:rsid w:val="00B75425"/>
    <w:rsid w:val="00B75F05"/>
    <w:rsid w:val="00B77178"/>
    <w:rsid w:val="00B771C9"/>
    <w:rsid w:val="00B775D6"/>
    <w:rsid w:val="00B77A2D"/>
    <w:rsid w:val="00B80B29"/>
    <w:rsid w:val="00B817A4"/>
    <w:rsid w:val="00B81C66"/>
    <w:rsid w:val="00B82681"/>
    <w:rsid w:val="00B827CC"/>
    <w:rsid w:val="00B83326"/>
    <w:rsid w:val="00B837D9"/>
    <w:rsid w:val="00B83A2A"/>
    <w:rsid w:val="00B83CA1"/>
    <w:rsid w:val="00B83DAC"/>
    <w:rsid w:val="00B83E96"/>
    <w:rsid w:val="00B844B2"/>
    <w:rsid w:val="00B84F79"/>
    <w:rsid w:val="00B85A51"/>
    <w:rsid w:val="00B86169"/>
    <w:rsid w:val="00B865DF"/>
    <w:rsid w:val="00B870AD"/>
    <w:rsid w:val="00B90381"/>
    <w:rsid w:val="00B90750"/>
    <w:rsid w:val="00B90BC7"/>
    <w:rsid w:val="00B9107D"/>
    <w:rsid w:val="00B91542"/>
    <w:rsid w:val="00B9233D"/>
    <w:rsid w:val="00B923C4"/>
    <w:rsid w:val="00B92E72"/>
    <w:rsid w:val="00B92F13"/>
    <w:rsid w:val="00B93151"/>
    <w:rsid w:val="00B93880"/>
    <w:rsid w:val="00B947D0"/>
    <w:rsid w:val="00B94842"/>
    <w:rsid w:val="00B94B1A"/>
    <w:rsid w:val="00B94CD5"/>
    <w:rsid w:val="00B95134"/>
    <w:rsid w:val="00B95CA0"/>
    <w:rsid w:val="00B95FDE"/>
    <w:rsid w:val="00B970A8"/>
    <w:rsid w:val="00B9727F"/>
    <w:rsid w:val="00B97FE3"/>
    <w:rsid w:val="00BA024C"/>
    <w:rsid w:val="00BA029D"/>
    <w:rsid w:val="00BA0665"/>
    <w:rsid w:val="00BA08EB"/>
    <w:rsid w:val="00BA0D81"/>
    <w:rsid w:val="00BA19DD"/>
    <w:rsid w:val="00BA1F25"/>
    <w:rsid w:val="00BA26BB"/>
    <w:rsid w:val="00BA2CA3"/>
    <w:rsid w:val="00BA30B5"/>
    <w:rsid w:val="00BA562F"/>
    <w:rsid w:val="00BA576C"/>
    <w:rsid w:val="00BA614C"/>
    <w:rsid w:val="00BB0A4E"/>
    <w:rsid w:val="00BB0D5D"/>
    <w:rsid w:val="00BB0DEE"/>
    <w:rsid w:val="00BB1418"/>
    <w:rsid w:val="00BB18A0"/>
    <w:rsid w:val="00BB1C89"/>
    <w:rsid w:val="00BB1F87"/>
    <w:rsid w:val="00BB2BAA"/>
    <w:rsid w:val="00BB4C1F"/>
    <w:rsid w:val="00BB4F27"/>
    <w:rsid w:val="00BB6E84"/>
    <w:rsid w:val="00BB73B5"/>
    <w:rsid w:val="00BC0369"/>
    <w:rsid w:val="00BC072D"/>
    <w:rsid w:val="00BC09CC"/>
    <w:rsid w:val="00BC0BF6"/>
    <w:rsid w:val="00BC16A4"/>
    <w:rsid w:val="00BC249C"/>
    <w:rsid w:val="00BC311C"/>
    <w:rsid w:val="00BC3707"/>
    <w:rsid w:val="00BC3F13"/>
    <w:rsid w:val="00BC4105"/>
    <w:rsid w:val="00BC62FE"/>
    <w:rsid w:val="00BD1237"/>
    <w:rsid w:val="00BD1671"/>
    <w:rsid w:val="00BD16BE"/>
    <w:rsid w:val="00BD1E2D"/>
    <w:rsid w:val="00BD2046"/>
    <w:rsid w:val="00BD2051"/>
    <w:rsid w:val="00BD29CB"/>
    <w:rsid w:val="00BD3D2B"/>
    <w:rsid w:val="00BD3E36"/>
    <w:rsid w:val="00BD3E5C"/>
    <w:rsid w:val="00BD4593"/>
    <w:rsid w:val="00BD49DA"/>
    <w:rsid w:val="00BD4E2E"/>
    <w:rsid w:val="00BD5295"/>
    <w:rsid w:val="00BD71A4"/>
    <w:rsid w:val="00BE0848"/>
    <w:rsid w:val="00BE08F3"/>
    <w:rsid w:val="00BE0BC8"/>
    <w:rsid w:val="00BE17F2"/>
    <w:rsid w:val="00BE2DBC"/>
    <w:rsid w:val="00BE3ABB"/>
    <w:rsid w:val="00BE42F5"/>
    <w:rsid w:val="00BE43F3"/>
    <w:rsid w:val="00BE4BD3"/>
    <w:rsid w:val="00BE5568"/>
    <w:rsid w:val="00BE5A5B"/>
    <w:rsid w:val="00BE5A7B"/>
    <w:rsid w:val="00BE6929"/>
    <w:rsid w:val="00BE6A0F"/>
    <w:rsid w:val="00BE73E1"/>
    <w:rsid w:val="00BE79D8"/>
    <w:rsid w:val="00BE7C78"/>
    <w:rsid w:val="00BF04A2"/>
    <w:rsid w:val="00BF076C"/>
    <w:rsid w:val="00BF0A30"/>
    <w:rsid w:val="00BF1C2B"/>
    <w:rsid w:val="00BF1C81"/>
    <w:rsid w:val="00BF2354"/>
    <w:rsid w:val="00BF29D4"/>
    <w:rsid w:val="00BF4021"/>
    <w:rsid w:val="00BF4896"/>
    <w:rsid w:val="00BF504D"/>
    <w:rsid w:val="00BF530A"/>
    <w:rsid w:val="00BF5756"/>
    <w:rsid w:val="00BF6A16"/>
    <w:rsid w:val="00BF7746"/>
    <w:rsid w:val="00C005F6"/>
    <w:rsid w:val="00C00E76"/>
    <w:rsid w:val="00C00EB3"/>
    <w:rsid w:val="00C0133E"/>
    <w:rsid w:val="00C01EE0"/>
    <w:rsid w:val="00C0396A"/>
    <w:rsid w:val="00C03C99"/>
    <w:rsid w:val="00C03D7D"/>
    <w:rsid w:val="00C03FFE"/>
    <w:rsid w:val="00C059CA"/>
    <w:rsid w:val="00C065FC"/>
    <w:rsid w:val="00C071FE"/>
    <w:rsid w:val="00C075B6"/>
    <w:rsid w:val="00C07754"/>
    <w:rsid w:val="00C07809"/>
    <w:rsid w:val="00C07E24"/>
    <w:rsid w:val="00C07EC7"/>
    <w:rsid w:val="00C103B0"/>
    <w:rsid w:val="00C106D5"/>
    <w:rsid w:val="00C10A4B"/>
    <w:rsid w:val="00C10B07"/>
    <w:rsid w:val="00C121DF"/>
    <w:rsid w:val="00C122DD"/>
    <w:rsid w:val="00C1347B"/>
    <w:rsid w:val="00C174E5"/>
    <w:rsid w:val="00C1757A"/>
    <w:rsid w:val="00C17A7C"/>
    <w:rsid w:val="00C17E94"/>
    <w:rsid w:val="00C2007D"/>
    <w:rsid w:val="00C20312"/>
    <w:rsid w:val="00C2040F"/>
    <w:rsid w:val="00C20C4C"/>
    <w:rsid w:val="00C210F0"/>
    <w:rsid w:val="00C21243"/>
    <w:rsid w:val="00C21388"/>
    <w:rsid w:val="00C21C79"/>
    <w:rsid w:val="00C21FFB"/>
    <w:rsid w:val="00C22391"/>
    <w:rsid w:val="00C2249C"/>
    <w:rsid w:val="00C224BD"/>
    <w:rsid w:val="00C2426A"/>
    <w:rsid w:val="00C2483A"/>
    <w:rsid w:val="00C24E01"/>
    <w:rsid w:val="00C2521D"/>
    <w:rsid w:val="00C25611"/>
    <w:rsid w:val="00C259F3"/>
    <w:rsid w:val="00C2616F"/>
    <w:rsid w:val="00C267B6"/>
    <w:rsid w:val="00C26A51"/>
    <w:rsid w:val="00C26C6A"/>
    <w:rsid w:val="00C274FE"/>
    <w:rsid w:val="00C27711"/>
    <w:rsid w:val="00C30CCF"/>
    <w:rsid w:val="00C30D9D"/>
    <w:rsid w:val="00C31AA9"/>
    <w:rsid w:val="00C322BC"/>
    <w:rsid w:val="00C331C9"/>
    <w:rsid w:val="00C33F6E"/>
    <w:rsid w:val="00C344EB"/>
    <w:rsid w:val="00C345D2"/>
    <w:rsid w:val="00C3477C"/>
    <w:rsid w:val="00C35341"/>
    <w:rsid w:val="00C35EA3"/>
    <w:rsid w:val="00C36206"/>
    <w:rsid w:val="00C367F5"/>
    <w:rsid w:val="00C3727F"/>
    <w:rsid w:val="00C401A9"/>
    <w:rsid w:val="00C405C2"/>
    <w:rsid w:val="00C42D52"/>
    <w:rsid w:val="00C42D57"/>
    <w:rsid w:val="00C4363F"/>
    <w:rsid w:val="00C44A75"/>
    <w:rsid w:val="00C454A3"/>
    <w:rsid w:val="00C47124"/>
    <w:rsid w:val="00C47803"/>
    <w:rsid w:val="00C47BF6"/>
    <w:rsid w:val="00C47EBE"/>
    <w:rsid w:val="00C50BA0"/>
    <w:rsid w:val="00C50DC2"/>
    <w:rsid w:val="00C5232F"/>
    <w:rsid w:val="00C52568"/>
    <w:rsid w:val="00C52CFB"/>
    <w:rsid w:val="00C531AE"/>
    <w:rsid w:val="00C53686"/>
    <w:rsid w:val="00C54021"/>
    <w:rsid w:val="00C54B3E"/>
    <w:rsid w:val="00C55B86"/>
    <w:rsid w:val="00C55C87"/>
    <w:rsid w:val="00C56648"/>
    <w:rsid w:val="00C60414"/>
    <w:rsid w:val="00C607B6"/>
    <w:rsid w:val="00C60B99"/>
    <w:rsid w:val="00C60D71"/>
    <w:rsid w:val="00C61774"/>
    <w:rsid w:val="00C61788"/>
    <w:rsid w:val="00C61EA9"/>
    <w:rsid w:val="00C62218"/>
    <w:rsid w:val="00C62667"/>
    <w:rsid w:val="00C62FE5"/>
    <w:rsid w:val="00C636EE"/>
    <w:rsid w:val="00C649F0"/>
    <w:rsid w:val="00C64E5D"/>
    <w:rsid w:val="00C64F4C"/>
    <w:rsid w:val="00C65187"/>
    <w:rsid w:val="00C6627D"/>
    <w:rsid w:val="00C66A52"/>
    <w:rsid w:val="00C72AA5"/>
    <w:rsid w:val="00C735BF"/>
    <w:rsid w:val="00C738B9"/>
    <w:rsid w:val="00C73BC4"/>
    <w:rsid w:val="00C756E5"/>
    <w:rsid w:val="00C7666F"/>
    <w:rsid w:val="00C77BD5"/>
    <w:rsid w:val="00C809B4"/>
    <w:rsid w:val="00C80E6B"/>
    <w:rsid w:val="00C81701"/>
    <w:rsid w:val="00C8186A"/>
    <w:rsid w:val="00C822F6"/>
    <w:rsid w:val="00C83718"/>
    <w:rsid w:val="00C84DDD"/>
    <w:rsid w:val="00C851E0"/>
    <w:rsid w:val="00C8594F"/>
    <w:rsid w:val="00C85F87"/>
    <w:rsid w:val="00C86313"/>
    <w:rsid w:val="00C86AF4"/>
    <w:rsid w:val="00C86E67"/>
    <w:rsid w:val="00C87311"/>
    <w:rsid w:val="00C87AC2"/>
    <w:rsid w:val="00C9130B"/>
    <w:rsid w:val="00C91513"/>
    <w:rsid w:val="00C915F5"/>
    <w:rsid w:val="00C91E93"/>
    <w:rsid w:val="00C92590"/>
    <w:rsid w:val="00C925F4"/>
    <w:rsid w:val="00C93999"/>
    <w:rsid w:val="00C93DD3"/>
    <w:rsid w:val="00C94284"/>
    <w:rsid w:val="00C948A2"/>
    <w:rsid w:val="00C953BF"/>
    <w:rsid w:val="00C95907"/>
    <w:rsid w:val="00C95912"/>
    <w:rsid w:val="00C96036"/>
    <w:rsid w:val="00C96259"/>
    <w:rsid w:val="00C9662C"/>
    <w:rsid w:val="00C96977"/>
    <w:rsid w:val="00C9794B"/>
    <w:rsid w:val="00C97FB5"/>
    <w:rsid w:val="00CA027E"/>
    <w:rsid w:val="00CA0662"/>
    <w:rsid w:val="00CA16BE"/>
    <w:rsid w:val="00CA194F"/>
    <w:rsid w:val="00CA19A4"/>
    <w:rsid w:val="00CA1C1E"/>
    <w:rsid w:val="00CA1E08"/>
    <w:rsid w:val="00CA26C9"/>
    <w:rsid w:val="00CA3064"/>
    <w:rsid w:val="00CA34FF"/>
    <w:rsid w:val="00CA3A1D"/>
    <w:rsid w:val="00CA3E16"/>
    <w:rsid w:val="00CA4370"/>
    <w:rsid w:val="00CA5CCB"/>
    <w:rsid w:val="00CA7598"/>
    <w:rsid w:val="00CA795D"/>
    <w:rsid w:val="00CA7E9C"/>
    <w:rsid w:val="00CA7F54"/>
    <w:rsid w:val="00CB0F5F"/>
    <w:rsid w:val="00CB1178"/>
    <w:rsid w:val="00CB1764"/>
    <w:rsid w:val="00CB1DC1"/>
    <w:rsid w:val="00CB2B05"/>
    <w:rsid w:val="00CB32CB"/>
    <w:rsid w:val="00CB3538"/>
    <w:rsid w:val="00CB385D"/>
    <w:rsid w:val="00CB3BAC"/>
    <w:rsid w:val="00CB4023"/>
    <w:rsid w:val="00CB5CC9"/>
    <w:rsid w:val="00CB60EB"/>
    <w:rsid w:val="00CB6501"/>
    <w:rsid w:val="00CB6647"/>
    <w:rsid w:val="00CC0089"/>
    <w:rsid w:val="00CC0506"/>
    <w:rsid w:val="00CC0D03"/>
    <w:rsid w:val="00CC0D47"/>
    <w:rsid w:val="00CC144A"/>
    <w:rsid w:val="00CC1491"/>
    <w:rsid w:val="00CC1F5E"/>
    <w:rsid w:val="00CC270B"/>
    <w:rsid w:val="00CC2992"/>
    <w:rsid w:val="00CC2F97"/>
    <w:rsid w:val="00CC5177"/>
    <w:rsid w:val="00CC534B"/>
    <w:rsid w:val="00CC64AE"/>
    <w:rsid w:val="00CC6E11"/>
    <w:rsid w:val="00CC6FA0"/>
    <w:rsid w:val="00CC7499"/>
    <w:rsid w:val="00CC77EA"/>
    <w:rsid w:val="00CC780B"/>
    <w:rsid w:val="00CC78FA"/>
    <w:rsid w:val="00CD04E6"/>
    <w:rsid w:val="00CD0F96"/>
    <w:rsid w:val="00CD2300"/>
    <w:rsid w:val="00CD230E"/>
    <w:rsid w:val="00CD2D56"/>
    <w:rsid w:val="00CD34C0"/>
    <w:rsid w:val="00CD3909"/>
    <w:rsid w:val="00CD39E9"/>
    <w:rsid w:val="00CD5A61"/>
    <w:rsid w:val="00CD5B03"/>
    <w:rsid w:val="00CD7B54"/>
    <w:rsid w:val="00CD7C33"/>
    <w:rsid w:val="00CE02C9"/>
    <w:rsid w:val="00CE11C1"/>
    <w:rsid w:val="00CE2078"/>
    <w:rsid w:val="00CE24DB"/>
    <w:rsid w:val="00CE2713"/>
    <w:rsid w:val="00CE290F"/>
    <w:rsid w:val="00CE436B"/>
    <w:rsid w:val="00CE448D"/>
    <w:rsid w:val="00CE4E26"/>
    <w:rsid w:val="00CE502C"/>
    <w:rsid w:val="00CE588E"/>
    <w:rsid w:val="00CF002F"/>
    <w:rsid w:val="00CF1029"/>
    <w:rsid w:val="00CF1543"/>
    <w:rsid w:val="00CF1874"/>
    <w:rsid w:val="00CF1F14"/>
    <w:rsid w:val="00CF1F61"/>
    <w:rsid w:val="00CF2758"/>
    <w:rsid w:val="00CF2E5D"/>
    <w:rsid w:val="00CF329A"/>
    <w:rsid w:val="00CF3346"/>
    <w:rsid w:val="00CF3BBE"/>
    <w:rsid w:val="00CF3F06"/>
    <w:rsid w:val="00CF3FD8"/>
    <w:rsid w:val="00CF4587"/>
    <w:rsid w:val="00CF4AEC"/>
    <w:rsid w:val="00CF4F31"/>
    <w:rsid w:val="00CF7B95"/>
    <w:rsid w:val="00D008B1"/>
    <w:rsid w:val="00D0124A"/>
    <w:rsid w:val="00D02741"/>
    <w:rsid w:val="00D02A53"/>
    <w:rsid w:val="00D037F3"/>
    <w:rsid w:val="00D0461A"/>
    <w:rsid w:val="00D0462F"/>
    <w:rsid w:val="00D04DF7"/>
    <w:rsid w:val="00D05BB4"/>
    <w:rsid w:val="00D06C74"/>
    <w:rsid w:val="00D06DA4"/>
    <w:rsid w:val="00D101D8"/>
    <w:rsid w:val="00D129FD"/>
    <w:rsid w:val="00D12B17"/>
    <w:rsid w:val="00D12CD7"/>
    <w:rsid w:val="00D13D93"/>
    <w:rsid w:val="00D14235"/>
    <w:rsid w:val="00D1496D"/>
    <w:rsid w:val="00D152F2"/>
    <w:rsid w:val="00D159F1"/>
    <w:rsid w:val="00D16453"/>
    <w:rsid w:val="00D165F1"/>
    <w:rsid w:val="00D16A4B"/>
    <w:rsid w:val="00D17BF7"/>
    <w:rsid w:val="00D17EA9"/>
    <w:rsid w:val="00D2002C"/>
    <w:rsid w:val="00D20694"/>
    <w:rsid w:val="00D21610"/>
    <w:rsid w:val="00D22426"/>
    <w:rsid w:val="00D22F7B"/>
    <w:rsid w:val="00D24197"/>
    <w:rsid w:val="00D25BD3"/>
    <w:rsid w:val="00D2671B"/>
    <w:rsid w:val="00D2693A"/>
    <w:rsid w:val="00D278DD"/>
    <w:rsid w:val="00D307C5"/>
    <w:rsid w:val="00D31081"/>
    <w:rsid w:val="00D31921"/>
    <w:rsid w:val="00D3207E"/>
    <w:rsid w:val="00D32161"/>
    <w:rsid w:val="00D34657"/>
    <w:rsid w:val="00D36A82"/>
    <w:rsid w:val="00D36FDF"/>
    <w:rsid w:val="00D3727F"/>
    <w:rsid w:val="00D41616"/>
    <w:rsid w:val="00D416C8"/>
    <w:rsid w:val="00D41CD7"/>
    <w:rsid w:val="00D42E29"/>
    <w:rsid w:val="00D437FC"/>
    <w:rsid w:val="00D43B4E"/>
    <w:rsid w:val="00D45420"/>
    <w:rsid w:val="00D4570B"/>
    <w:rsid w:val="00D464E0"/>
    <w:rsid w:val="00D467B6"/>
    <w:rsid w:val="00D479A4"/>
    <w:rsid w:val="00D47AC7"/>
    <w:rsid w:val="00D47F45"/>
    <w:rsid w:val="00D50AFE"/>
    <w:rsid w:val="00D52A6B"/>
    <w:rsid w:val="00D52B04"/>
    <w:rsid w:val="00D531A5"/>
    <w:rsid w:val="00D53ADF"/>
    <w:rsid w:val="00D53B04"/>
    <w:rsid w:val="00D53CB8"/>
    <w:rsid w:val="00D54449"/>
    <w:rsid w:val="00D5476F"/>
    <w:rsid w:val="00D54B49"/>
    <w:rsid w:val="00D5570F"/>
    <w:rsid w:val="00D55B30"/>
    <w:rsid w:val="00D55D88"/>
    <w:rsid w:val="00D561F6"/>
    <w:rsid w:val="00D565B9"/>
    <w:rsid w:val="00D56B35"/>
    <w:rsid w:val="00D57C84"/>
    <w:rsid w:val="00D57E3A"/>
    <w:rsid w:val="00D602A4"/>
    <w:rsid w:val="00D60638"/>
    <w:rsid w:val="00D60D54"/>
    <w:rsid w:val="00D615C1"/>
    <w:rsid w:val="00D625B1"/>
    <w:rsid w:val="00D628C7"/>
    <w:rsid w:val="00D62C16"/>
    <w:rsid w:val="00D62C93"/>
    <w:rsid w:val="00D63BC2"/>
    <w:rsid w:val="00D64DA0"/>
    <w:rsid w:val="00D65761"/>
    <w:rsid w:val="00D65947"/>
    <w:rsid w:val="00D6623B"/>
    <w:rsid w:val="00D6770B"/>
    <w:rsid w:val="00D70084"/>
    <w:rsid w:val="00D7088F"/>
    <w:rsid w:val="00D71A11"/>
    <w:rsid w:val="00D72A2D"/>
    <w:rsid w:val="00D72EDE"/>
    <w:rsid w:val="00D73AAA"/>
    <w:rsid w:val="00D7523B"/>
    <w:rsid w:val="00D757A7"/>
    <w:rsid w:val="00D76576"/>
    <w:rsid w:val="00D76AD3"/>
    <w:rsid w:val="00D77604"/>
    <w:rsid w:val="00D77D1B"/>
    <w:rsid w:val="00D807B1"/>
    <w:rsid w:val="00D80962"/>
    <w:rsid w:val="00D8185F"/>
    <w:rsid w:val="00D81B80"/>
    <w:rsid w:val="00D822C6"/>
    <w:rsid w:val="00D83033"/>
    <w:rsid w:val="00D830B7"/>
    <w:rsid w:val="00D83449"/>
    <w:rsid w:val="00D836C8"/>
    <w:rsid w:val="00D8380F"/>
    <w:rsid w:val="00D83A98"/>
    <w:rsid w:val="00D846BF"/>
    <w:rsid w:val="00D85846"/>
    <w:rsid w:val="00D86710"/>
    <w:rsid w:val="00D86964"/>
    <w:rsid w:val="00D86C4E"/>
    <w:rsid w:val="00D87682"/>
    <w:rsid w:val="00D87D35"/>
    <w:rsid w:val="00D9010C"/>
    <w:rsid w:val="00D90471"/>
    <w:rsid w:val="00D91059"/>
    <w:rsid w:val="00D93192"/>
    <w:rsid w:val="00D944D9"/>
    <w:rsid w:val="00D94D01"/>
    <w:rsid w:val="00D95FBC"/>
    <w:rsid w:val="00D96A47"/>
    <w:rsid w:val="00D96AD3"/>
    <w:rsid w:val="00D96C48"/>
    <w:rsid w:val="00D96E76"/>
    <w:rsid w:val="00D96F03"/>
    <w:rsid w:val="00D97EC1"/>
    <w:rsid w:val="00DA0518"/>
    <w:rsid w:val="00DA078A"/>
    <w:rsid w:val="00DA11E1"/>
    <w:rsid w:val="00DA1570"/>
    <w:rsid w:val="00DA1C7A"/>
    <w:rsid w:val="00DA1D5D"/>
    <w:rsid w:val="00DA1E22"/>
    <w:rsid w:val="00DA2630"/>
    <w:rsid w:val="00DA4090"/>
    <w:rsid w:val="00DA450C"/>
    <w:rsid w:val="00DA4650"/>
    <w:rsid w:val="00DA5789"/>
    <w:rsid w:val="00DA5ADE"/>
    <w:rsid w:val="00DA6EB5"/>
    <w:rsid w:val="00DA7635"/>
    <w:rsid w:val="00DB0252"/>
    <w:rsid w:val="00DB02D9"/>
    <w:rsid w:val="00DB09F6"/>
    <w:rsid w:val="00DB1D9E"/>
    <w:rsid w:val="00DB1FA8"/>
    <w:rsid w:val="00DB2144"/>
    <w:rsid w:val="00DB2BD0"/>
    <w:rsid w:val="00DB2DAC"/>
    <w:rsid w:val="00DB2DF1"/>
    <w:rsid w:val="00DB2EFF"/>
    <w:rsid w:val="00DB3951"/>
    <w:rsid w:val="00DB3A7A"/>
    <w:rsid w:val="00DB3CA6"/>
    <w:rsid w:val="00DB4066"/>
    <w:rsid w:val="00DB5395"/>
    <w:rsid w:val="00DB5538"/>
    <w:rsid w:val="00DB62D0"/>
    <w:rsid w:val="00DB6970"/>
    <w:rsid w:val="00DB6C1C"/>
    <w:rsid w:val="00DB718E"/>
    <w:rsid w:val="00DB72EF"/>
    <w:rsid w:val="00DB78B3"/>
    <w:rsid w:val="00DC012C"/>
    <w:rsid w:val="00DC0914"/>
    <w:rsid w:val="00DC0D66"/>
    <w:rsid w:val="00DC175A"/>
    <w:rsid w:val="00DC25F8"/>
    <w:rsid w:val="00DC3F1E"/>
    <w:rsid w:val="00DC4A91"/>
    <w:rsid w:val="00DC5346"/>
    <w:rsid w:val="00DC65EA"/>
    <w:rsid w:val="00DC67F8"/>
    <w:rsid w:val="00DC6995"/>
    <w:rsid w:val="00DC6D0E"/>
    <w:rsid w:val="00DC6F28"/>
    <w:rsid w:val="00DD00F8"/>
    <w:rsid w:val="00DD06E8"/>
    <w:rsid w:val="00DD08E2"/>
    <w:rsid w:val="00DD24A6"/>
    <w:rsid w:val="00DD458F"/>
    <w:rsid w:val="00DD5C9C"/>
    <w:rsid w:val="00DD5DB9"/>
    <w:rsid w:val="00DD6A03"/>
    <w:rsid w:val="00DE07F8"/>
    <w:rsid w:val="00DE1F3B"/>
    <w:rsid w:val="00DE1F68"/>
    <w:rsid w:val="00DE2C7D"/>
    <w:rsid w:val="00DE2EFF"/>
    <w:rsid w:val="00DE3BBC"/>
    <w:rsid w:val="00DE5FE6"/>
    <w:rsid w:val="00DE61CA"/>
    <w:rsid w:val="00DE6C75"/>
    <w:rsid w:val="00DE798E"/>
    <w:rsid w:val="00DE7B66"/>
    <w:rsid w:val="00DE7DFB"/>
    <w:rsid w:val="00DF0130"/>
    <w:rsid w:val="00DF0215"/>
    <w:rsid w:val="00DF0BAB"/>
    <w:rsid w:val="00DF0C9E"/>
    <w:rsid w:val="00DF124B"/>
    <w:rsid w:val="00DF1DF4"/>
    <w:rsid w:val="00DF200C"/>
    <w:rsid w:val="00DF2302"/>
    <w:rsid w:val="00DF2AFF"/>
    <w:rsid w:val="00DF396D"/>
    <w:rsid w:val="00DF39D7"/>
    <w:rsid w:val="00DF4279"/>
    <w:rsid w:val="00DF43FC"/>
    <w:rsid w:val="00DF6202"/>
    <w:rsid w:val="00DF6CC8"/>
    <w:rsid w:val="00DF74C3"/>
    <w:rsid w:val="00DF7C01"/>
    <w:rsid w:val="00E00174"/>
    <w:rsid w:val="00E014B6"/>
    <w:rsid w:val="00E01622"/>
    <w:rsid w:val="00E0175C"/>
    <w:rsid w:val="00E024CE"/>
    <w:rsid w:val="00E039A6"/>
    <w:rsid w:val="00E03A69"/>
    <w:rsid w:val="00E0436F"/>
    <w:rsid w:val="00E0440A"/>
    <w:rsid w:val="00E05D9C"/>
    <w:rsid w:val="00E05EBD"/>
    <w:rsid w:val="00E0647E"/>
    <w:rsid w:val="00E065E1"/>
    <w:rsid w:val="00E06899"/>
    <w:rsid w:val="00E06D83"/>
    <w:rsid w:val="00E06FEE"/>
    <w:rsid w:val="00E074CB"/>
    <w:rsid w:val="00E074CC"/>
    <w:rsid w:val="00E078F9"/>
    <w:rsid w:val="00E07D9B"/>
    <w:rsid w:val="00E10913"/>
    <w:rsid w:val="00E119AB"/>
    <w:rsid w:val="00E11C3B"/>
    <w:rsid w:val="00E11D06"/>
    <w:rsid w:val="00E11D85"/>
    <w:rsid w:val="00E13112"/>
    <w:rsid w:val="00E1320B"/>
    <w:rsid w:val="00E13394"/>
    <w:rsid w:val="00E15818"/>
    <w:rsid w:val="00E15AFD"/>
    <w:rsid w:val="00E15C41"/>
    <w:rsid w:val="00E16506"/>
    <w:rsid w:val="00E16A64"/>
    <w:rsid w:val="00E17523"/>
    <w:rsid w:val="00E17665"/>
    <w:rsid w:val="00E20790"/>
    <w:rsid w:val="00E208F9"/>
    <w:rsid w:val="00E21079"/>
    <w:rsid w:val="00E21928"/>
    <w:rsid w:val="00E21A2E"/>
    <w:rsid w:val="00E22AC8"/>
    <w:rsid w:val="00E23159"/>
    <w:rsid w:val="00E23172"/>
    <w:rsid w:val="00E2374D"/>
    <w:rsid w:val="00E246F8"/>
    <w:rsid w:val="00E24CDC"/>
    <w:rsid w:val="00E25148"/>
    <w:rsid w:val="00E25EDB"/>
    <w:rsid w:val="00E26726"/>
    <w:rsid w:val="00E27AA6"/>
    <w:rsid w:val="00E27BDA"/>
    <w:rsid w:val="00E30A17"/>
    <w:rsid w:val="00E30A7C"/>
    <w:rsid w:val="00E30BF2"/>
    <w:rsid w:val="00E30EE3"/>
    <w:rsid w:val="00E326D7"/>
    <w:rsid w:val="00E32ABF"/>
    <w:rsid w:val="00E33B33"/>
    <w:rsid w:val="00E34B9A"/>
    <w:rsid w:val="00E34D6F"/>
    <w:rsid w:val="00E35214"/>
    <w:rsid w:val="00E35553"/>
    <w:rsid w:val="00E365C4"/>
    <w:rsid w:val="00E36889"/>
    <w:rsid w:val="00E40283"/>
    <w:rsid w:val="00E407A2"/>
    <w:rsid w:val="00E4189D"/>
    <w:rsid w:val="00E41EAC"/>
    <w:rsid w:val="00E42016"/>
    <w:rsid w:val="00E43688"/>
    <w:rsid w:val="00E43BAF"/>
    <w:rsid w:val="00E43D51"/>
    <w:rsid w:val="00E4475E"/>
    <w:rsid w:val="00E449CC"/>
    <w:rsid w:val="00E44FA4"/>
    <w:rsid w:val="00E45060"/>
    <w:rsid w:val="00E4579D"/>
    <w:rsid w:val="00E4645E"/>
    <w:rsid w:val="00E5009D"/>
    <w:rsid w:val="00E502F8"/>
    <w:rsid w:val="00E50563"/>
    <w:rsid w:val="00E50C68"/>
    <w:rsid w:val="00E50D7E"/>
    <w:rsid w:val="00E514F8"/>
    <w:rsid w:val="00E5213E"/>
    <w:rsid w:val="00E5272C"/>
    <w:rsid w:val="00E537D7"/>
    <w:rsid w:val="00E53821"/>
    <w:rsid w:val="00E53955"/>
    <w:rsid w:val="00E54DDB"/>
    <w:rsid w:val="00E54E82"/>
    <w:rsid w:val="00E55AF2"/>
    <w:rsid w:val="00E55B26"/>
    <w:rsid w:val="00E56282"/>
    <w:rsid w:val="00E56324"/>
    <w:rsid w:val="00E56BF3"/>
    <w:rsid w:val="00E574D2"/>
    <w:rsid w:val="00E57AB2"/>
    <w:rsid w:val="00E57B4C"/>
    <w:rsid w:val="00E57B6A"/>
    <w:rsid w:val="00E57CF4"/>
    <w:rsid w:val="00E6032B"/>
    <w:rsid w:val="00E60571"/>
    <w:rsid w:val="00E60A59"/>
    <w:rsid w:val="00E61552"/>
    <w:rsid w:val="00E61717"/>
    <w:rsid w:val="00E61ABA"/>
    <w:rsid w:val="00E61C11"/>
    <w:rsid w:val="00E62DD9"/>
    <w:rsid w:val="00E62E71"/>
    <w:rsid w:val="00E632F0"/>
    <w:rsid w:val="00E6370F"/>
    <w:rsid w:val="00E643CA"/>
    <w:rsid w:val="00E65A75"/>
    <w:rsid w:val="00E65BC7"/>
    <w:rsid w:val="00E65C9F"/>
    <w:rsid w:val="00E679B0"/>
    <w:rsid w:val="00E67F3C"/>
    <w:rsid w:val="00E72D12"/>
    <w:rsid w:val="00E73B5C"/>
    <w:rsid w:val="00E73BCD"/>
    <w:rsid w:val="00E74CE1"/>
    <w:rsid w:val="00E74E3F"/>
    <w:rsid w:val="00E75005"/>
    <w:rsid w:val="00E75921"/>
    <w:rsid w:val="00E759C5"/>
    <w:rsid w:val="00E763BB"/>
    <w:rsid w:val="00E764A8"/>
    <w:rsid w:val="00E77CEB"/>
    <w:rsid w:val="00E80116"/>
    <w:rsid w:val="00E80200"/>
    <w:rsid w:val="00E8089C"/>
    <w:rsid w:val="00E80CA7"/>
    <w:rsid w:val="00E81C90"/>
    <w:rsid w:val="00E82C57"/>
    <w:rsid w:val="00E83395"/>
    <w:rsid w:val="00E849B2"/>
    <w:rsid w:val="00E84A6F"/>
    <w:rsid w:val="00E851DA"/>
    <w:rsid w:val="00E8721D"/>
    <w:rsid w:val="00E9035E"/>
    <w:rsid w:val="00E908C6"/>
    <w:rsid w:val="00E90CEA"/>
    <w:rsid w:val="00E910D6"/>
    <w:rsid w:val="00E917F7"/>
    <w:rsid w:val="00E9209E"/>
    <w:rsid w:val="00E9308F"/>
    <w:rsid w:val="00E93A27"/>
    <w:rsid w:val="00E93CE1"/>
    <w:rsid w:val="00E94219"/>
    <w:rsid w:val="00E94D20"/>
    <w:rsid w:val="00E96142"/>
    <w:rsid w:val="00E964BB"/>
    <w:rsid w:val="00E96566"/>
    <w:rsid w:val="00E96663"/>
    <w:rsid w:val="00E96781"/>
    <w:rsid w:val="00E96BC5"/>
    <w:rsid w:val="00E97C15"/>
    <w:rsid w:val="00E97D72"/>
    <w:rsid w:val="00EA0E65"/>
    <w:rsid w:val="00EA17F5"/>
    <w:rsid w:val="00EA37ED"/>
    <w:rsid w:val="00EA3DAC"/>
    <w:rsid w:val="00EA3DB5"/>
    <w:rsid w:val="00EA3F0E"/>
    <w:rsid w:val="00EA4CB9"/>
    <w:rsid w:val="00EA5166"/>
    <w:rsid w:val="00EA5747"/>
    <w:rsid w:val="00EA5AF3"/>
    <w:rsid w:val="00EA5DFE"/>
    <w:rsid w:val="00EA5E55"/>
    <w:rsid w:val="00EA6C65"/>
    <w:rsid w:val="00EA6FDE"/>
    <w:rsid w:val="00EA7407"/>
    <w:rsid w:val="00EA77B3"/>
    <w:rsid w:val="00EA7D58"/>
    <w:rsid w:val="00EB0624"/>
    <w:rsid w:val="00EB1872"/>
    <w:rsid w:val="00EB1923"/>
    <w:rsid w:val="00EB1FDD"/>
    <w:rsid w:val="00EB32DD"/>
    <w:rsid w:val="00EB3885"/>
    <w:rsid w:val="00EB4A61"/>
    <w:rsid w:val="00EB537B"/>
    <w:rsid w:val="00EB5936"/>
    <w:rsid w:val="00EB787E"/>
    <w:rsid w:val="00EB797F"/>
    <w:rsid w:val="00EB7A0B"/>
    <w:rsid w:val="00EC0EA9"/>
    <w:rsid w:val="00EC0EE3"/>
    <w:rsid w:val="00EC166E"/>
    <w:rsid w:val="00EC16A1"/>
    <w:rsid w:val="00EC311D"/>
    <w:rsid w:val="00EC4C3F"/>
    <w:rsid w:val="00EC4DC5"/>
    <w:rsid w:val="00EC56D6"/>
    <w:rsid w:val="00EC58D2"/>
    <w:rsid w:val="00EC5C68"/>
    <w:rsid w:val="00EC6351"/>
    <w:rsid w:val="00EC68F8"/>
    <w:rsid w:val="00EC6DB7"/>
    <w:rsid w:val="00EC7237"/>
    <w:rsid w:val="00EC74D5"/>
    <w:rsid w:val="00EC7DBA"/>
    <w:rsid w:val="00EC7F4D"/>
    <w:rsid w:val="00ED069C"/>
    <w:rsid w:val="00ED09B5"/>
    <w:rsid w:val="00ED1E19"/>
    <w:rsid w:val="00ED1E9A"/>
    <w:rsid w:val="00ED2E31"/>
    <w:rsid w:val="00ED4149"/>
    <w:rsid w:val="00ED47AE"/>
    <w:rsid w:val="00ED53DF"/>
    <w:rsid w:val="00ED5888"/>
    <w:rsid w:val="00ED5AA1"/>
    <w:rsid w:val="00ED60B7"/>
    <w:rsid w:val="00ED61DF"/>
    <w:rsid w:val="00ED6508"/>
    <w:rsid w:val="00EE04F4"/>
    <w:rsid w:val="00EE22A1"/>
    <w:rsid w:val="00EE3F2F"/>
    <w:rsid w:val="00EE4098"/>
    <w:rsid w:val="00EE41E2"/>
    <w:rsid w:val="00EE72AE"/>
    <w:rsid w:val="00EE7549"/>
    <w:rsid w:val="00EE7D3C"/>
    <w:rsid w:val="00EF0132"/>
    <w:rsid w:val="00EF0686"/>
    <w:rsid w:val="00EF0FE9"/>
    <w:rsid w:val="00EF19F1"/>
    <w:rsid w:val="00EF1B06"/>
    <w:rsid w:val="00EF1BA8"/>
    <w:rsid w:val="00EF22D8"/>
    <w:rsid w:val="00EF2A33"/>
    <w:rsid w:val="00EF2B4B"/>
    <w:rsid w:val="00EF2F6B"/>
    <w:rsid w:val="00EF3A8E"/>
    <w:rsid w:val="00EF50A5"/>
    <w:rsid w:val="00EF517D"/>
    <w:rsid w:val="00EF51CF"/>
    <w:rsid w:val="00EF63AD"/>
    <w:rsid w:val="00EF6BC2"/>
    <w:rsid w:val="00EF7009"/>
    <w:rsid w:val="00EF71E4"/>
    <w:rsid w:val="00F000BF"/>
    <w:rsid w:val="00F009E9"/>
    <w:rsid w:val="00F00C5C"/>
    <w:rsid w:val="00F00CDA"/>
    <w:rsid w:val="00F01110"/>
    <w:rsid w:val="00F0196A"/>
    <w:rsid w:val="00F0257C"/>
    <w:rsid w:val="00F043C1"/>
    <w:rsid w:val="00F0455E"/>
    <w:rsid w:val="00F0467A"/>
    <w:rsid w:val="00F046A4"/>
    <w:rsid w:val="00F04CA7"/>
    <w:rsid w:val="00F04D69"/>
    <w:rsid w:val="00F04EA3"/>
    <w:rsid w:val="00F06A16"/>
    <w:rsid w:val="00F06B94"/>
    <w:rsid w:val="00F0738B"/>
    <w:rsid w:val="00F073ED"/>
    <w:rsid w:val="00F075E9"/>
    <w:rsid w:val="00F0774B"/>
    <w:rsid w:val="00F10DBC"/>
    <w:rsid w:val="00F10F13"/>
    <w:rsid w:val="00F113DD"/>
    <w:rsid w:val="00F12556"/>
    <w:rsid w:val="00F130A2"/>
    <w:rsid w:val="00F130B4"/>
    <w:rsid w:val="00F131C1"/>
    <w:rsid w:val="00F13EC7"/>
    <w:rsid w:val="00F13F48"/>
    <w:rsid w:val="00F14395"/>
    <w:rsid w:val="00F15815"/>
    <w:rsid w:val="00F164F8"/>
    <w:rsid w:val="00F16841"/>
    <w:rsid w:val="00F16FA6"/>
    <w:rsid w:val="00F17922"/>
    <w:rsid w:val="00F20236"/>
    <w:rsid w:val="00F21682"/>
    <w:rsid w:val="00F216AF"/>
    <w:rsid w:val="00F223D7"/>
    <w:rsid w:val="00F227F3"/>
    <w:rsid w:val="00F2319B"/>
    <w:rsid w:val="00F23881"/>
    <w:rsid w:val="00F23D15"/>
    <w:rsid w:val="00F23D2A"/>
    <w:rsid w:val="00F25B8C"/>
    <w:rsid w:val="00F26154"/>
    <w:rsid w:val="00F263CC"/>
    <w:rsid w:val="00F26C11"/>
    <w:rsid w:val="00F277DC"/>
    <w:rsid w:val="00F27875"/>
    <w:rsid w:val="00F303A2"/>
    <w:rsid w:val="00F30BF9"/>
    <w:rsid w:val="00F30EAC"/>
    <w:rsid w:val="00F327B0"/>
    <w:rsid w:val="00F32D4D"/>
    <w:rsid w:val="00F32EC9"/>
    <w:rsid w:val="00F34118"/>
    <w:rsid w:val="00F3658D"/>
    <w:rsid w:val="00F368DC"/>
    <w:rsid w:val="00F36944"/>
    <w:rsid w:val="00F36C10"/>
    <w:rsid w:val="00F372CB"/>
    <w:rsid w:val="00F37F68"/>
    <w:rsid w:val="00F40B8E"/>
    <w:rsid w:val="00F41502"/>
    <w:rsid w:val="00F42C5C"/>
    <w:rsid w:val="00F42D93"/>
    <w:rsid w:val="00F4332C"/>
    <w:rsid w:val="00F448FC"/>
    <w:rsid w:val="00F44CEA"/>
    <w:rsid w:val="00F45269"/>
    <w:rsid w:val="00F45479"/>
    <w:rsid w:val="00F46EE7"/>
    <w:rsid w:val="00F47757"/>
    <w:rsid w:val="00F479D4"/>
    <w:rsid w:val="00F50631"/>
    <w:rsid w:val="00F51432"/>
    <w:rsid w:val="00F51997"/>
    <w:rsid w:val="00F51C1F"/>
    <w:rsid w:val="00F52060"/>
    <w:rsid w:val="00F52484"/>
    <w:rsid w:val="00F529CA"/>
    <w:rsid w:val="00F53CB9"/>
    <w:rsid w:val="00F5431F"/>
    <w:rsid w:val="00F55473"/>
    <w:rsid w:val="00F55BC4"/>
    <w:rsid w:val="00F560D2"/>
    <w:rsid w:val="00F568EA"/>
    <w:rsid w:val="00F576E6"/>
    <w:rsid w:val="00F61132"/>
    <w:rsid w:val="00F613A4"/>
    <w:rsid w:val="00F61517"/>
    <w:rsid w:val="00F617CC"/>
    <w:rsid w:val="00F624F0"/>
    <w:rsid w:val="00F625E5"/>
    <w:rsid w:val="00F62B6A"/>
    <w:rsid w:val="00F62FE1"/>
    <w:rsid w:val="00F63030"/>
    <w:rsid w:val="00F634E0"/>
    <w:rsid w:val="00F63AFB"/>
    <w:rsid w:val="00F6417B"/>
    <w:rsid w:val="00F644F6"/>
    <w:rsid w:val="00F64506"/>
    <w:rsid w:val="00F64AF1"/>
    <w:rsid w:val="00F64DB8"/>
    <w:rsid w:val="00F66B78"/>
    <w:rsid w:val="00F67DA8"/>
    <w:rsid w:val="00F70067"/>
    <w:rsid w:val="00F71E38"/>
    <w:rsid w:val="00F7202E"/>
    <w:rsid w:val="00F729A8"/>
    <w:rsid w:val="00F73F58"/>
    <w:rsid w:val="00F74A4D"/>
    <w:rsid w:val="00F74D4F"/>
    <w:rsid w:val="00F75564"/>
    <w:rsid w:val="00F75705"/>
    <w:rsid w:val="00F75B2F"/>
    <w:rsid w:val="00F75D29"/>
    <w:rsid w:val="00F7619D"/>
    <w:rsid w:val="00F7739B"/>
    <w:rsid w:val="00F80029"/>
    <w:rsid w:val="00F8059F"/>
    <w:rsid w:val="00F81277"/>
    <w:rsid w:val="00F81324"/>
    <w:rsid w:val="00F81C04"/>
    <w:rsid w:val="00F81E4E"/>
    <w:rsid w:val="00F82E01"/>
    <w:rsid w:val="00F84570"/>
    <w:rsid w:val="00F84EBA"/>
    <w:rsid w:val="00F855CF"/>
    <w:rsid w:val="00F859F3"/>
    <w:rsid w:val="00F85E51"/>
    <w:rsid w:val="00F86173"/>
    <w:rsid w:val="00F900D9"/>
    <w:rsid w:val="00F90910"/>
    <w:rsid w:val="00F90D07"/>
    <w:rsid w:val="00F92243"/>
    <w:rsid w:val="00F92B94"/>
    <w:rsid w:val="00F93590"/>
    <w:rsid w:val="00F94176"/>
    <w:rsid w:val="00F94782"/>
    <w:rsid w:val="00F94D19"/>
    <w:rsid w:val="00F950A6"/>
    <w:rsid w:val="00F95275"/>
    <w:rsid w:val="00F958D4"/>
    <w:rsid w:val="00F961AB"/>
    <w:rsid w:val="00F962F7"/>
    <w:rsid w:val="00F969BF"/>
    <w:rsid w:val="00F97729"/>
    <w:rsid w:val="00F97924"/>
    <w:rsid w:val="00F979BA"/>
    <w:rsid w:val="00F97D4D"/>
    <w:rsid w:val="00F97D97"/>
    <w:rsid w:val="00FA19ED"/>
    <w:rsid w:val="00FA1EA7"/>
    <w:rsid w:val="00FA2BCC"/>
    <w:rsid w:val="00FA2BE1"/>
    <w:rsid w:val="00FA3FBE"/>
    <w:rsid w:val="00FA4000"/>
    <w:rsid w:val="00FA47C4"/>
    <w:rsid w:val="00FA50C5"/>
    <w:rsid w:val="00FA6381"/>
    <w:rsid w:val="00FA6CB5"/>
    <w:rsid w:val="00FA6DE4"/>
    <w:rsid w:val="00FA74EF"/>
    <w:rsid w:val="00FA7F5E"/>
    <w:rsid w:val="00FB0A6A"/>
    <w:rsid w:val="00FB0FFE"/>
    <w:rsid w:val="00FB1EA5"/>
    <w:rsid w:val="00FB24AD"/>
    <w:rsid w:val="00FB27F6"/>
    <w:rsid w:val="00FB2D3C"/>
    <w:rsid w:val="00FB2E10"/>
    <w:rsid w:val="00FB3A6D"/>
    <w:rsid w:val="00FB5367"/>
    <w:rsid w:val="00FB54BD"/>
    <w:rsid w:val="00FB6F98"/>
    <w:rsid w:val="00FB7F5E"/>
    <w:rsid w:val="00FC05A1"/>
    <w:rsid w:val="00FC1878"/>
    <w:rsid w:val="00FC21FE"/>
    <w:rsid w:val="00FC2825"/>
    <w:rsid w:val="00FC3AC9"/>
    <w:rsid w:val="00FC3EFD"/>
    <w:rsid w:val="00FC4766"/>
    <w:rsid w:val="00FC4BD6"/>
    <w:rsid w:val="00FC4BF6"/>
    <w:rsid w:val="00FC59CC"/>
    <w:rsid w:val="00FC6C60"/>
    <w:rsid w:val="00FC7A6A"/>
    <w:rsid w:val="00FD0FF8"/>
    <w:rsid w:val="00FD178E"/>
    <w:rsid w:val="00FD1958"/>
    <w:rsid w:val="00FD1AE1"/>
    <w:rsid w:val="00FD23C5"/>
    <w:rsid w:val="00FD24AA"/>
    <w:rsid w:val="00FD2C8A"/>
    <w:rsid w:val="00FD2EB1"/>
    <w:rsid w:val="00FD326C"/>
    <w:rsid w:val="00FD3FF7"/>
    <w:rsid w:val="00FD4612"/>
    <w:rsid w:val="00FD5DBD"/>
    <w:rsid w:val="00FE0130"/>
    <w:rsid w:val="00FE1151"/>
    <w:rsid w:val="00FE15EC"/>
    <w:rsid w:val="00FE210E"/>
    <w:rsid w:val="00FE24E0"/>
    <w:rsid w:val="00FE34FA"/>
    <w:rsid w:val="00FE4582"/>
    <w:rsid w:val="00FE63C4"/>
    <w:rsid w:val="00FE63E1"/>
    <w:rsid w:val="00FE6C67"/>
    <w:rsid w:val="00FF0701"/>
    <w:rsid w:val="00FF19BB"/>
    <w:rsid w:val="00FF219B"/>
    <w:rsid w:val="00FF21CE"/>
    <w:rsid w:val="00FF2BBE"/>
    <w:rsid w:val="00FF2D19"/>
    <w:rsid w:val="00FF3E3F"/>
    <w:rsid w:val="00FF46CD"/>
    <w:rsid w:val="00FF6A3F"/>
    <w:rsid w:val="00FF6B8C"/>
    <w:rsid w:val="00FF6EBA"/>
    <w:rsid w:val="00FF7B4E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2F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aliases w:val="Знак1 Знак Знак,Знак1 Знак"/>
    <w:basedOn w:val="a"/>
    <w:link w:val="a4"/>
    <w:uiPriority w:val="99"/>
    <w:rsid w:val="00342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 Знак Знак,Знак1 Знак Знак1"/>
    <w:basedOn w:val="a0"/>
    <w:link w:val="a3"/>
    <w:uiPriority w:val="99"/>
    <w:rsid w:val="00342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3422F9"/>
    <w:pPr>
      <w:widowControl w:val="0"/>
      <w:suppressAutoHyphens/>
      <w:jc w:val="center"/>
    </w:pPr>
    <w:rPr>
      <w:rFonts w:eastAsia="Lucida Sans Unicode"/>
      <w:b/>
      <w:kern w:val="2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42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B4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4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2F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aliases w:val="Знак1 Знак Знак,Знак1 Знак"/>
    <w:basedOn w:val="a"/>
    <w:link w:val="a4"/>
    <w:uiPriority w:val="99"/>
    <w:rsid w:val="00342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 Знак Знак,Знак1 Знак Знак1"/>
    <w:basedOn w:val="a0"/>
    <w:link w:val="a3"/>
    <w:uiPriority w:val="99"/>
    <w:rsid w:val="00342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3422F9"/>
    <w:pPr>
      <w:widowControl w:val="0"/>
      <w:suppressAutoHyphens/>
      <w:jc w:val="center"/>
    </w:pPr>
    <w:rPr>
      <w:rFonts w:eastAsia="Lucida Sans Unicode"/>
      <w:b/>
      <w:kern w:val="2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42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B4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4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7C5EFEA560FCE0D68EA610FED1C45B152437C3F77B566FA01C7B44146AFB348E2953B3786B93M4S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10DE9558D555BEA525577A4CF297254EE14DC50E45BD5CE4674C27CAF406430F7D83EF36EBL4S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937C5EFEA560FCE0D68EA610FED1C45B152437C3F77B566FA01C7B44146AFB348E2953B3786B93M4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Нехаевского муниципального района КБФПиК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2015-06-02T12:37:00Z</cp:lastPrinted>
  <dcterms:created xsi:type="dcterms:W3CDTF">2015-06-02T12:38:00Z</dcterms:created>
  <dcterms:modified xsi:type="dcterms:W3CDTF">2015-06-02T12:38:00Z</dcterms:modified>
</cp:coreProperties>
</file>