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20" w:rsidRPr="0004481E" w:rsidRDefault="00AC0D20" w:rsidP="000448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</w:p>
    <w:p w:rsidR="008E71DE" w:rsidRPr="0004481E" w:rsidRDefault="00AC0D20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А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>ДМИНИСТРАЦИЯ</w:t>
      </w:r>
    </w:p>
    <w:p w:rsidR="008E71DE" w:rsidRPr="0004481E" w:rsidRDefault="00976EFB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8E71DE" w:rsidRPr="0004481E" w:rsidRDefault="008E71DE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НЕХАЕВСКОГО МУНИЦИПАЛЬНОГО РАЙОНА</w:t>
      </w:r>
    </w:p>
    <w:p w:rsidR="00AC0D20" w:rsidRPr="0004481E" w:rsidRDefault="008E71DE" w:rsidP="0004481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8E71DE" w:rsidRPr="0004481E" w:rsidRDefault="008E71DE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D761B4" w:rsidRPr="0004481E" w:rsidRDefault="00D761B4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:rsidR="00AC0D20" w:rsidRPr="0004481E" w:rsidRDefault="00AC0D20" w:rsidP="000448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C0D20" w:rsidRPr="0004481E" w:rsidRDefault="00395308" w:rsidP="0004481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4481E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 w:rsidR="00265F42" w:rsidRPr="0004481E">
        <w:rPr>
          <w:rFonts w:ascii="Arial" w:hAnsi="Arial" w:cs="Arial"/>
          <w:sz w:val="24"/>
          <w:szCs w:val="24"/>
          <w:lang w:eastAsia="ru-RU"/>
        </w:rPr>
        <w:t xml:space="preserve">                              №6</w:t>
      </w:r>
      <w:r w:rsidRPr="0004481E">
        <w:rPr>
          <w:rFonts w:ascii="Arial" w:hAnsi="Arial" w:cs="Arial"/>
          <w:sz w:val="24"/>
          <w:szCs w:val="24"/>
          <w:lang w:eastAsia="ru-RU"/>
        </w:rPr>
        <w:br/>
      </w:r>
      <w:r w:rsidR="008109B8" w:rsidRPr="0004481E">
        <w:rPr>
          <w:rFonts w:ascii="Arial" w:hAnsi="Arial" w:cs="Arial"/>
          <w:sz w:val="24"/>
          <w:szCs w:val="24"/>
          <w:lang w:eastAsia="ru-RU"/>
        </w:rPr>
        <w:t>о</w:t>
      </w:r>
      <w:r w:rsidR="00AC0D20" w:rsidRPr="0004481E">
        <w:rPr>
          <w:rFonts w:ascii="Arial" w:hAnsi="Arial" w:cs="Arial"/>
          <w:sz w:val="24"/>
          <w:szCs w:val="24"/>
          <w:lang w:eastAsia="ru-RU"/>
        </w:rPr>
        <w:t>т</w:t>
      </w:r>
      <w:r w:rsidR="00854BC3" w:rsidRPr="0004481E">
        <w:rPr>
          <w:rFonts w:ascii="Arial" w:hAnsi="Arial" w:cs="Arial"/>
          <w:sz w:val="24"/>
          <w:szCs w:val="24"/>
          <w:lang w:eastAsia="ru-RU"/>
        </w:rPr>
        <w:t xml:space="preserve"> 23</w:t>
      </w:r>
      <w:r w:rsidRPr="0004481E">
        <w:rPr>
          <w:rFonts w:ascii="Arial" w:hAnsi="Arial" w:cs="Arial"/>
          <w:sz w:val="24"/>
          <w:szCs w:val="24"/>
          <w:lang w:eastAsia="ru-RU"/>
        </w:rPr>
        <w:t>.01.2018 г.</w:t>
      </w:r>
      <w:r w:rsidR="008E71DE" w:rsidRPr="000448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C0D20" w:rsidRPr="0004481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</w:t>
      </w:r>
    </w:p>
    <w:p w:rsidR="00AC0D20" w:rsidRPr="0004481E" w:rsidRDefault="00AC0D20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Об  общественном обсуждении проекта муниципальной программы  </w:t>
      </w:r>
      <w:r w:rsidR="00FA5D71" w:rsidRPr="0004481E">
        <w:rPr>
          <w:rFonts w:ascii="Arial" w:hAnsi="Arial" w:cs="Arial"/>
          <w:bCs/>
          <w:sz w:val="24"/>
          <w:szCs w:val="24"/>
          <w:lang w:eastAsia="ru-RU"/>
        </w:rPr>
        <w:t>«Благоустройство</w:t>
      </w:r>
      <w:r w:rsidR="00A17932" w:rsidRPr="0004481E">
        <w:rPr>
          <w:rFonts w:ascii="Arial" w:hAnsi="Arial" w:cs="Arial"/>
          <w:bCs/>
          <w:sz w:val="24"/>
          <w:szCs w:val="24"/>
          <w:lang w:eastAsia="ru-RU"/>
        </w:rPr>
        <w:t xml:space="preserve"> территории </w:t>
      </w:r>
      <w:proofErr w:type="spellStart"/>
      <w:r w:rsidR="00A17932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A17932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           </w:t>
      </w:r>
      <w:r w:rsidR="00FA5D71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17932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</w:t>
      </w:r>
      <w:r w:rsidR="009A0F16" w:rsidRPr="0004481E">
        <w:rPr>
          <w:rFonts w:ascii="Arial" w:hAnsi="Arial" w:cs="Arial"/>
          <w:bCs/>
          <w:sz w:val="24"/>
          <w:szCs w:val="24"/>
          <w:lang w:eastAsia="ru-RU"/>
        </w:rPr>
        <w:t xml:space="preserve"> на 2018г.</w:t>
      </w:r>
      <w:r w:rsidR="00037A9D" w:rsidRPr="0004481E">
        <w:rPr>
          <w:rFonts w:ascii="Arial" w:hAnsi="Arial" w:cs="Arial"/>
          <w:bCs/>
          <w:sz w:val="24"/>
          <w:szCs w:val="24"/>
          <w:lang w:eastAsia="ru-RU"/>
        </w:rPr>
        <w:t xml:space="preserve"> (</w:t>
      </w:r>
      <w:r w:rsidR="007A11AF" w:rsidRPr="0004481E">
        <w:rPr>
          <w:rFonts w:ascii="Arial" w:hAnsi="Arial" w:cs="Arial"/>
          <w:bCs/>
          <w:sz w:val="24"/>
          <w:szCs w:val="24"/>
          <w:lang w:eastAsia="ru-RU"/>
        </w:rPr>
        <w:t>дизайн-проект)</w:t>
      </w:r>
      <w:r w:rsidR="009A0F16" w:rsidRPr="0004481E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AC0D20" w:rsidRPr="0004481E" w:rsidRDefault="00AC0D20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   </w:t>
      </w:r>
      <w:proofErr w:type="gramStart"/>
      <w:r w:rsidRPr="0004481E">
        <w:rPr>
          <w:rFonts w:ascii="Arial" w:hAnsi="Arial" w:cs="Arial"/>
          <w:bCs/>
          <w:sz w:val="24"/>
          <w:szCs w:val="24"/>
          <w:lang w:eastAsia="ru-RU"/>
        </w:rPr>
        <w:t>В целя</w:t>
      </w:r>
      <w:r w:rsidR="00854BC3" w:rsidRPr="0004481E">
        <w:rPr>
          <w:rFonts w:ascii="Arial" w:hAnsi="Arial" w:cs="Arial"/>
          <w:bCs/>
          <w:sz w:val="24"/>
          <w:szCs w:val="24"/>
          <w:lang w:eastAsia="ru-RU"/>
        </w:rPr>
        <w:t xml:space="preserve">х  реализации   Федерального  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закона от 6 октября 2003 г.</w:t>
      </w:r>
      <w:r w:rsidR="00AC7EC1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№ 131-ФЗ  «Об общих принципах организации местного самоуправления в Российской Федерации», постано</w:t>
      </w:r>
      <w:r w:rsidR="00854BC3" w:rsidRPr="0004481E">
        <w:rPr>
          <w:rFonts w:ascii="Arial" w:hAnsi="Arial" w:cs="Arial"/>
          <w:bCs/>
          <w:sz w:val="24"/>
          <w:szCs w:val="24"/>
          <w:lang w:eastAsia="ru-RU"/>
        </w:rPr>
        <w:t xml:space="preserve">вления  Губернатора Волгоградской области от 16.01.2018г. №32 «О </w:t>
      </w:r>
      <w:r w:rsidR="000E1C17" w:rsidRPr="0004481E">
        <w:rPr>
          <w:rFonts w:ascii="Arial" w:hAnsi="Arial" w:cs="Arial"/>
          <w:bCs/>
          <w:sz w:val="24"/>
          <w:szCs w:val="24"/>
          <w:lang w:eastAsia="ru-RU"/>
        </w:rPr>
        <w:t>Волгоградском областном конкурсе проектов (программ)</w:t>
      </w:r>
      <w:r w:rsidR="00854BC3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E1C17" w:rsidRPr="0004481E">
        <w:rPr>
          <w:rFonts w:ascii="Arial" w:hAnsi="Arial" w:cs="Arial"/>
          <w:bCs/>
          <w:sz w:val="24"/>
          <w:szCs w:val="24"/>
          <w:lang w:eastAsia="ru-RU"/>
        </w:rPr>
        <w:t>по благоустройству территорий муниципальных образований</w:t>
      </w:r>
      <w:r w:rsidR="002E2A3C" w:rsidRPr="0004481E">
        <w:rPr>
          <w:rFonts w:ascii="Arial" w:hAnsi="Arial" w:cs="Arial"/>
          <w:bCs/>
          <w:sz w:val="24"/>
          <w:szCs w:val="24"/>
          <w:lang w:eastAsia="ru-RU"/>
        </w:rPr>
        <w:t xml:space="preserve">  Волгоградской области в 2018г.</w:t>
      </w:r>
      <w:r w:rsidR="000E1C17" w:rsidRPr="0004481E">
        <w:rPr>
          <w:rFonts w:ascii="Arial" w:hAnsi="Arial" w:cs="Arial"/>
          <w:bCs/>
          <w:sz w:val="24"/>
          <w:szCs w:val="24"/>
          <w:lang w:eastAsia="ru-RU"/>
        </w:rPr>
        <w:t xml:space="preserve">»,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руководствуясь Уставом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Волгоградской области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, администрация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proofErr w:type="gramEnd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 Волгоградской области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Волгоградской области </w:t>
      </w:r>
      <w:r w:rsidR="000E1C17" w:rsidRPr="0004481E"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0E1C17" w:rsidRPr="0004481E">
        <w:rPr>
          <w:rFonts w:ascii="Arial" w:hAnsi="Arial" w:cs="Arial"/>
          <w:bCs/>
          <w:sz w:val="24"/>
          <w:szCs w:val="24"/>
          <w:lang w:eastAsia="ru-RU"/>
        </w:rPr>
        <w:br/>
        <w:t xml:space="preserve">                                              </w:t>
      </w:r>
      <w:proofErr w:type="gramStart"/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t>п</w:t>
      </w:r>
      <w:proofErr w:type="gramEnd"/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t xml:space="preserve"> о с т а н о в л я е т:      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br/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109B8"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1.Создать общественную комиссию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br/>
        <w:t xml:space="preserve"> 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Нехаевского муниципального района  Волгоградской области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для </w:t>
      </w:r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организации общественного обсуждения проекта муниципальной программы </w:t>
      </w:r>
      <w:r w:rsidR="001F4EEF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F4EEF" w:rsidRPr="0004481E">
        <w:rPr>
          <w:rFonts w:ascii="Arial" w:hAnsi="Arial" w:cs="Arial"/>
          <w:bCs/>
          <w:sz w:val="24"/>
          <w:szCs w:val="24"/>
          <w:lang w:eastAsia="ru-RU"/>
        </w:rPr>
        <w:br/>
        <w:t xml:space="preserve">«Благоустройство территории  </w:t>
      </w:r>
      <w:proofErr w:type="spellStart"/>
      <w:r w:rsidR="001F4EEF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1F4EEF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             </w:t>
      </w:r>
      <w:proofErr w:type="spellStart"/>
      <w:r w:rsidR="001F4EEF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1F4EEF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Волгоградской области на 2018г.»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(далее</w:t>
      </w:r>
      <w:r w:rsidR="00AC7EC1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- общественная комисси</w:t>
      </w:r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>я) в составе согласно приложения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109B8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 xml:space="preserve">№1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к настоящему постановлению. 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2. Утвердить Положение об общественной комиссии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Волгоград</w:t>
      </w:r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 xml:space="preserve">ской области </w:t>
      </w:r>
      <w:proofErr w:type="gramStart"/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>согласно приложения</w:t>
      </w:r>
      <w:proofErr w:type="gramEnd"/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 xml:space="preserve"> №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2 к настоящему постановлению.</w:t>
      </w:r>
    </w:p>
    <w:p w:rsidR="00AC0D20" w:rsidRPr="0004481E" w:rsidRDefault="008109B8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3.  Утвердить порядок проведения об</w:t>
      </w:r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t>щественного обсуждения проек</w:t>
      </w:r>
      <w:r w:rsidR="0076272A" w:rsidRPr="0004481E">
        <w:rPr>
          <w:rFonts w:ascii="Arial" w:hAnsi="Arial" w:cs="Arial"/>
          <w:bCs/>
          <w:sz w:val="24"/>
          <w:szCs w:val="24"/>
          <w:lang w:eastAsia="ru-RU"/>
        </w:rPr>
        <w:t xml:space="preserve">та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программы  </w:t>
      </w:r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76272A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E709DC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Волгоградской области на 2018г.»</w:t>
      </w:r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>согласно приложения</w:t>
      </w:r>
      <w:proofErr w:type="gramEnd"/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 xml:space="preserve"> №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3.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4.  Настоящее постановление вступает в силу со дня его подписания и подлежит опубликованию.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5. Контроль исполнения настоящего постановления возложить на 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главного специалиста администрации</w:t>
      </w:r>
      <w:r w:rsidR="008E71DE" w:rsidRPr="000448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 xml:space="preserve"> Захарову Елену Михайловну</w:t>
      </w:r>
      <w:proofErr w:type="gramStart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.</w:t>
      </w:r>
      <w:proofErr w:type="gramEnd"/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280167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Глава администрации</w:t>
      </w:r>
    </w:p>
    <w:p w:rsidR="00AC0D20" w:rsidRPr="0004481E" w:rsidRDefault="00280167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br/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="00037A9D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>муниципального</w:t>
      </w:r>
      <w:r w:rsidR="00037A9D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213924"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      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</w:t>
      </w:r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        /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Волоскова</w:t>
      </w:r>
      <w:proofErr w:type="spellEnd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 xml:space="preserve"> Т.И.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>/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272F0" w:rsidRPr="0004481E" w:rsidRDefault="003272F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272F0" w:rsidRPr="0004481E" w:rsidRDefault="003272F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272F0" w:rsidRPr="0004481E" w:rsidRDefault="003272F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Приложение</w:t>
      </w:r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 xml:space="preserve"> №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1</w:t>
      </w: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к постановлению </w:t>
      </w:r>
    </w:p>
    <w:p w:rsidR="008E71DE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</w:p>
    <w:p w:rsidR="008E71DE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сельского поселения</w:t>
      </w:r>
    </w:p>
    <w:p w:rsidR="00AC0D20" w:rsidRPr="0004481E" w:rsidRDefault="008E71DE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Нехаевского муниципального района</w:t>
      </w: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01E87" w:rsidRPr="0004481E">
        <w:rPr>
          <w:rFonts w:ascii="Arial" w:hAnsi="Arial" w:cs="Arial"/>
          <w:bCs/>
          <w:sz w:val="24"/>
          <w:szCs w:val="24"/>
          <w:lang w:eastAsia="ru-RU"/>
        </w:rPr>
        <w:t>о</w:t>
      </w:r>
      <w:r w:rsidR="000E1C17" w:rsidRPr="0004481E">
        <w:rPr>
          <w:rFonts w:ascii="Arial" w:hAnsi="Arial" w:cs="Arial"/>
          <w:bCs/>
          <w:sz w:val="24"/>
          <w:szCs w:val="24"/>
          <w:lang w:eastAsia="ru-RU"/>
        </w:rPr>
        <w:t>т 23</w:t>
      </w:r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 xml:space="preserve">.01.2018 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>года</w:t>
      </w:r>
      <w:r w:rsidR="00395308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C4857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E1C17" w:rsidRPr="0004481E">
        <w:rPr>
          <w:rFonts w:ascii="Arial" w:hAnsi="Arial" w:cs="Arial"/>
          <w:bCs/>
          <w:sz w:val="24"/>
          <w:szCs w:val="24"/>
          <w:lang w:eastAsia="ru-RU"/>
        </w:rPr>
        <w:t>№3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Состав общественной комиссии</w:t>
      </w:r>
    </w:p>
    <w:p w:rsidR="00AC0D20" w:rsidRPr="0004481E" w:rsidRDefault="00AC0D20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для организации общественного обсуждения проекта муниципальной программы </w:t>
      </w:r>
      <w:r w:rsidR="009C3A3E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C3A3E" w:rsidRPr="0004481E">
        <w:rPr>
          <w:rFonts w:ascii="Arial" w:hAnsi="Arial" w:cs="Arial"/>
          <w:bCs/>
          <w:sz w:val="24"/>
          <w:szCs w:val="24"/>
          <w:lang w:eastAsia="ru-RU"/>
        </w:rPr>
        <w:br/>
        <w:t xml:space="preserve">«Благоустройство территории </w:t>
      </w:r>
      <w:proofErr w:type="spellStart"/>
      <w:r w:rsidR="009C3A3E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9C3A3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             </w:t>
      </w:r>
      <w:proofErr w:type="spellStart"/>
      <w:r w:rsidR="009C3A3E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9C3A3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</w:t>
      </w:r>
      <w:r w:rsidR="008109B8" w:rsidRPr="0004481E">
        <w:rPr>
          <w:rFonts w:ascii="Arial" w:hAnsi="Arial" w:cs="Arial"/>
          <w:bCs/>
          <w:sz w:val="24"/>
          <w:szCs w:val="24"/>
          <w:lang w:eastAsia="ru-RU"/>
        </w:rPr>
        <w:t>Волгоградской области на 2018г</w:t>
      </w:r>
      <w:proofErr w:type="gramStart"/>
      <w:r w:rsidR="008109B8" w:rsidRPr="0004481E">
        <w:rPr>
          <w:rFonts w:ascii="Arial" w:hAnsi="Arial" w:cs="Arial"/>
          <w:bCs/>
          <w:sz w:val="24"/>
          <w:szCs w:val="24"/>
          <w:lang w:eastAsia="ru-RU"/>
        </w:rPr>
        <w:t>.</w:t>
      </w:r>
      <w:r w:rsidR="00265F42" w:rsidRPr="0004481E">
        <w:rPr>
          <w:rFonts w:ascii="Arial" w:hAnsi="Arial" w:cs="Arial"/>
          <w:bCs/>
          <w:sz w:val="24"/>
          <w:szCs w:val="24"/>
          <w:lang w:eastAsia="ru-RU"/>
        </w:rPr>
        <w:t>(</w:t>
      </w:r>
      <w:proofErr w:type="gramEnd"/>
      <w:r w:rsidR="00265F42" w:rsidRPr="0004481E">
        <w:rPr>
          <w:rFonts w:ascii="Arial" w:hAnsi="Arial" w:cs="Arial"/>
          <w:bCs/>
          <w:sz w:val="24"/>
          <w:szCs w:val="24"/>
          <w:lang w:eastAsia="ru-RU"/>
        </w:rPr>
        <w:t>дизайн-проекта)</w:t>
      </w:r>
      <w:r w:rsidR="009C3A3E" w:rsidRPr="0004481E">
        <w:rPr>
          <w:rFonts w:ascii="Arial" w:hAnsi="Arial" w:cs="Arial"/>
          <w:bCs/>
          <w:sz w:val="24"/>
          <w:szCs w:val="24"/>
          <w:lang w:eastAsia="ru-RU"/>
        </w:rPr>
        <w:br/>
      </w:r>
    </w:p>
    <w:p w:rsidR="00AC0D20" w:rsidRPr="0004481E" w:rsidRDefault="00CE23EF" w:rsidP="000448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-  предс</w:t>
      </w:r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 xml:space="preserve">едатель - глава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</w:t>
      </w:r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 xml:space="preserve">ьского поселения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Волоскова</w:t>
      </w:r>
      <w:proofErr w:type="spellEnd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 xml:space="preserve"> Т.И.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8E71DE" w:rsidRPr="0004481E" w:rsidRDefault="00D761B4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lastRenderedPageBreak/>
        <w:t>-</w:t>
      </w:r>
      <w:r w:rsidR="00CE23EF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23750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CE23EF" w:rsidRPr="0004481E">
        <w:rPr>
          <w:rFonts w:ascii="Arial" w:hAnsi="Arial" w:cs="Arial"/>
          <w:bCs/>
          <w:sz w:val="24"/>
          <w:szCs w:val="24"/>
          <w:lang w:eastAsia="ru-RU"/>
        </w:rPr>
        <w:t>секретарь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</w:t>
      </w:r>
      <w:r w:rsidR="00CE23EF" w:rsidRPr="0004481E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 xml:space="preserve"> представитель Совета депутатов </w:t>
      </w:r>
      <w:proofErr w:type="spellStart"/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br/>
        <w:t xml:space="preserve">  поселения Скалозубова Т.В. </w:t>
      </w:r>
    </w:p>
    <w:p w:rsidR="00CE23EF" w:rsidRPr="0004481E" w:rsidRDefault="00710AD3" w:rsidP="000448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CE23EF" w:rsidRPr="0004481E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F929F9" w:rsidRPr="0004481E" w:rsidRDefault="00F929F9" w:rsidP="000448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D761B4" w:rsidRPr="0004481E">
        <w:rPr>
          <w:rFonts w:ascii="Arial" w:hAnsi="Arial" w:cs="Arial"/>
          <w:bCs/>
          <w:sz w:val="24"/>
          <w:szCs w:val="24"/>
          <w:lang w:eastAsia="ru-RU"/>
        </w:rPr>
        <w:t>представитель Админ</w:t>
      </w:r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истрации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8E71DE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D761B4" w:rsidRPr="0004481E" w:rsidRDefault="008E71DE" w:rsidP="000448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Нехаевского муниципального района</w:t>
      </w:r>
      <w:r w:rsidR="00CE23EF" w:rsidRPr="0004481E">
        <w:rPr>
          <w:rFonts w:ascii="Arial" w:hAnsi="Arial" w:cs="Arial"/>
          <w:bCs/>
          <w:sz w:val="24"/>
          <w:szCs w:val="24"/>
          <w:lang w:eastAsia="ru-RU"/>
        </w:rPr>
        <w:t xml:space="preserve"> - </w:t>
      </w:r>
      <w:r w:rsidR="00F929F9" w:rsidRPr="0004481E">
        <w:rPr>
          <w:rFonts w:ascii="Arial" w:hAnsi="Arial" w:cs="Arial"/>
          <w:bCs/>
          <w:sz w:val="24"/>
          <w:szCs w:val="24"/>
          <w:lang w:eastAsia="ru-RU"/>
        </w:rPr>
        <w:t xml:space="preserve">главный специалист 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>Захарова Е.М.</w:t>
      </w:r>
      <w:r w:rsidR="00F929F9" w:rsidRPr="0004481E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D761B4" w:rsidRPr="0004481E" w:rsidRDefault="00FD28CC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761B4" w:rsidRPr="0004481E">
        <w:rPr>
          <w:rFonts w:ascii="Arial" w:hAnsi="Arial" w:cs="Arial"/>
          <w:bCs/>
          <w:sz w:val="24"/>
          <w:szCs w:val="24"/>
          <w:lang w:eastAsia="ru-RU"/>
        </w:rPr>
        <w:t>- представитель общес</w:t>
      </w:r>
      <w:r w:rsidR="00F929F9" w:rsidRPr="0004481E">
        <w:rPr>
          <w:rFonts w:ascii="Arial" w:hAnsi="Arial" w:cs="Arial"/>
          <w:bCs/>
          <w:sz w:val="24"/>
          <w:szCs w:val="24"/>
          <w:lang w:eastAsia="ru-RU"/>
        </w:rPr>
        <w:t>твенной организации "Женщины России</w:t>
      </w:r>
      <w:r w:rsidR="00D761B4" w:rsidRPr="0004481E">
        <w:rPr>
          <w:rFonts w:ascii="Arial" w:hAnsi="Arial" w:cs="Arial"/>
          <w:bCs/>
          <w:sz w:val="24"/>
          <w:szCs w:val="24"/>
          <w:lang w:eastAsia="ru-RU"/>
        </w:rPr>
        <w:t>"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br/>
        <w:t xml:space="preserve">    </w:t>
      </w:r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Захарова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 xml:space="preserve"> Т.А.</w:t>
      </w:r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;</w:t>
      </w:r>
      <w:r w:rsidR="00D761B4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929F9" w:rsidRPr="0004481E" w:rsidRDefault="00F929F9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- представитель Совета депутатов</w:t>
      </w:r>
      <w:r w:rsidRPr="000448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br/>
        <w:t xml:space="preserve">  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Нехаевского муниципального района</w:t>
      </w:r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>Бережнова</w:t>
      </w:r>
      <w:proofErr w:type="spellEnd"/>
      <w:r w:rsidR="00710AD3" w:rsidRPr="0004481E">
        <w:rPr>
          <w:rFonts w:ascii="Arial" w:hAnsi="Arial" w:cs="Arial"/>
          <w:bCs/>
          <w:sz w:val="24"/>
          <w:szCs w:val="24"/>
          <w:lang w:eastAsia="ru-RU"/>
        </w:rPr>
        <w:t xml:space="preserve"> Л.Н.</w:t>
      </w:r>
      <w:r w:rsidR="00976EFB" w:rsidRPr="0004481E">
        <w:rPr>
          <w:rFonts w:ascii="Arial" w:hAnsi="Arial" w:cs="Arial"/>
          <w:bCs/>
          <w:sz w:val="24"/>
          <w:szCs w:val="24"/>
          <w:lang w:eastAsia="ru-RU"/>
        </w:rPr>
        <w:br/>
        <w:t>- представитель общественной организации «Совет ветеранов</w:t>
      </w:r>
      <w:r w:rsidR="007A11AF" w:rsidRPr="0004481E">
        <w:rPr>
          <w:rFonts w:ascii="Arial" w:hAnsi="Arial" w:cs="Arial"/>
          <w:bCs/>
          <w:sz w:val="24"/>
          <w:szCs w:val="24"/>
          <w:lang w:eastAsia="ru-RU"/>
        </w:rPr>
        <w:t xml:space="preserve">» -          </w:t>
      </w:r>
      <w:proofErr w:type="spellStart"/>
      <w:r w:rsidR="007A11AF" w:rsidRPr="0004481E">
        <w:rPr>
          <w:rFonts w:ascii="Arial" w:hAnsi="Arial" w:cs="Arial"/>
          <w:bCs/>
          <w:sz w:val="24"/>
          <w:szCs w:val="24"/>
          <w:lang w:eastAsia="ru-RU"/>
        </w:rPr>
        <w:t>Жаглина</w:t>
      </w:r>
      <w:proofErr w:type="spellEnd"/>
      <w:r w:rsidR="007A11AF" w:rsidRPr="0004481E">
        <w:rPr>
          <w:rFonts w:ascii="Arial" w:hAnsi="Arial" w:cs="Arial"/>
          <w:bCs/>
          <w:sz w:val="24"/>
          <w:szCs w:val="24"/>
          <w:lang w:eastAsia="ru-RU"/>
        </w:rPr>
        <w:t xml:space="preserve"> А.А.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04481E" w:rsidRDefault="003F5943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04481E" w:rsidRDefault="003F5943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04481E" w:rsidRDefault="003F5943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04481E" w:rsidRDefault="003F5943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04481E" w:rsidRDefault="003F5943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04481E" w:rsidRDefault="003F5943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04481E" w:rsidRDefault="003F5943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109B8" w:rsidRPr="0004481E" w:rsidRDefault="008109B8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109B8" w:rsidRPr="0004481E" w:rsidRDefault="008109B8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04481E" w:rsidRDefault="003F5943" w:rsidP="000448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E62850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  <w:r w:rsidR="00501979" w:rsidRPr="0004481E">
        <w:rPr>
          <w:rFonts w:ascii="Arial" w:hAnsi="Arial" w:cs="Arial"/>
          <w:bCs/>
          <w:sz w:val="24"/>
          <w:szCs w:val="24"/>
          <w:lang w:eastAsia="ru-RU"/>
        </w:rPr>
        <w:t>№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2</w:t>
      </w: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к постановлению </w:t>
      </w: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</w:p>
    <w:p w:rsidR="00653EF2" w:rsidRPr="0004481E" w:rsidRDefault="00653EF2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сельского поселения</w:t>
      </w:r>
    </w:p>
    <w:p w:rsidR="00653EF2" w:rsidRPr="0004481E" w:rsidRDefault="00653EF2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Нехаевского муниципального района </w:t>
      </w: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AC0D20" w:rsidRPr="0004481E" w:rsidRDefault="00501979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от  23.01.2018 года № 3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Положение</w:t>
      </w: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об общественной комиссии для организации</w:t>
      </w: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общественного обсуждения проекта муниципальной программы</w:t>
      </w:r>
    </w:p>
    <w:p w:rsidR="00AC0D20" w:rsidRPr="0004481E" w:rsidRDefault="00E62850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«Благоустройство территории </w:t>
      </w:r>
      <w:proofErr w:type="spellStart"/>
      <w:r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             </w:t>
      </w:r>
      <w:proofErr w:type="spellStart"/>
      <w:r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Волгоградской области на 2018г</w:t>
      </w:r>
      <w:proofErr w:type="gramStart"/>
      <w:r w:rsidRPr="0004481E">
        <w:rPr>
          <w:rFonts w:ascii="Arial" w:hAnsi="Arial" w:cs="Arial"/>
          <w:bCs/>
          <w:sz w:val="24"/>
          <w:szCs w:val="24"/>
          <w:lang w:eastAsia="ru-RU"/>
        </w:rPr>
        <w:t>.»</w:t>
      </w:r>
      <w:proofErr w:type="gramEnd"/>
      <w:r w:rsidR="00B579E4" w:rsidRPr="0004481E">
        <w:rPr>
          <w:rFonts w:ascii="Arial" w:hAnsi="Arial" w:cs="Arial"/>
          <w:bCs/>
          <w:sz w:val="24"/>
          <w:szCs w:val="24"/>
          <w:lang w:eastAsia="ru-RU"/>
        </w:rPr>
        <w:t>( дизайн- проект)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проведения оценки предложений заинтересованных лиц, а также</w:t>
      </w: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для осуществления контроля хода реализации программы</w:t>
      </w: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1. Общественная комиссия осуществляет следующие функции: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а) проводит рассмотрение и оценку предложений заинтересованных лиц о включении дворовой территории</w:t>
      </w:r>
      <w:r w:rsidR="008850C9" w:rsidRPr="0004481E">
        <w:rPr>
          <w:rFonts w:ascii="Arial" w:hAnsi="Arial" w:cs="Arial"/>
          <w:bCs/>
          <w:sz w:val="24"/>
          <w:szCs w:val="24"/>
          <w:lang w:eastAsia="ru-RU"/>
        </w:rPr>
        <w:t xml:space="preserve"> и (или)</w:t>
      </w:r>
      <w:r w:rsidR="001E24FF" w:rsidRPr="0004481E">
        <w:rPr>
          <w:rFonts w:ascii="Arial" w:hAnsi="Arial" w:cs="Arial"/>
          <w:bCs/>
          <w:sz w:val="24"/>
          <w:szCs w:val="24"/>
          <w:lang w:eastAsia="ru-RU"/>
        </w:rPr>
        <w:t xml:space="preserve"> иной</w:t>
      </w:r>
      <w:r w:rsidR="008850C9" w:rsidRPr="0004481E">
        <w:rPr>
          <w:rFonts w:ascii="Arial" w:hAnsi="Arial" w:cs="Arial"/>
          <w:bCs/>
          <w:sz w:val="24"/>
          <w:szCs w:val="24"/>
          <w:lang w:eastAsia="ru-RU"/>
        </w:rPr>
        <w:t xml:space="preserve"> общественной территории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в муниципальную программу;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б) организует общественное обсуждение муниципальной программы;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lastRenderedPageBreak/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г) осуществляет </w:t>
      </w:r>
      <w:proofErr w:type="gramStart"/>
      <w:r w:rsidRPr="0004481E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реализацией муниципальной программы;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д) обсужд</w:t>
      </w:r>
      <w:r w:rsidR="008850C9" w:rsidRPr="0004481E">
        <w:rPr>
          <w:rFonts w:ascii="Arial" w:hAnsi="Arial" w:cs="Arial"/>
          <w:bCs/>
          <w:sz w:val="24"/>
          <w:szCs w:val="24"/>
          <w:lang w:eastAsia="ru-RU"/>
        </w:rPr>
        <w:t>ает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4481E">
        <w:rPr>
          <w:rFonts w:ascii="Arial" w:hAnsi="Arial" w:cs="Arial"/>
          <w:bCs/>
          <w:sz w:val="24"/>
          <w:szCs w:val="24"/>
          <w:lang w:eastAsia="ru-RU"/>
        </w:rPr>
        <w:t>дизайн-проект</w:t>
      </w:r>
      <w:r w:rsidR="008850C9" w:rsidRPr="0004481E">
        <w:rPr>
          <w:rFonts w:ascii="Arial" w:hAnsi="Arial" w:cs="Arial"/>
          <w:bCs/>
          <w:sz w:val="24"/>
          <w:szCs w:val="24"/>
          <w:lang w:eastAsia="ru-RU"/>
        </w:rPr>
        <w:t>ы</w:t>
      </w:r>
      <w:proofErr w:type="gram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благоустройства дворовой территории</w:t>
      </w:r>
      <w:r w:rsidR="008850C9" w:rsidRPr="0004481E">
        <w:rPr>
          <w:rFonts w:ascii="Arial" w:hAnsi="Arial" w:cs="Arial"/>
          <w:bCs/>
          <w:sz w:val="24"/>
          <w:szCs w:val="24"/>
          <w:lang w:eastAsia="ru-RU"/>
        </w:rPr>
        <w:t xml:space="preserve"> и (или) общественной территории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AC0D20" w:rsidRPr="0004481E" w:rsidRDefault="008850C9" w:rsidP="0004481E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е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) проводит рассмотрение</w:t>
      </w:r>
      <w:r w:rsidR="001E24FF" w:rsidRPr="0004481E">
        <w:rPr>
          <w:rFonts w:ascii="Arial" w:hAnsi="Arial" w:cs="Arial"/>
          <w:bCs/>
          <w:sz w:val="24"/>
          <w:szCs w:val="24"/>
          <w:lang w:eastAsia="ru-RU"/>
        </w:rPr>
        <w:t xml:space="preserve"> предложений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и </w:t>
      </w:r>
      <w:r w:rsidR="001E24FF" w:rsidRPr="0004481E">
        <w:rPr>
          <w:rFonts w:ascii="Arial" w:hAnsi="Arial" w:cs="Arial"/>
          <w:bCs/>
          <w:sz w:val="24"/>
          <w:szCs w:val="24"/>
          <w:lang w:eastAsia="ru-RU"/>
        </w:rPr>
        <w:t xml:space="preserve">дает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оценку предложений граждан, организаций о включении в муниципальную программу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дворовой территории и (или) общественной территории.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4. В состав общественной комиссии включаются (по согласованию):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представители органов местного самоуправления </w:t>
      </w:r>
      <w:proofErr w:type="spell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DC5BE0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представители политических партий и движений;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представители общественных организаций;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иные лица.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</w:t>
      </w:r>
      <w:proofErr w:type="gramStart"/>
      <w:r w:rsidRPr="0004481E">
        <w:rPr>
          <w:rFonts w:ascii="Arial" w:hAnsi="Arial" w:cs="Arial"/>
          <w:bCs/>
          <w:sz w:val="24"/>
          <w:szCs w:val="24"/>
          <w:lang w:eastAsia="ru-RU"/>
        </w:rPr>
        <w:t>календарных</w:t>
      </w:r>
      <w:proofErr w:type="gram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дня до даты проведения заседания.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6. Заседание общественной комиссии правомочно, если на нем присутствует более 50 процентов</w:t>
      </w:r>
      <w:r w:rsidR="008850C9" w:rsidRPr="0004481E">
        <w:rPr>
          <w:rFonts w:ascii="Arial" w:hAnsi="Arial" w:cs="Arial"/>
          <w:bCs/>
          <w:sz w:val="24"/>
          <w:szCs w:val="24"/>
          <w:lang w:eastAsia="ru-RU"/>
        </w:rPr>
        <w:t xml:space="preserve"> от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общего числа ее членов. Каждый член общественной комиссии имеет один голос.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7.</w:t>
      </w:r>
      <w:r w:rsidR="008109B8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8. По результатам проведения заседания общественной комиссии оформляется протокол.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9. Протокол оформляется в теч</w:t>
      </w:r>
      <w:r w:rsidR="00B7007A" w:rsidRPr="0004481E">
        <w:rPr>
          <w:rFonts w:ascii="Arial" w:hAnsi="Arial" w:cs="Arial"/>
          <w:bCs/>
          <w:sz w:val="24"/>
          <w:szCs w:val="24"/>
          <w:lang w:eastAsia="ru-RU"/>
        </w:rPr>
        <w:t>ение трех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AC0D20" w:rsidRPr="0004481E" w:rsidRDefault="00AC0D20" w:rsidP="0004481E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10. Протоколы общественной комиссии подлежат размещению на официальном сайте</w:t>
      </w:r>
      <w:r w:rsidR="00C43015" w:rsidRPr="0004481E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DC5BE0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области:</w:t>
      </w:r>
      <w:r w:rsidR="00301C48" w:rsidRPr="0004481E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D147C9"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       </w:t>
      </w:r>
      <w:r w:rsidR="00301C48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hyperlink w:history="1">
        <w:r w:rsidR="00D147C9" w:rsidRPr="0004481E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 xml:space="preserve">http:// </w:t>
        </w:r>
        <w:proofErr w:type="spellStart"/>
        <w:r w:rsidR="00D147C9" w:rsidRPr="0004481E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zahoper</w:t>
        </w:r>
        <w:proofErr w:type="spellEnd"/>
        <w:r w:rsidR="00D147C9" w:rsidRPr="0004481E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-</w:t>
        </w:r>
        <w:proofErr w:type="spellStart"/>
        <w:r w:rsidR="00D147C9" w:rsidRPr="0004481E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adm</w:t>
        </w:r>
        <w:proofErr w:type="spellEnd"/>
        <w:r w:rsidR="00D147C9" w:rsidRPr="0004481E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.</w:t>
        </w:r>
        <w:proofErr w:type="spellStart"/>
        <w:r w:rsidR="00D147C9" w:rsidRPr="0004481E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C43015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в течение трех дней со дня </w:t>
      </w:r>
      <w:r w:rsidR="00B7007A" w:rsidRPr="0004481E">
        <w:rPr>
          <w:rFonts w:ascii="Arial" w:hAnsi="Arial" w:cs="Arial"/>
          <w:bCs/>
          <w:sz w:val="24"/>
          <w:szCs w:val="24"/>
          <w:lang w:eastAsia="ru-RU"/>
        </w:rPr>
        <w:t>утверждения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протокола.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11. Организационное, финансовое и техническое обеспечение деятельности общественной комиссии осуществляется администрацией </w:t>
      </w:r>
      <w:proofErr w:type="spell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C43015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области.</w:t>
      </w:r>
      <w:r w:rsidR="00225BAF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736B2" w:rsidRPr="0004481E" w:rsidRDefault="00E736B2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37A9D" w:rsidRPr="0004481E" w:rsidRDefault="00037A9D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2B6284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риложение</w:t>
      </w:r>
      <w:r w:rsidR="001E24FF" w:rsidRPr="0004481E">
        <w:rPr>
          <w:rFonts w:ascii="Arial" w:hAnsi="Arial" w:cs="Arial"/>
          <w:bCs/>
          <w:sz w:val="24"/>
          <w:szCs w:val="24"/>
          <w:lang w:eastAsia="ru-RU"/>
        </w:rPr>
        <w:t xml:space="preserve"> №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3</w:t>
      </w: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к постановлению </w:t>
      </w:r>
    </w:p>
    <w:p w:rsidR="00E736B2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</w:p>
    <w:p w:rsidR="00AC0D20" w:rsidRPr="0004481E" w:rsidRDefault="00E736B2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сельского поселения</w:t>
      </w:r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          </w:t>
      </w:r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>Нехаевского муниципального района</w:t>
      </w: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AC0D20" w:rsidRPr="0004481E" w:rsidRDefault="00AC0D20" w:rsidP="0004481E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от </w:t>
      </w:r>
      <w:r w:rsidR="00501979" w:rsidRPr="0004481E">
        <w:rPr>
          <w:rFonts w:ascii="Arial" w:hAnsi="Arial" w:cs="Arial"/>
          <w:bCs/>
          <w:sz w:val="24"/>
          <w:szCs w:val="24"/>
          <w:lang w:eastAsia="ru-RU"/>
        </w:rPr>
        <w:t>23</w:t>
      </w:r>
      <w:r w:rsidR="001E24FF" w:rsidRPr="0004481E">
        <w:rPr>
          <w:rFonts w:ascii="Arial" w:hAnsi="Arial" w:cs="Arial"/>
          <w:bCs/>
          <w:sz w:val="24"/>
          <w:szCs w:val="24"/>
          <w:lang w:eastAsia="ru-RU"/>
        </w:rPr>
        <w:t>.01.2018</w:t>
      </w:r>
      <w:r w:rsidR="00E736B2" w:rsidRPr="0004481E">
        <w:rPr>
          <w:rFonts w:ascii="Arial" w:hAnsi="Arial" w:cs="Arial"/>
          <w:bCs/>
          <w:sz w:val="24"/>
          <w:szCs w:val="24"/>
          <w:lang w:eastAsia="ru-RU"/>
        </w:rPr>
        <w:t xml:space="preserve"> года </w:t>
      </w:r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>№</w:t>
      </w:r>
      <w:r w:rsidR="00501979" w:rsidRPr="0004481E">
        <w:rPr>
          <w:rFonts w:ascii="Arial" w:hAnsi="Arial" w:cs="Arial"/>
          <w:bCs/>
          <w:sz w:val="24"/>
          <w:szCs w:val="24"/>
          <w:lang w:eastAsia="ru-RU"/>
        </w:rPr>
        <w:t>3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Порядок</w:t>
      </w: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проведения общественного обсуждения проекта</w:t>
      </w:r>
    </w:p>
    <w:p w:rsidR="00E62850" w:rsidRPr="0004481E" w:rsidRDefault="00AC0D20" w:rsidP="000448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программы </w:t>
      </w:r>
      <w:r w:rsidR="00E62850" w:rsidRPr="0004481E">
        <w:rPr>
          <w:rFonts w:ascii="Arial" w:hAnsi="Arial" w:cs="Arial"/>
          <w:bCs/>
          <w:sz w:val="24"/>
          <w:szCs w:val="24"/>
          <w:lang w:eastAsia="ru-RU"/>
        </w:rPr>
        <w:t xml:space="preserve"> «Благоустройство территории </w:t>
      </w:r>
      <w:proofErr w:type="spellStart"/>
      <w:r w:rsidR="00E62850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E62850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E62850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E62850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Волгоградской области на 2018г.»</w:t>
      </w:r>
    </w:p>
    <w:p w:rsidR="00AC0D20" w:rsidRPr="0004481E" w:rsidRDefault="00E62850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br/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1. Общественное обсуждение осуществляется в отношении проекта постановления администрации </w:t>
      </w:r>
      <w:proofErr w:type="spell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 </w:t>
      </w:r>
      <w:r w:rsidR="00746848" w:rsidRPr="0004481E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программы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             </w:t>
      </w:r>
      <w:proofErr w:type="spellStart"/>
      <w:r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Волгоградской области на 2018г.»</w:t>
      </w:r>
      <w:r w:rsidR="00746848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(далее – проект муниципальной программы). </w:t>
      </w:r>
    </w:p>
    <w:p w:rsidR="00AC0D20" w:rsidRPr="0004481E" w:rsidRDefault="00AC0D20" w:rsidP="0004481E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2. Общественное обсуждение муниципальной программы проводится в целях:</w:t>
      </w:r>
    </w:p>
    <w:p w:rsidR="00AC0D20" w:rsidRPr="0004481E" w:rsidRDefault="00AC0D20" w:rsidP="0004481E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-информирования населения </w:t>
      </w:r>
      <w:r w:rsidR="003A7B64" w:rsidRPr="0004481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о формировании муниципальной программы (с учетом фактов и мнений);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-учета мнения населения </w:t>
      </w:r>
      <w:r w:rsidR="003A7B64" w:rsidRPr="0004481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при принятии решений о разработке, утверждении программы, а также внесении в нее изменений.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</w:t>
      </w:r>
      <w:r w:rsidR="00D24B6A" w:rsidRPr="0004481E">
        <w:rPr>
          <w:rFonts w:ascii="Arial" w:hAnsi="Arial" w:cs="Arial"/>
          <w:bCs/>
          <w:sz w:val="24"/>
          <w:szCs w:val="24"/>
          <w:lang w:eastAsia="ru-RU"/>
        </w:rPr>
        <w:t>й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и (или) предложений.</w:t>
      </w:r>
    </w:p>
    <w:p w:rsidR="00AC0D20" w:rsidRPr="0004481E" w:rsidRDefault="003A7B64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3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. Срок проведения общественного о</w:t>
      </w:r>
      <w:r w:rsidR="00B579E4" w:rsidRPr="0004481E">
        <w:rPr>
          <w:rFonts w:ascii="Arial" w:hAnsi="Arial" w:cs="Arial"/>
          <w:bCs/>
          <w:sz w:val="24"/>
          <w:szCs w:val="24"/>
          <w:lang w:eastAsia="ru-RU"/>
        </w:rPr>
        <w:t>бсуждения составляет 7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календарных дней после размещения проекта муниципальной программы на официальном сайте</w:t>
      </w:r>
      <w:r w:rsidR="00220C75" w:rsidRPr="000448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Волгоградской области в сети Интернет.</w:t>
      </w:r>
    </w:p>
    <w:p w:rsidR="00AC0D20" w:rsidRPr="0004481E" w:rsidRDefault="00A632D7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lastRenderedPageBreak/>
        <w:t>4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. Лицо, желающее направить свои замечания и (или) предложения по проекту муниципальной программы, должно указать: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04481E">
        <w:rPr>
          <w:rFonts w:ascii="Arial" w:hAnsi="Arial" w:cs="Arial"/>
          <w:bCs/>
          <w:sz w:val="24"/>
          <w:szCs w:val="24"/>
          <w:lang w:eastAsia="ru-RU"/>
        </w:rPr>
        <w:t>н</w:t>
      </w:r>
      <w:proofErr w:type="gram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аименование организации, фамилию, имя, отчество представителя организации, почтовый адрес (для юридического лица). </w:t>
      </w:r>
    </w:p>
    <w:p w:rsidR="00AC0D20" w:rsidRPr="0004481E" w:rsidRDefault="00A632D7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5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. Не подлежат рассмотрению замечания и предложения: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1) в которых не указаны: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04481E">
        <w:rPr>
          <w:rFonts w:ascii="Arial" w:hAnsi="Arial" w:cs="Arial"/>
          <w:bCs/>
          <w:sz w:val="24"/>
          <w:szCs w:val="24"/>
          <w:lang w:eastAsia="ru-RU"/>
        </w:rPr>
        <w:t>н</w:t>
      </w:r>
      <w:proofErr w:type="gramEnd"/>
      <w:r w:rsidRPr="0004481E">
        <w:rPr>
          <w:rFonts w:ascii="Arial" w:hAnsi="Arial" w:cs="Arial"/>
          <w:bCs/>
          <w:sz w:val="24"/>
          <w:szCs w:val="24"/>
          <w:lang w:eastAsia="ru-RU"/>
        </w:rPr>
        <w:t>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2) не </w:t>
      </w:r>
      <w:proofErr w:type="gramStart"/>
      <w:r w:rsidRPr="0004481E">
        <w:rPr>
          <w:rFonts w:ascii="Arial" w:hAnsi="Arial" w:cs="Arial"/>
          <w:bCs/>
          <w:sz w:val="24"/>
          <w:szCs w:val="24"/>
          <w:lang w:eastAsia="ru-RU"/>
        </w:rPr>
        <w:t>поддающиеся</w:t>
      </w:r>
      <w:proofErr w:type="gramEnd"/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прочтению;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3) содержащие нецензурные либо оскорбительные выражения;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4)поступившие по истечении установленного </w:t>
      </w:r>
      <w:proofErr w:type="gramStart"/>
      <w:r w:rsidRPr="0004481E">
        <w:rPr>
          <w:rFonts w:ascii="Arial" w:hAnsi="Arial" w:cs="Arial"/>
          <w:bCs/>
          <w:sz w:val="24"/>
          <w:szCs w:val="24"/>
          <w:lang w:eastAsia="ru-RU"/>
        </w:rPr>
        <w:t>срока проведения общественного обсуждения проекта муниципальной программы</w:t>
      </w:r>
      <w:proofErr w:type="gramEnd"/>
      <w:r w:rsidRPr="0004481E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C0D20" w:rsidRPr="0004481E" w:rsidRDefault="00A632D7" w:rsidP="0004481E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6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. Замечания и (или) предложения направляются в электронном виде на адрес</w:t>
      </w:r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52B0C" w:rsidRPr="0004481E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hyperlink r:id="rId6" w:history="1">
        <w:r w:rsidR="00966F20" w:rsidRPr="0004481E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zahopadm</w:t>
        </w:r>
        <w:r w:rsidR="00966F20" w:rsidRPr="0004481E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@</w:t>
        </w:r>
        <w:r w:rsidR="00966F20" w:rsidRPr="0004481E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yandex</w:t>
        </w:r>
        <w:r w:rsidR="00966F20" w:rsidRPr="0004481E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.</w:t>
        </w:r>
        <w:r w:rsidR="00966F20" w:rsidRPr="0004481E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ru</w:t>
        </w:r>
      </w:hyperlink>
      <w:r w:rsidR="00966F20" w:rsidRPr="0004481E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или на бумажном носителе по адресу: </w:t>
      </w:r>
      <w:proofErr w:type="spell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х</w:t>
      </w:r>
      <w:proofErr w:type="gram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.З</w:t>
      </w:r>
      <w:proofErr w:type="gramEnd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ахоперский</w:t>
      </w:r>
      <w:proofErr w:type="spellEnd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, улица Московская</w:t>
      </w:r>
      <w:r w:rsidR="00C924DA" w:rsidRPr="0004481E">
        <w:rPr>
          <w:rFonts w:ascii="Arial" w:hAnsi="Arial" w:cs="Arial"/>
          <w:bCs/>
          <w:sz w:val="24"/>
          <w:szCs w:val="24"/>
          <w:lang w:eastAsia="ru-RU"/>
        </w:rPr>
        <w:t>,</w:t>
      </w:r>
      <w:r w:rsidR="00652B0C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дом</w:t>
      </w:r>
      <w:r w:rsidR="006C595D" w:rsidRPr="0004481E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65, с 08-00 ч. до 16-00 ч. (с 12-00ч. до 13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-00 ч. перерыв).</w:t>
      </w:r>
    </w:p>
    <w:p w:rsidR="00AC0D20" w:rsidRPr="0004481E" w:rsidRDefault="00A632D7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7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. После истечения срока общественного обсуждения проекта муниципальной программы </w:t>
      </w:r>
      <w:r w:rsidR="003A7B64" w:rsidRPr="0004481E">
        <w:rPr>
          <w:rFonts w:ascii="Arial" w:hAnsi="Arial" w:cs="Arial"/>
          <w:bCs/>
          <w:sz w:val="24"/>
          <w:szCs w:val="24"/>
          <w:lang w:eastAsia="ru-RU"/>
        </w:rPr>
        <w:t>администрация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A7B64" w:rsidRPr="0004481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в течение 5 рабочих дней обобщает замечания и (или) предложения, полученные в ходе общественного обсуждения проекта муниципальной программы</w:t>
      </w:r>
      <w:r w:rsidR="00D67E5E" w:rsidRPr="0004481E">
        <w:rPr>
          <w:rFonts w:ascii="Arial" w:hAnsi="Arial" w:cs="Arial"/>
          <w:bCs/>
          <w:sz w:val="24"/>
          <w:szCs w:val="24"/>
          <w:lang w:eastAsia="ru-RU"/>
        </w:rPr>
        <w:t>,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и направляет данную информацию на рассмотрение в общественную комиссию. </w:t>
      </w:r>
    </w:p>
    <w:p w:rsidR="00AC0D20" w:rsidRPr="0004481E" w:rsidRDefault="00A632D7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8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. На основании подготовленной администраци</w:t>
      </w:r>
      <w:r w:rsidR="003A7B64" w:rsidRPr="0004481E">
        <w:rPr>
          <w:rFonts w:ascii="Arial" w:hAnsi="Arial" w:cs="Arial"/>
          <w:bCs/>
          <w:sz w:val="24"/>
          <w:szCs w:val="24"/>
          <w:lang w:eastAsia="ru-RU"/>
        </w:rPr>
        <w:t>ей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A7B64" w:rsidRPr="0004481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информации по результатам обсуждения, общественная комиссия принимает решение о целесообразности</w:t>
      </w:r>
      <w:r w:rsidR="00CF3CF8" w:rsidRPr="0004481E">
        <w:rPr>
          <w:rFonts w:ascii="Arial" w:hAnsi="Arial" w:cs="Arial"/>
          <w:bCs/>
          <w:sz w:val="24"/>
          <w:szCs w:val="24"/>
          <w:lang w:eastAsia="ru-RU"/>
        </w:rPr>
        <w:t xml:space="preserve"> (нецелесообразности)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, обоснованности</w:t>
      </w:r>
      <w:r w:rsidR="00CF3CF8" w:rsidRPr="0004481E">
        <w:rPr>
          <w:rFonts w:ascii="Arial" w:hAnsi="Arial" w:cs="Arial"/>
          <w:bCs/>
          <w:sz w:val="24"/>
          <w:szCs w:val="24"/>
          <w:lang w:eastAsia="ru-RU"/>
        </w:rPr>
        <w:t xml:space="preserve"> (необоснованности)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и возможности</w:t>
      </w:r>
      <w:r w:rsidR="00CF3CF8" w:rsidRPr="0004481E">
        <w:rPr>
          <w:rFonts w:ascii="Arial" w:hAnsi="Arial" w:cs="Arial"/>
          <w:bCs/>
          <w:sz w:val="24"/>
          <w:szCs w:val="24"/>
          <w:lang w:eastAsia="ru-RU"/>
        </w:rPr>
        <w:t xml:space="preserve"> (невозможности)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учета замечаний и (или) предложений, полученных в ходе общественного обсуждения, при формировании муниципальной программы, и оформляет его по форме </w:t>
      </w:r>
      <w:proofErr w:type="gramStart"/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согласно </w:t>
      </w:r>
      <w:r w:rsidR="008109B8" w:rsidRPr="0004481E">
        <w:rPr>
          <w:rFonts w:ascii="Arial" w:hAnsi="Arial" w:cs="Arial"/>
          <w:bCs/>
          <w:sz w:val="24"/>
          <w:szCs w:val="24"/>
          <w:lang w:eastAsia="ru-RU"/>
        </w:rPr>
        <w:t>приложен</w:t>
      </w:r>
      <w:r w:rsidR="00D67E5E" w:rsidRPr="0004481E">
        <w:rPr>
          <w:rFonts w:ascii="Arial" w:hAnsi="Arial" w:cs="Arial"/>
          <w:bCs/>
          <w:sz w:val="24"/>
          <w:szCs w:val="24"/>
          <w:lang w:eastAsia="ru-RU"/>
        </w:rPr>
        <w:t>ия</w:t>
      </w:r>
      <w:proofErr w:type="gramEnd"/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AC0D20" w:rsidRPr="0004481E" w:rsidRDefault="00A632D7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9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1</w:t>
      </w:r>
      <w:r w:rsidR="00A632D7" w:rsidRPr="0004481E">
        <w:rPr>
          <w:rFonts w:ascii="Arial" w:hAnsi="Arial" w:cs="Arial"/>
          <w:bCs/>
          <w:sz w:val="24"/>
          <w:szCs w:val="24"/>
          <w:lang w:eastAsia="ru-RU"/>
        </w:rPr>
        <w:t>0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. Итоги общественного обсуждения проекта муниципальной программы - решение общественной комиссии подлежит размещению на официальном сайте</w:t>
      </w:r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 </w:t>
      </w:r>
      <w:r w:rsidR="00220C75" w:rsidRPr="000448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013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3E46E1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="00220C75" w:rsidRPr="0004481E">
        <w:rPr>
          <w:rFonts w:ascii="Arial" w:hAnsi="Arial" w:cs="Arial"/>
          <w:sz w:val="24"/>
          <w:szCs w:val="24"/>
        </w:rPr>
        <w:t xml:space="preserve"> 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>Волгоградской области в сети Интернет.</w:t>
      </w:r>
    </w:p>
    <w:p w:rsidR="00CF3CF8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1</w:t>
      </w:r>
      <w:r w:rsidR="00A632D7" w:rsidRPr="0004481E">
        <w:rPr>
          <w:rFonts w:ascii="Arial" w:hAnsi="Arial" w:cs="Arial"/>
          <w:bCs/>
          <w:sz w:val="24"/>
          <w:szCs w:val="24"/>
          <w:lang w:eastAsia="ru-RU"/>
        </w:rPr>
        <w:t>1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. Не поступление замечаний и (или) предложений по проекту муниципальной программы в адрес рабочей группы администрации </w:t>
      </w:r>
      <w:proofErr w:type="spellStart"/>
      <w:r w:rsidR="003E46E1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в срок, установленный для общественного обсуждения, не является препятствием для ее утверждения.</w:t>
      </w:r>
    </w:p>
    <w:p w:rsidR="00AC0D20" w:rsidRPr="0004481E" w:rsidRDefault="00AC0D20" w:rsidP="000448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Решение</w:t>
      </w: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по итогам проведения общественного обсуждения</w:t>
      </w:r>
    </w:p>
    <w:p w:rsidR="00AC0D20" w:rsidRPr="0004481E" w:rsidRDefault="00AC0D20" w:rsidP="0004481E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муниципальной программы</w:t>
      </w:r>
    </w:p>
    <w:p w:rsidR="00F04E5C" w:rsidRPr="0004481E" w:rsidRDefault="00653EF2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      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>Наименование муниципальной программы:</w:t>
      </w:r>
      <w:r w:rsidR="00F04E5C" w:rsidRPr="0004481E">
        <w:rPr>
          <w:rFonts w:ascii="Arial" w:hAnsi="Arial" w:cs="Arial"/>
          <w:bCs/>
          <w:sz w:val="24"/>
          <w:szCs w:val="24"/>
          <w:lang w:eastAsia="ru-RU"/>
        </w:rPr>
        <w:t xml:space="preserve"> «Благоустройство территории </w:t>
      </w:r>
      <w:proofErr w:type="spellStart"/>
      <w:r w:rsidR="00F04E5C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F04E5C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 </w:t>
      </w:r>
      <w:proofErr w:type="spellStart"/>
      <w:r w:rsidR="00F04E5C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F04E5C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Волгоградской области на 2018г.»</w:t>
      </w:r>
    </w:p>
    <w:p w:rsidR="00AC0D20" w:rsidRPr="0004481E" w:rsidRDefault="00F04E5C" w:rsidP="0004481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  </w:t>
      </w:r>
      <w:r w:rsidR="00AC0D20" w:rsidRPr="0004481E">
        <w:rPr>
          <w:rFonts w:ascii="Arial" w:hAnsi="Arial" w:cs="Arial"/>
          <w:bCs/>
          <w:sz w:val="24"/>
          <w:szCs w:val="24"/>
          <w:lang w:eastAsia="ru-RU"/>
        </w:rPr>
        <w:t xml:space="preserve">Наименование </w:t>
      </w:r>
      <w:r w:rsidR="00736822" w:rsidRPr="0004481E">
        <w:rPr>
          <w:rFonts w:ascii="Arial" w:hAnsi="Arial" w:cs="Arial"/>
          <w:bCs/>
          <w:sz w:val="24"/>
          <w:szCs w:val="24"/>
          <w:lang w:eastAsia="ru-RU"/>
        </w:rPr>
        <w:t xml:space="preserve"> р</w:t>
      </w:r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>азработчика</w:t>
      </w:r>
      <w:r w:rsidR="003E46E1" w:rsidRPr="0004481E">
        <w:rPr>
          <w:rFonts w:ascii="Arial" w:hAnsi="Arial" w:cs="Arial"/>
          <w:bCs/>
          <w:sz w:val="24"/>
          <w:szCs w:val="24"/>
          <w:lang w:eastAsia="ru-RU"/>
        </w:rPr>
        <w:t xml:space="preserve">: администрация </w:t>
      </w:r>
      <w:proofErr w:type="spellStart"/>
      <w:r w:rsidR="003E46E1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220C75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</w:p>
    <w:p w:rsidR="00355B06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Даты начала и окончания общественного обсуждения:</w:t>
      </w:r>
    </w:p>
    <w:p w:rsidR="00AC0D20" w:rsidRPr="0004481E" w:rsidRDefault="00DA5D03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в течение 7</w:t>
      </w:r>
      <w:r w:rsidR="00CD4A4D" w:rsidRPr="0004481E">
        <w:rPr>
          <w:rFonts w:ascii="Arial" w:hAnsi="Arial" w:cs="Arial"/>
          <w:bCs/>
          <w:sz w:val="24"/>
          <w:szCs w:val="24"/>
          <w:lang w:eastAsia="ru-RU"/>
        </w:rPr>
        <w:t xml:space="preserve"> дней</w:t>
      </w:r>
    </w:p>
    <w:p w:rsidR="00DC625D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Место размещения проекта муниципальной программы</w:t>
      </w:r>
      <w:r w:rsidR="00652B0C" w:rsidRPr="0004481E">
        <w:rPr>
          <w:rFonts w:ascii="Arial" w:hAnsi="Arial" w:cs="Arial"/>
          <w:bCs/>
          <w:sz w:val="24"/>
          <w:szCs w:val="24"/>
          <w:lang w:eastAsia="ru-RU"/>
        </w:rPr>
        <w:t>: официальный сай</w:t>
      </w:r>
      <w:r w:rsidR="003E46E1" w:rsidRPr="0004481E">
        <w:rPr>
          <w:rFonts w:ascii="Arial" w:hAnsi="Arial" w:cs="Arial"/>
          <w:bCs/>
          <w:sz w:val="24"/>
          <w:szCs w:val="24"/>
          <w:lang w:eastAsia="ru-RU"/>
        </w:rPr>
        <w:t xml:space="preserve">т администрации </w:t>
      </w:r>
      <w:proofErr w:type="spellStart"/>
      <w:r w:rsidR="003E46E1" w:rsidRPr="0004481E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="00652B0C" w:rsidRPr="0004481E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</w:t>
      </w:r>
      <w:proofErr w:type="gramStart"/>
      <w:r w:rsidR="00652B0C" w:rsidRPr="0004481E">
        <w:rPr>
          <w:rFonts w:ascii="Arial" w:hAnsi="Arial" w:cs="Arial"/>
          <w:bCs/>
          <w:sz w:val="24"/>
          <w:szCs w:val="24"/>
          <w:lang w:eastAsia="ru-RU"/>
        </w:rPr>
        <w:t>(</w:t>
      </w:r>
      <w:r w:rsidR="005B3141"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End"/>
      <w:r w:rsidR="00A67FEB" w:rsidRPr="0004481E">
        <w:rPr>
          <w:rFonts w:ascii="Arial" w:hAnsi="Arial" w:cs="Arial"/>
          <w:sz w:val="24"/>
          <w:szCs w:val="24"/>
        </w:rPr>
        <w:fldChar w:fldCharType="begin"/>
      </w:r>
      <w:r w:rsidR="00961670" w:rsidRPr="0004481E">
        <w:rPr>
          <w:rFonts w:ascii="Arial" w:hAnsi="Arial" w:cs="Arial"/>
          <w:sz w:val="24"/>
          <w:szCs w:val="24"/>
        </w:rPr>
        <w:instrText>HYPERLINK "http://zahoper-adm.ru"</w:instrText>
      </w:r>
      <w:r w:rsidR="00A67FEB" w:rsidRPr="0004481E">
        <w:rPr>
          <w:rFonts w:ascii="Arial" w:hAnsi="Arial" w:cs="Arial"/>
          <w:sz w:val="24"/>
          <w:szCs w:val="24"/>
        </w:rPr>
        <w:fldChar w:fldCharType="separate"/>
      </w:r>
      <w:r w:rsidR="005B3141" w:rsidRPr="0004481E">
        <w:rPr>
          <w:rStyle w:val="a4"/>
          <w:rFonts w:ascii="Arial" w:hAnsi="Arial" w:cs="Arial"/>
          <w:bCs/>
          <w:sz w:val="24"/>
          <w:szCs w:val="24"/>
          <w:lang w:eastAsia="ru-RU"/>
        </w:rPr>
        <w:t>http://</w:t>
      </w:r>
      <w:proofErr w:type="spellStart"/>
      <w:r w:rsidR="005B3141" w:rsidRPr="0004481E">
        <w:rPr>
          <w:rStyle w:val="a4"/>
          <w:rFonts w:ascii="Arial" w:hAnsi="Arial" w:cs="Arial"/>
          <w:bCs/>
          <w:sz w:val="24"/>
          <w:szCs w:val="24"/>
          <w:lang w:val="en-US" w:eastAsia="ru-RU"/>
        </w:rPr>
        <w:t>zahoper</w:t>
      </w:r>
      <w:proofErr w:type="spellEnd"/>
      <w:r w:rsidR="005B3141" w:rsidRPr="0004481E">
        <w:rPr>
          <w:rStyle w:val="a4"/>
          <w:rFonts w:ascii="Arial" w:hAnsi="Arial" w:cs="Arial"/>
          <w:bCs/>
          <w:sz w:val="24"/>
          <w:szCs w:val="24"/>
          <w:lang w:eastAsia="ru-RU"/>
        </w:rPr>
        <w:t>-</w:t>
      </w:r>
      <w:proofErr w:type="spellStart"/>
      <w:r w:rsidR="005B3141" w:rsidRPr="0004481E">
        <w:rPr>
          <w:rStyle w:val="a4"/>
          <w:rFonts w:ascii="Arial" w:hAnsi="Arial" w:cs="Arial"/>
          <w:bCs/>
          <w:sz w:val="24"/>
          <w:szCs w:val="24"/>
          <w:lang w:val="en-US" w:eastAsia="ru-RU"/>
        </w:rPr>
        <w:t>adm</w:t>
      </w:r>
      <w:proofErr w:type="spellEnd"/>
      <w:r w:rsidR="005B3141" w:rsidRPr="0004481E">
        <w:rPr>
          <w:rStyle w:val="a4"/>
          <w:rFonts w:ascii="Arial" w:hAnsi="Arial" w:cs="Arial"/>
          <w:bCs/>
          <w:sz w:val="24"/>
          <w:szCs w:val="24"/>
          <w:lang w:eastAsia="ru-RU"/>
        </w:rPr>
        <w:t>.</w:t>
      </w:r>
      <w:proofErr w:type="spellStart"/>
      <w:r w:rsidR="005B3141" w:rsidRPr="0004481E">
        <w:rPr>
          <w:rStyle w:val="a4"/>
          <w:rFonts w:ascii="Arial" w:hAnsi="Arial" w:cs="Arial"/>
          <w:bCs/>
          <w:sz w:val="24"/>
          <w:szCs w:val="24"/>
          <w:lang w:val="en-US" w:eastAsia="ru-RU"/>
        </w:rPr>
        <w:t>ru</w:t>
      </w:r>
      <w:proofErr w:type="spellEnd"/>
      <w:r w:rsidR="00A67FEB" w:rsidRPr="0004481E">
        <w:rPr>
          <w:rFonts w:ascii="Arial" w:hAnsi="Arial" w:cs="Arial"/>
          <w:sz w:val="24"/>
          <w:szCs w:val="24"/>
        </w:rPr>
        <w:fldChar w:fldCharType="end"/>
      </w:r>
      <w:r w:rsidR="005B3141" w:rsidRPr="0004481E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652B0C" w:rsidRPr="0004481E">
        <w:rPr>
          <w:rFonts w:ascii="Arial" w:hAnsi="Arial" w:cs="Arial"/>
          <w:bCs/>
          <w:sz w:val="24"/>
          <w:szCs w:val="24"/>
          <w:lang w:eastAsia="ru-RU"/>
        </w:rPr>
        <w:t>)</w:t>
      </w: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52B0C" w:rsidRPr="0004481E">
        <w:rPr>
          <w:rFonts w:ascii="Arial" w:hAnsi="Arial" w:cs="Arial"/>
          <w:bCs/>
          <w:sz w:val="24"/>
          <w:szCs w:val="24"/>
          <w:lang w:eastAsia="ru-RU"/>
        </w:rPr>
        <w:t xml:space="preserve"> в разделе: интернет-приемная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2126"/>
        <w:gridCol w:w="2410"/>
      </w:tblGrid>
      <w:tr w:rsidR="00AC0D20" w:rsidRPr="0004481E" w:rsidTr="00653EF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замечания</w:t>
            </w:r>
            <w:r w:rsidR="00DC625D"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hanging="62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Результат</w:t>
            </w:r>
            <w:r w:rsidR="00DC625D"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рассмотрения</w:t>
            </w:r>
            <w:r w:rsidR="00DC625D"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(учтено/</w:t>
            </w:r>
            <w:proofErr w:type="gramEnd"/>
          </w:p>
          <w:p w:rsidR="00AC0D20" w:rsidRPr="0004481E" w:rsidRDefault="00AC0D20" w:rsidP="0004481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448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0D20" w:rsidRPr="0004481E" w:rsidTr="00653EF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C0D20" w:rsidRPr="0004481E" w:rsidTr="00653EF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04481E" w:rsidRDefault="00AC0D20" w:rsidP="0004481E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Председатель общественной комиссии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AC0D20" w:rsidRPr="0004481E" w:rsidRDefault="00AC0D20" w:rsidP="0004481E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val="en-US"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(подпись)                                   (Ф.И.О.)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AC0D20" w:rsidRPr="0004481E" w:rsidRDefault="00AC0D20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    (подпись)                                    (Ф.И.О.)</w:t>
      </w:r>
    </w:p>
    <w:p w:rsidR="003F73A2" w:rsidRPr="0004481E" w:rsidRDefault="002E1B97" w:rsidP="0004481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4481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bookmarkEnd w:id="0"/>
    </w:p>
    <w:sectPr w:rsidR="003F73A2" w:rsidRPr="0004481E" w:rsidSect="003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0"/>
    <w:rsid w:val="00023750"/>
    <w:rsid w:val="00027A07"/>
    <w:rsid w:val="00031A66"/>
    <w:rsid w:val="00037A9D"/>
    <w:rsid w:val="0004481E"/>
    <w:rsid w:val="00067273"/>
    <w:rsid w:val="000B0B25"/>
    <w:rsid w:val="000E1C17"/>
    <w:rsid w:val="0013169C"/>
    <w:rsid w:val="00134D1F"/>
    <w:rsid w:val="001B0E9D"/>
    <w:rsid w:val="001D0C63"/>
    <w:rsid w:val="001E24FF"/>
    <w:rsid w:val="001F4EEF"/>
    <w:rsid w:val="00213924"/>
    <w:rsid w:val="00220C75"/>
    <w:rsid w:val="00225BAF"/>
    <w:rsid w:val="00247A15"/>
    <w:rsid w:val="002532F1"/>
    <w:rsid w:val="00265F42"/>
    <w:rsid w:val="00280167"/>
    <w:rsid w:val="002B6284"/>
    <w:rsid w:val="002E1B97"/>
    <w:rsid w:val="002E2A3C"/>
    <w:rsid w:val="00301C48"/>
    <w:rsid w:val="00313803"/>
    <w:rsid w:val="003167EE"/>
    <w:rsid w:val="003272F0"/>
    <w:rsid w:val="00355B06"/>
    <w:rsid w:val="0036465B"/>
    <w:rsid w:val="003672D8"/>
    <w:rsid w:val="00375013"/>
    <w:rsid w:val="00380729"/>
    <w:rsid w:val="00395308"/>
    <w:rsid w:val="003A7B64"/>
    <w:rsid w:val="003D2E7A"/>
    <w:rsid w:val="003E195C"/>
    <w:rsid w:val="003E46E1"/>
    <w:rsid w:val="003F5943"/>
    <w:rsid w:val="003F73A2"/>
    <w:rsid w:val="004161C7"/>
    <w:rsid w:val="004C4857"/>
    <w:rsid w:val="00501979"/>
    <w:rsid w:val="005022AF"/>
    <w:rsid w:val="0051688A"/>
    <w:rsid w:val="005636C3"/>
    <w:rsid w:val="00580304"/>
    <w:rsid w:val="005B3141"/>
    <w:rsid w:val="005F68BD"/>
    <w:rsid w:val="00601E87"/>
    <w:rsid w:val="00652B0C"/>
    <w:rsid w:val="00653EF2"/>
    <w:rsid w:val="00654F8A"/>
    <w:rsid w:val="006926B3"/>
    <w:rsid w:val="006A56F9"/>
    <w:rsid w:val="006C595D"/>
    <w:rsid w:val="00710AD3"/>
    <w:rsid w:val="00736822"/>
    <w:rsid w:val="00746848"/>
    <w:rsid w:val="0076272A"/>
    <w:rsid w:val="0076570C"/>
    <w:rsid w:val="007A11AF"/>
    <w:rsid w:val="008109B8"/>
    <w:rsid w:val="00854BC3"/>
    <w:rsid w:val="008850C9"/>
    <w:rsid w:val="0089198D"/>
    <w:rsid w:val="008E71DE"/>
    <w:rsid w:val="00952398"/>
    <w:rsid w:val="00961670"/>
    <w:rsid w:val="00963848"/>
    <w:rsid w:val="00966F20"/>
    <w:rsid w:val="00976EFB"/>
    <w:rsid w:val="009A0F16"/>
    <w:rsid w:val="009C3A3E"/>
    <w:rsid w:val="00A17932"/>
    <w:rsid w:val="00A632D7"/>
    <w:rsid w:val="00A67FEB"/>
    <w:rsid w:val="00AC0D20"/>
    <w:rsid w:val="00AC7EC1"/>
    <w:rsid w:val="00AD1809"/>
    <w:rsid w:val="00AF6F0A"/>
    <w:rsid w:val="00B579E4"/>
    <w:rsid w:val="00B616B7"/>
    <w:rsid w:val="00B7007A"/>
    <w:rsid w:val="00BB550E"/>
    <w:rsid w:val="00BD2303"/>
    <w:rsid w:val="00C04FD9"/>
    <w:rsid w:val="00C1245A"/>
    <w:rsid w:val="00C43015"/>
    <w:rsid w:val="00C924DA"/>
    <w:rsid w:val="00CD4A4D"/>
    <w:rsid w:val="00CE093E"/>
    <w:rsid w:val="00CE23EF"/>
    <w:rsid w:val="00CF3CF8"/>
    <w:rsid w:val="00D147C9"/>
    <w:rsid w:val="00D24B6A"/>
    <w:rsid w:val="00D67E5E"/>
    <w:rsid w:val="00D761B4"/>
    <w:rsid w:val="00D90966"/>
    <w:rsid w:val="00DA5D03"/>
    <w:rsid w:val="00DC5BE0"/>
    <w:rsid w:val="00DC625D"/>
    <w:rsid w:val="00DD5F16"/>
    <w:rsid w:val="00E16657"/>
    <w:rsid w:val="00E62850"/>
    <w:rsid w:val="00E709DC"/>
    <w:rsid w:val="00E73663"/>
    <w:rsid w:val="00E736B2"/>
    <w:rsid w:val="00E82A76"/>
    <w:rsid w:val="00E93DC4"/>
    <w:rsid w:val="00F04E5C"/>
    <w:rsid w:val="00F929F9"/>
    <w:rsid w:val="00FA5D71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hopa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622D-6505-45DE-822F-2D23267D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USER</cp:lastModifiedBy>
  <cp:revision>4</cp:revision>
  <cp:lastPrinted>2018-01-31T06:20:00Z</cp:lastPrinted>
  <dcterms:created xsi:type="dcterms:W3CDTF">2018-02-05T05:47:00Z</dcterms:created>
  <dcterms:modified xsi:type="dcterms:W3CDTF">2018-02-06T05:24:00Z</dcterms:modified>
</cp:coreProperties>
</file>