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AE" w:rsidRPr="0006475E" w:rsidRDefault="009B45AE" w:rsidP="009B45AE">
      <w:pPr>
        <w:pStyle w:val="ab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6475E">
        <w:rPr>
          <w:rFonts w:ascii="Arial" w:hAnsi="Arial" w:cs="Arial"/>
          <w:sz w:val="24"/>
          <w:szCs w:val="24"/>
        </w:rPr>
        <w:t>АДМИНИСТРАЦИЯ</w:t>
      </w:r>
    </w:p>
    <w:p w:rsidR="009B45AE" w:rsidRPr="0006475E" w:rsidRDefault="009B45AE" w:rsidP="009B45AE">
      <w:pPr>
        <w:pStyle w:val="ab"/>
        <w:jc w:val="center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>ЗАХОПЕРСКОГО СЕЛЬСКОГО ПОСЕЛЕНИЯ</w:t>
      </w:r>
    </w:p>
    <w:p w:rsidR="009B45AE" w:rsidRPr="0006475E" w:rsidRDefault="009B45AE" w:rsidP="009B45AE">
      <w:pPr>
        <w:pStyle w:val="ab"/>
        <w:jc w:val="center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>НЕХАЕВСКОГО МУНИЦИПАЛЬНОГО РАЙОНА</w:t>
      </w:r>
    </w:p>
    <w:p w:rsidR="009B45AE" w:rsidRPr="0006475E" w:rsidRDefault="009B45AE" w:rsidP="009B45AE">
      <w:pPr>
        <w:pStyle w:val="ab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>ВОЛГОГРАДСКОЙ ОБЛАСТИ</w:t>
      </w:r>
    </w:p>
    <w:p w:rsidR="009B45AE" w:rsidRPr="0006475E" w:rsidRDefault="009B45AE" w:rsidP="009B45AE">
      <w:pPr>
        <w:tabs>
          <w:tab w:val="center" w:pos="4809"/>
          <w:tab w:val="center" w:pos="7365"/>
        </w:tabs>
        <w:spacing w:before="48" w:after="48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B45AE" w:rsidRPr="0006475E" w:rsidRDefault="009B45AE" w:rsidP="009B45AE">
      <w:pPr>
        <w:pStyle w:val="1"/>
        <w:tabs>
          <w:tab w:val="left" w:pos="708"/>
        </w:tabs>
        <w:jc w:val="left"/>
        <w:rPr>
          <w:rFonts w:ascii="Arial" w:hAnsi="Arial" w:cs="Arial"/>
          <w:sz w:val="24"/>
          <w:szCs w:val="24"/>
        </w:rPr>
      </w:pPr>
    </w:p>
    <w:p w:rsidR="009B45AE" w:rsidRPr="0006475E" w:rsidRDefault="009B45AE" w:rsidP="009B45AE">
      <w:pPr>
        <w:pStyle w:val="1"/>
        <w:tabs>
          <w:tab w:val="left" w:pos="708"/>
        </w:tabs>
        <w:rPr>
          <w:rFonts w:ascii="Arial" w:hAnsi="Arial" w:cs="Arial"/>
          <w:sz w:val="24"/>
          <w:szCs w:val="24"/>
        </w:rPr>
      </w:pPr>
      <w:proofErr w:type="gramStart"/>
      <w:r w:rsidRPr="0006475E">
        <w:rPr>
          <w:rFonts w:ascii="Arial" w:hAnsi="Arial" w:cs="Arial"/>
          <w:sz w:val="24"/>
          <w:szCs w:val="24"/>
        </w:rPr>
        <w:t>П</w:t>
      </w:r>
      <w:proofErr w:type="gramEnd"/>
      <w:r w:rsidRPr="0006475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B45AE" w:rsidRPr="0006475E" w:rsidRDefault="008B1B18" w:rsidP="009B45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 xml:space="preserve">от 25.12. </w:t>
      </w:r>
      <w:r w:rsidR="009B45AE" w:rsidRPr="0006475E">
        <w:rPr>
          <w:rFonts w:ascii="Arial" w:eastAsia="Times New Roman" w:hAnsi="Arial" w:cs="Arial"/>
          <w:sz w:val="24"/>
          <w:szCs w:val="24"/>
        </w:rPr>
        <w:t xml:space="preserve">2018 года                               № </w:t>
      </w:r>
      <w:r w:rsidR="00722A83" w:rsidRPr="0006475E">
        <w:rPr>
          <w:rFonts w:ascii="Arial" w:eastAsia="Times New Roman" w:hAnsi="Arial" w:cs="Arial"/>
          <w:sz w:val="24"/>
          <w:szCs w:val="24"/>
        </w:rPr>
        <w:t>61</w:t>
      </w:r>
    </w:p>
    <w:p w:rsidR="009B45AE" w:rsidRPr="0006475E" w:rsidRDefault="009B45AE" w:rsidP="009B45AE">
      <w:pPr>
        <w:pStyle w:val="ab"/>
        <w:jc w:val="both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 xml:space="preserve">Об утверждении номенклатуры дел </w:t>
      </w:r>
    </w:p>
    <w:p w:rsidR="009B45AE" w:rsidRPr="0006475E" w:rsidRDefault="009B45AE" w:rsidP="009B45AE">
      <w:pPr>
        <w:pStyle w:val="ab"/>
        <w:jc w:val="both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6475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6475E">
        <w:rPr>
          <w:rFonts w:ascii="Arial" w:hAnsi="Arial" w:cs="Arial"/>
          <w:sz w:val="24"/>
          <w:szCs w:val="24"/>
        </w:rPr>
        <w:t xml:space="preserve"> </w:t>
      </w:r>
    </w:p>
    <w:p w:rsidR="009B45AE" w:rsidRPr="0006475E" w:rsidRDefault="009B45AE" w:rsidP="009B45AE">
      <w:pPr>
        <w:pStyle w:val="ab"/>
        <w:jc w:val="both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>сельского поселения</w:t>
      </w:r>
      <w:r w:rsidR="005E5EDC" w:rsidRPr="0006475E">
        <w:rPr>
          <w:rFonts w:ascii="Arial" w:hAnsi="Arial" w:cs="Arial"/>
          <w:sz w:val="24"/>
          <w:szCs w:val="24"/>
        </w:rPr>
        <w:t xml:space="preserve"> на 2019 год</w:t>
      </w:r>
    </w:p>
    <w:p w:rsidR="009B45AE" w:rsidRPr="0006475E" w:rsidRDefault="009B45AE" w:rsidP="009B45AE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B45AE" w:rsidRPr="0006475E" w:rsidRDefault="009B45AE" w:rsidP="009B45A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6475E">
        <w:rPr>
          <w:rFonts w:ascii="Arial" w:hAnsi="Arial" w:cs="Arial"/>
          <w:sz w:val="24"/>
          <w:szCs w:val="24"/>
        </w:rPr>
        <w:t xml:space="preserve">В целях качественного и эффективного хранения документов управленческой деятельности, на основании Федерального Закона Российской Федерации от 22.10.2004 г. №125 - ФЗ "Об архивном деле в Российской Федерации",  руководствуясь Федеральным законом от 06.10.2003 №131-ФЗ "Об общих принципах организации местного самоуправления в Российской Федерации", Уставом </w:t>
      </w:r>
      <w:proofErr w:type="spellStart"/>
      <w:r w:rsidRPr="0006475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6475E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администрация </w:t>
      </w:r>
      <w:proofErr w:type="spellStart"/>
      <w:r w:rsidRPr="0006475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6475E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B45AE" w:rsidRPr="0006475E" w:rsidRDefault="009B45AE" w:rsidP="009B45AE">
      <w:pPr>
        <w:jc w:val="center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>ПОСТАНОВЛЯЕТ:</w:t>
      </w:r>
    </w:p>
    <w:p w:rsidR="009B45AE" w:rsidRPr="0006475E" w:rsidRDefault="009B45AE" w:rsidP="009B45AE">
      <w:pPr>
        <w:pStyle w:val="a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 xml:space="preserve">Утвердить номенклатуру дел администрации </w:t>
      </w:r>
      <w:proofErr w:type="spellStart"/>
      <w:r w:rsidRPr="0006475E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6475E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="005E5EDC" w:rsidRPr="0006475E">
        <w:rPr>
          <w:rFonts w:ascii="Arial" w:hAnsi="Arial" w:cs="Arial"/>
          <w:sz w:val="24"/>
          <w:szCs w:val="24"/>
        </w:rPr>
        <w:t xml:space="preserve"> на 2019 год</w:t>
      </w:r>
      <w:r w:rsidRPr="0006475E">
        <w:rPr>
          <w:rFonts w:ascii="Arial" w:hAnsi="Arial" w:cs="Arial"/>
          <w:sz w:val="24"/>
          <w:szCs w:val="24"/>
        </w:rPr>
        <w:t>.</w:t>
      </w:r>
    </w:p>
    <w:p w:rsidR="009B45AE" w:rsidRPr="0006475E" w:rsidRDefault="009B45AE" w:rsidP="009B45AE">
      <w:pPr>
        <w:pStyle w:val="a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 xml:space="preserve">Настоящее </w:t>
      </w:r>
      <w:r w:rsidR="005E5EDC" w:rsidRPr="0006475E">
        <w:rPr>
          <w:rFonts w:ascii="Arial" w:hAnsi="Arial" w:cs="Arial"/>
          <w:sz w:val="24"/>
          <w:szCs w:val="24"/>
        </w:rPr>
        <w:t>постановление</w:t>
      </w:r>
      <w:r w:rsidRPr="0006475E">
        <w:rPr>
          <w:rFonts w:ascii="Arial" w:hAnsi="Arial" w:cs="Arial"/>
          <w:sz w:val="24"/>
          <w:szCs w:val="24"/>
        </w:rPr>
        <w:t xml:space="preserve"> вступает в силу с момента его подписания.</w:t>
      </w:r>
    </w:p>
    <w:p w:rsidR="009B45AE" w:rsidRPr="0006475E" w:rsidRDefault="009B45AE" w:rsidP="009B45A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47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475E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5E5EDC" w:rsidRPr="0006475E">
        <w:rPr>
          <w:rFonts w:ascii="Arial" w:hAnsi="Arial" w:cs="Arial"/>
          <w:sz w:val="24"/>
          <w:szCs w:val="24"/>
        </w:rPr>
        <w:t>постановления</w:t>
      </w:r>
      <w:r w:rsidRPr="0006475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B45AE" w:rsidRPr="0006475E" w:rsidRDefault="009B45AE" w:rsidP="009B45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B45AE" w:rsidRPr="0006475E" w:rsidRDefault="009B45AE" w:rsidP="009B45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30DD9" w:rsidRPr="0006475E" w:rsidRDefault="009B45AE" w:rsidP="009B45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6475E">
        <w:rPr>
          <w:rFonts w:ascii="Arial" w:eastAsia="Times New Roman" w:hAnsi="Arial" w:cs="Arial"/>
          <w:bCs/>
          <w:sz w:val="24"/>
          <w:szCs w:val="24"/>
        </w:rPr>
        <w:t xml:space="preserve">Глава </w:t>
      </w:r>
      <w:proofErr w:type="spellStart"/>
      <w:r w:rsidRPr="0006475E">
        <w:rPr>
          <w:rFonts w:ascii="Arial" w:eastAsia="Times New Roman" w:hAnsi="Arial" w:cs="Arial"/>
          <w:bCs/>
          <w:sz w:val="24"/>
          <w:szCs w:val="24"/>
        </w:rPr>
        <w:t>Захоперского</w:t>
      </w:r>
      <w:proofErr w:type="spellEnd"/>
      <w:r w:rsidRPr="0006475E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                               О.Н. Максимова</w:t>
      </w:r>
    </w:p>
    <w:p w:rsidR="009B45AE" w:rsidRPr="0006475E" w:rsidRDefault="009B45AE" w:rsidP="009B45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B45AE" w:rsidRPr="0006475E" w:rsidRDefault="009B45AE" w:rsidP="009B45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B45AE" w:rsidRPr="0006475E" w:rsidRDefault="009B45AE" w:rsidP="009B45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B45AE" w:rsidRPr="0006475E" w:rsidRDefault="009B45AE" w:rsidP="009B45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E5EDC" w:rsidRPr="0006475E" w:rsidRDefault="005E5EDC" w:rsidP="00530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00688" w:rsidRPr="0006475E" w:rsidRDefault="00400688" w:rsidP="00530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5E5EDC" w:rsidRPr="0006475E" w:rsidRDefault="005E5EDC" w:rsidP="00530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40C78" w:rsidRPr="0006475E" w:rsidRDefault="00530DD9" w:rsidP="00530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>УТВЕРЖДАЮ</w:t>
      </w:r>
    </w:p>
    <w:p w:rsidR="00495512" w:rsidRPr="0006475E" w:rsidRDefault="005E5EDC" w:rsidP="00530DD9">
      <w:pPr>
        <w:tabs>
          <w:tab w:val="left" w:pos="916"/>
          <w:tab w:val="left" w:pos="1832"/>
          <w:tab w:val="left" w:pos="6599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>Постановление администрации</w:t>
      </w:r>
    </w:p>
    <w:p w:rsidR="005E5EDC" w:rsidRPr="0006475E" w:rsidRDefault="005E5EDC" w:rsidP="00530DD9">
      <w:pPr>
        <w:tabs>
          <w:tab w:val="left" w:pos="916"/>
          <w:tab w:val="left" w:pos="1832"/>
          <w:tab w:val="left" w:pos="6599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6475E">
        <w:rPr>
          <w:rFonts w:ascii="Arial" w:eastAsia="Times New Roman" w:hAnsi="Arial" w:cs="Arial"/>
          <w:sz w:val="24"/>
          <w:szCs w:val="24"/>
        </w:rPr>
        <w:t>Захоперского</w:t>
      </w:r>
      <w:proofErr w:type="spellEnd"/>
      <w:r w:rsidRPr="0006475E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740C78" w:rsidRPr="0006475E" w:rsidRDefault="00530DD9" w:rsidP="00530DD9">
      <w:pPr>
        <w:tabs>
          <w:tab w:val="left" w:pos="659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5E5EDC" w:rsidRPr="0006475E">
        <w:rPr>
          <w:rFonts w:ascii="Arial" w:eastAsia="Times New Roman" w:hAnsi="Arial" w:cs="Arial"/>
          <w:sz w:val="24"/>
          <w:szCs w:val="24"/>
        </w:rPr>
        <w:t xml:space="preserve">       </w:t>
      </w:r>
      <w:r w:rsidR="00495512" w:rsidRPr="0006475E">
        <w:rPr>
          <w:rFonts w:ascii="Arial" w:eastAsia="Times New Roman" w:hAnsi="Arial" w:cs="Arial"/>
          <w:sz w:val="24"/>
          <w:szCs w:val="24"/>
        </w:rPr>
        <w:t>«</w:t>
      </w:r>
      <w:r w:rsidR="00722A83" w:rsidRPr="0006475E">
        <w:rPr>
          <w:rFonts w:ascii="Arial" w:eastAsia="Times New Roman" w:hAnsi="Arial" w:cs="Arial"/>
          <w:sz w:val="24"/>
          <w:szCs w:val="24"/>
        </w:rPr>
        <w:t>25</w:t>
      </w:r>
      <w:r w:rsidR="00495512" w:rsidRPr="0006475E">
        <w:rPr>
          <w:rFonts w:ascii="Arial" w:eastAsia="Times New Roman" w:hAnsi="Arial" w:cs="Arial"/>
          <w:sz w:val="24"/>
          <w:szCs w:val="24"/>
        </w:rPr>
        <w:t>»</w:t>
      </w:r>
      <w:r w:rsidR="00722A83" w:rsidRPr="0006475E">
        <w:rPr>
          <w:rFonts w:ascii="Arial" w:eastAsia="Times New Roman" w:hAnsi="Arial" w:cs="Arial"/>
          <w:sz w:val="24"/>
          <w:szCs w:val="24"/>
        </w:rPr>
        <w:t xml:space="preserve"> декабря </w:t>
      </w:r>
      <w:r w:rsidR="00495512" w:rsidRPr="0006475E">
        <w:rPr>
          <w:rFonts w:ascii="Arial" w:eastAsia="Times New Roman" w:hAnsi="Arial" w:cs="Arial"/>
          <w:sz w:val="24"/>
          <w:szCs w:val="24"/>
        </w:rPr>
        <w:t>20</w:t>
      </w:r>
      <w:r w:rsidRPr="0006475E">
        <w:rPr>
          <w:rFonts w:ascii="Arial" w:eastAsia="Times New Roman" w:hAnsi="Arial" w:cs="Arial"/>
          <w:sz w:val="24"/>
          <w:szCs w:val="24"/>
        </w:rPr>
        <w:t>18</w:t>
      </w:r>
      <w:r w:rsidR="00495512" w:rsidRPr="0006475E">
        <w:rPr>
          <w:rFonts w:ascii="Arial" w:eastAsia="Times New Roman" w:hAnsi="Arial" w:cs="Arial"/>
          <w:sz w:val="24"/>
          <w:szCs w:val="24"/>
        </w:rPr>
        <w:t>г.</w:t>
      </w:r>
    </w:p>
    <w:p w:rsidR="005E5EDC" w:rsidRPr="0006475E" w:rsidRDefault="005E5EDC" w:rsidP="00530DD9">
      <w:pPr>
        <w:tabs>
          <w:tab w:val="left" w:pos="659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5EDC" w:rsidRPr="0006475E" w:rsidRDefault="005E5EDC" w:rsidP="005E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6475E">
        <w:rPr>
          <w:rFonts w:ascii="Arial" w:eastAsia="Times New Roman" w:hAnsi="Arial" w:cs="Arial"/>
          <w:sz w:val="24"/>
          <w:szCs w:val="24"/>
        </w:rPr>
        <w:t>Захоперского</w:t>
      </w:r>
      <w:proofErr w:type="spellEnd"/>
      <w:r w:rsidRPr="0006475E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E5EDC" w:rsidRPr="0006475E" w:rsidRDefault="005E5EDC" w:rsidP="005E5EDC">
      <w:pPr>
        <w:tabs>
          <w:tab w:val="left" w:pos="659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lastRenderedPageBreak/>
        <w:t>Нехаевского муниципального района Волгоградской области</w:t>
      </w:r>
    </w:p>
    <w:p w:rsidR="005E5EDC" w:rsidRPr="0006475E" w:rsidRDefault="005E5EDC" w:rsidP="005E5EDC">
      <w:pPr>
        <w:tabs>
          <w:tab w:val="left" w:pos="659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0C78" w:rsidRPr="0006475E" w:rsidRDefault="00740C78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 xml:space="preserve">НОМЕНКЛАТУРА ДЕЛ   </w:t>
      </w:r>
      <w:r w:rsidR="00495512" w:rsidRPr="0006475E">
        <w:rPr>
          <w:rFonts w:ascii="Arial" w:eastAsia="Times New Roman" w:hAnsi="Arial" w:cs="Arial"/>
          <w:sz w:val="24"/>
          <w:szCs w:val="24"/>
        </w:rPr>
        <w:t xml:space="preserve">                       </w:t>
      </w:r>
    </w:p>
    <w:p w:rsidR="00740C78" w:rsidRPr="0006475E" w:rsidRDefault="00530DD9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>н</w:t>
      </w:r>
      <w:r w:rsidR="00740C78" w:rsidRPr="0006475E">
        <w:rPr>
          <w:rFonts w:ascii="Arial" w:eastAsia="Times New Roman" w:hAnsi="Arial" w:cs="Arial"/>
          <w:sz w:val="24"/>
          <w:szCs w:val="24"/>
        </w:rPr>
        <w:t xml:space="preserve">а </w:t>
      </w:r>
      <w:r w:rsidR="00495512" w:rsidRPr="0006475E">
        <w:rPr>
          <w:rFonts w:ascii="Arial" w:eastAsia="Times New Roman" w:hAnsi="Arial" w:cs="Arial"/>
          <w:sz w:val="24"/>
          <w:szCs w:val="24"/>
        </w:rPr>
        <w:t xml:space="preserve">2019 </w:t>
      </w:r>
      <w:r w:rsidR="00740C78" w:rsidRPr="0006475E">
        <w:rPr>
          <w:rFonts w:ascii="Arial" w:eastAsia="Times New Roman" w:hAnsi="Arial" w:cs="Arial"/>
          <w:sz w:val="24"/>
          <w:szCs w:val="24"/>
        </w:rPr>
        <w:t xml:space="preserve">год                    </w:t>
      </w:r>
      <w:bookmarkStart w:id="1" w:name="l809"/>
      <w:bookmarkEnd w:id="1"/>
      <w:r w:rsidR="005E5EDC" w:rsidRPr="0006475E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740C78" w:rsidRPr="0006475E">
        <w:rPr>
          <w:rFonts w:ascii="Arial" w:eastAsia="Times New Roman" w:hAnsi="Arial" w:cs="Arial"/>
          <w:sz w:val="24"/>
          <w:szCs w:val="24"/>
        </w:rPr>
        <w:t xml:space="preserve">        </w:t>
      </w:r>
      <w:r w:rsidR="00495512" w:rsidRPr="0006475E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bookmarkStart w:id="2" w:name="l759"/>
      <w:bookmarkEnd w:id="2"/>
    </w:p>
    <w:tbl>
      <w:tblPr>
        <w:tblW w:w="9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5245"/>
        <w:gridCol w:w="992"/>
        <w:gridCol w:w="1416"/>
        <w:gridCol w:w="994"/>
      </w:tblGrid>
      <w:tr w:rsidR="00495512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l760"/>
            <w:bookmarkEnd w:id="3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Индекс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br/>
              <w:t>дела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Заголовок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дела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00EE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Коли</w:t>
            </w:r>
            <w:r w:rsidR="00B000EE" w:rsidRPr="0006475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740C78" w:rsidRPr="0006475E" w:rsidRDefault="00B000EE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чество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740C78" w:rsidRPr="0006475E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Срок хранения и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N статьи по перечню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000EE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Приме</w:t>
            </w:r>
          </w:p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чание</w:t>
            </w:r>
            <w:proofErr w:type="spellEnd"/>
          </w:p>
        </w:tc>
      </w:tr>
      <w:tr w:rsidR="00495512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0C78" w:rsidRPr="0006475E" w:rsidRDefault="00740C78" w:rsidP="00B0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40C78" w:rsidRPr="0006475E" w:rsidTr="00CE439B">
        <w:trPr>
          <w:tblCellSpacing w:w="0" w:type="dxa"/>
        </w:trPr>
        <w:tc>
          <w:tcPr>
            <w:tcW w:w="9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495512" w:rsidP="0049551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 УПРАВЛЕНИЯ</w:t>
            </w:r>
          </w:p>
        </w:tc>
      </w:tr>
      <w:tr w:rsidR="00495512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49551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A2350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Законы и иные нормативные правовые акты (указы, постановления), распоряжения Волгоградской области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821D3" w:rsidRPr="0006475E" w:rsidRDefault="00A2350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ДМН,</w:t>
            </w:r>
          </w:p>
          <w:p w:rsidR="00740C78" w:rsidRPr="0006475E" w:rsidRDefault="002821D3" w:rsidP="00282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A23502" w:rsidRPr="0006475E">
              <w:rPr>
                <w:rFonts w:ascii="Arial" w:eastAsia="Times New Roman" w:hAnsi="Arial" w:cs="Arial"/>
                <w:sz w:val="24"/>
                <w:szCs w:val="24"/>
              </w:rPr>
              <w:t>1б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502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23502" w:rsidRPr="0006475E" w:rsidRDefault="00A2350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23502" w:rsidRPr="0006475E" w:rsidRDefault="00A2350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23502" w:rsidRPr="0006475E" w:rsidRDefault="00A2350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821D3" w:rsidRPr="0006475E" w:rsidRDefault="00A2350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A23502" w:rsidRPr="0006475E" w:rsidRDefault="002821D3" w:rsidP="00282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A23502" w:rsidRPr="0006475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23502" w:rsidRPr="0006475E" w:rsidRDefault="00A2350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3A67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Положение об администрации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821D3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5A3A67" w:rsidRPr="0006475E" w:rsidRDefault="002821D3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5A3A67" w:rsidRPr="0006475E">
              <w:rPr>
                <w:rFonts w:ascii="Arial" w:eastAsia="Times New Roman" w:hAnsi="Arial" w:cs="Arial"/>
                <w:sz w:val="24"/>
                <w:szCs w:val="24"/>
              </w:rPr>
              <w:t>50а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3A67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Постановления Главы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821D3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5A3A67" w:rsidRPr="0006475E" w:rsidRDefault="00530DD9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5E5EDC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5A3A67" w:rsidRPr="0006475E">
              <w:rPr>
                <w:rFonts w:ascii="Arial" w:eastAsia="Times New Roman" w:hAnsi="Arial" w:cs="Arial"/>
                <w:sz w:val="24"/>
                <w:szCs w:val="24"/>
              </w:rPr>
              <w:t>19а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3A67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Распоряжения главы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по основной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821D3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5A3A67" w:rsidRPr="0006475E" w:rsidRDefault="00530DD9" w:rsidP="00282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5E5EDC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5A3A67" w:rsidRPr="0006475E">
              <w:rPr>
                <w:rFonts w:ascii="Arial" w:eastAsia="Times New Roman" w:hAnsi="Arial" w:cs="Arial"/>
                <w:sz w:val="24"/>
                <w:szCs w:val="24"/>
              </w:rPr>
              <w:t>19а</w:t>
            </w:r>
            <w:r w:rsidR="002821D3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3A67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931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Свидетельств</w:t>
            </w:r>
            <w:r w:rsidR="002821D3" w:rsidRPr="0006475E">
              <w:rPr>
                <w:rFonts w:ascii="Arial" w:eastAsia="Times New Roman" w:hAnsi="Arial" w:cs="Arial"/>
                <w:sz w:val="24"/>
                <w:szCs w:val="24"/>
              </w:rPr>
              <w:t>а о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государственной регистрации</w:t>
            </w:r>
            <w:r w:rsidR="00530DD9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D3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(о ликвидации юридического лица)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821D3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5A3A67" w:rsidRPr="0006475E" w:rsidRDefault="00530DD9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2821D3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5A3A67" w:rsidRPr="0006475E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0C2C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Соглашения по передаче полномочий между </w:t>
            </w:r>
            <w:proofErr w:type="spellStart"/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Захоперским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сельским поселением и органами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FD0C2C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0C2C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Административные регламенты предоставления муниципальных  услуг (функций)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FD0C2C" w:rsidRPr="0006475E" w:rsidRDefault="00FD0C2C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ст.54а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10E8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10E8" w:rsidRPr="0006475E" w:rsidRDefault="009310E8" w:rsidP="00931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01-0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10E8" w:rsidRPr="0006475E" w:rsidRDefault="009310E8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Протоколы:</w:t>
            </w:r>
          </w:p>
          <w:p w:rsidR="009310E8" w:rsidRPr="0006475E" w:rsidRDefault="009310E8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- собраний, сходов граждан;</w:t>
            </w:r>
          </w:p>
          <w:p w:rsidR="009310E8" w:rsidRPr="0006475E" w:rsidRDefault="009310E8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- публичных слушаний;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10E8" w:rsidRPr="0006475E" w:rsidRDefault="009310E8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10E8" w:rsidRPr="0006475E" w:rsidRDefault="009310E8" w:rsidP="00931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 ЭПК</w:t>
            </w:r>
          </w:p>
          <w:p w:rsidR="009310E8" w:rsidRPr="0006475E" w:rsidRDefault="00530DD9" w:rsidP="00931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5E5EDC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9310E8" w:rsidRPr="0006475E">
              <w:rPr>
                <w:rFonts w:ascii="Arial" w:eastAsia="Times New Roman" w:hAnsi="Arial" w:cs="Arial"/>
                <w:sz w:val="24"/>
                <w:szCs w:val="24"/>
              </w:rPr>
              <w:t>18к,</w:t>
            </w:r>
            <w:r w:rsidR="005E5EDC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310E8" w:rsidRPr="0006475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10E8" w:rsidRPr="0006475E" w:rsidRDefault="009310E8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3A67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53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4411FE" w:rsidP="0053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Протоколы заседаний постоянных комиссий администрации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441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 ЭПК</w:t>
            </w:r>
          </w:p>
          <w:p w:rsidR="005A3A67" w:rsidRPr="0006475E" w:rsidRDefault="004411FE" w:rsidP="00441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5E5EDC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18д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A3A67" w:rsidRPr="0006475E" w:rsidRDefault="005A3A67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564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D5646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D5646" w:rsidRPr="0006475E" w:rsidRDefault="003B5D7A" w:rsidP="0053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530DD9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лфавитные книги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="00530DD9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D5646" w:rsidRPr="0006475E" w:rsidRDefault="000D564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D5646" w:rsidRPr="0006475E" w:rsidRDefault="006A0E4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ЭПК, </w:t>
            </w:r>
            <w:r w:rsidR="00530DD9"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D5646" w:rsidRPr="0006475E" w:rsidRDefault="000D564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5D7A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B5D7A" w:rsidRPr="0006475E" w:rsidRDefault="003B5D7A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B5D7A" w:rsidRPr="0006475E" w:rsidRDefault="003B5D7A" w:rsidP="0053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Похозяйственные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книги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B5D7A" w:rsidRPr="0006475E" w:rsidRDefault="003B5D7A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B5D7A" w:rsidRPr="0006475E" w:rsidRDefault="0085325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ЭПК, ст.136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B5D7A" w:rsidRPr="0006475E" w:rsidRDefault="003B5D7A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688" w:rsidRPr="0006475E" w:rsidRDefault="0040068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688" w:rsidRPr="0006475E" w:rsidRDefault="0040068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688" w:rsidRPr="0006475E" w:rsidRDefault="0040068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5EDC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5E5EDC" w:rsidP="005E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5E5EDC" w:rsidP="005E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5E5EDC" w:rsidP="005E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5E5EDC" w:rsidP="005E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5E5EDC" w:rsidP="005E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45599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45599" w:rsidRPr="0006475E" w:rsidRDefault="00745599" w:rsidP="008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C5734" w:rsidRPr="0006475E" w:rsidRDefault="00FC5734" w:rsidP="0074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Обращения граждан (предложения, заявления, жалобы, претензии и др.)</w:t>
            </w:r>
          </w:p>
          <w:p w:rsidR="00745599" w:rsidRPr="0006475E" w:rsidRDefault="00FC5734" w:rsidP="0074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-заявления, жалобы, содержащие сведения о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серьезных недостатках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и злоупотреблениях, коррупции</w:t>
            </w:r>
            <w:r w:rsidR="00745599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93CAA" w:rsidRPr="0006475E" w:rsidRDefault="00993CAA" w:rsidP="0074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-личного характера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993CAA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993CAA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400688" w:rsidRPr="0006475E" w:rsidRDefault="00993CAA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</w:p>
          <w:p w:rsidR="00400688" w:rsidRPr="0006475E" w:rsidRDefault="00400688" w:rsidP="00400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ст.183</w:t>
            </w:r>
          </w:p>
          <w:p w:rsidR="00745599" w:rsidRPr="0006475E" w:rsidRDefault="00745599" w:rsidP="0040068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45599" w:rsidRPr="0006475E" w:rsidRDefault="00745599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0E4B" w:rsidRPr="0006475E" w:rsidTr="00722A83">
        <w:trPr>
          <w:trHeight w:val="470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A0E4B" w:rsidRPr="0006475E" w:rsidRDefault="006A0E4B" w:rsidP="008B5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01-1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A0E4B" w:rsidRPr="0006475E" w:rsidRDefault="006A0E4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Акты прокурорского реагирования (протесты, представления, требования и др.)</w:t>
            </w:r>
          </w:p>
          <w:p w:rsidR="00993CAA" w:rsidRPr="0006475E" w:rsidRDefault="00993CAA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A0E4B" w:rsidRPr="0006475E" w:rsidRDefault="006A0E4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30DD9" w:rsidRPr="0006475E" w:rsidRDefault="006A0E4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 г.,</w:t>
            </w:r>
          </w:p>
          <w:p w:rsidR="006A0E4B" w:rsidRPr="0006475E" w:rsidRDefault="00530DD9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6A0E4B" w:rsidRPr="0006475E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6A0E4B" w:rsidRPr="0006475E" w:rsidRDefault="006A0E4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Должностные инструкции работников Администрации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4411FE" w:rsidRPr="0006475E" w:rsidRDefault="004411FE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 77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регистрации постановлений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258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Журнал регистрации 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аспоряжений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регистрации поступающих документов, в т.ч. по электронной почте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 л. 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01-1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Журнал регистрации 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исходящих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документов, в т.ч. по электронной почте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 л. 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3CAA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8B50F6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993CAA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993CAA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993CAA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 л. </w:t>
            </w:r>
          </w:p>
          <w:p w:rsidR="00993CAA" w:rsidRPr="0006475E" w:rsidRDefault="005E5EDC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993CAA" w:rsidRPr="0006475E">
              <w:rPr>
                <w:rFonts w:ascii="Arial" w:eastAsia="Times New Roman" w:hAnsi="Arial" w:cs="Arial"/>
                <w:sz w:val="24"/>
                <w:szCs w:val="24"/>
              </w:rPr>
              <w:t>т.258е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93CAA" w:rsidRPr="0006475E" w:rsidRDefault="00993CAA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50F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D06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Дело фонда</w:t>
            </w:r>
            <w:r w:rsidR="00D06CAD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(исторические и тематические  справки, акты проверки наличия и состояния документов, приема и передачи дел, выделения дел к уничтожению и др. документы отражающие работу с фондом)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D06CAD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D06CAD" w:rsidRPr="0006475E" w:rsidRDefault="005E5EDC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D06CAD" w:rsidRPr="0006475E">
              <w:rPr>
                <w:rFonts w:ascii="Arial" w:eastAsia="Times New Roman" w:hAnsi="Arial" w:cs="Arial"/>
                <w:sz w:val="24"/>
                <w:szCs w:val="24"/>
              </w:rPr>
              <w:t>т. 246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D06CA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В муниципальный архив передаются при ликвидации фонда</w:t>
            </w:r>
          </w:p>
        </w:tc>
      </w:tr>
      <w:tr w:rsidR="008B50F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01-2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D06CAD" w:rsidRPr="0006475E" w:rsidRDefault="008B50F6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Описи дел документов</w:t>
            </w:r>
          </w:p>
          <w:p w:rsidR="008B50F6" w:rsidRPr="0006475E" w:rsidRDefault="00D06CAD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8B50F6" w:rsidRPr="0006475E">
              <w:rPr>
                <w:rFonts w:ascii="Arial" w:eastAsia="Times New Roman" w:hAnsi="Arial" w:cs="Arial"/>
                <w:sz w:val="24"/>
                <w:szCs w:val="24"/>
              </w:rPr>
              <w:t>постоянного хранения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 по личному составу</w:t>
            </w:r>
          </w:p>
          <w:p w:rsidR="00D06CAD" w:rsidRPr="0006475E" w:rsidRDefault="00D06CAD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-временного хранения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5E5EDC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D06CAD" w:rsidRPr="0006475E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  <w:p w:rsidR="00D06CAD" w:rsidRPr="0006475E" w:rsidRDefault="00D06CAD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D06CAD" w:rsidRPr="0006475E" w:rsidRDefault="00D06CAD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3г.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50F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01-2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Номенклатура дел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D06CAD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D06CAD" w:rsidRPr="0006475E" w:rsidRDefault="005E5EDC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D06CAD" w:rsidRPr="0006475E">
              <w:rPr>
                <w:rFonts w:ascii="Arial" w:eastAsia="Times New Roman" w:hAnsi="Arial" w:cs="Arial"/>
                <w:sz w:val="24"/>
                <w:szCs w:val="24"/>
              </w:rPr>
              <w:t>т. 200 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50F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01-2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5325B" w:rsidRPr="0006475E" w:rsidRDefault="00F610EF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Соглашения по передачи полномочий между органами самоуправления муниципальных образований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F610EF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8B50F6" w:rsidRPr="0006475E" w:rsidRDefault="00F610EF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ст.13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50F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01-2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EA5D4B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Книга учета граждан, признанных нуждающимися в жилых помещениях,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EA5D4B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 л., после предоставления жилой площади, ст.927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50F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F610EF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01-2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4119F2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50F6" w:rsidRPr="0006475E" w:rsidRDefault="008B50F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5EDC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A3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F610EF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01-2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4119F2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5EDC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A3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F610EF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01-2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4119F2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993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5EDC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233B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6A0E4B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02-01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Паспорт экономического и социального развития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5325B" w:rsidRPr="0006475E" w:rsidRDefault="0085325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85325B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т. 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02-0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План работы Администрации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т. 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02-0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Отчет о работе Администрации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т. 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0C2C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02-04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Переписка по вопросам планирования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</w:t>
            </w:r>
          </w:p>
          <w:p w:rsidR="00FD0C2C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FD0C2C" w:rsidRPr="0006475E">
              <w:rPr>
                <w:rFonts w:ascii="Arial" w:eastAsia="Times New Roman" w:hAnsi="Arial" w:cs="Arial"/>
                <w:sz w:val="24"/>
                <w:szCs w:val="24"/>
              </w:rPr>
              <w:t>т. 296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0C2C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02-05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4119F2" w:rsidP="00EA5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0C2C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02-06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D0C2C" w:rsidRPr="0006475E" w:rsidRDefault="00FD0C2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A36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F610EF" w:rsidP="00FD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02-07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B2A36" w:rsidRPr="0006475E" w:rsidRDefault="00EB2A36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3B400E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БУХГАЛТЕРИЯ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Штатное расписание администрации</w:t>
            </w:r>
            <w:r w:rsidR="00264282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и изменения к нему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64282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264282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4411FE" w:rsidRPr="0006475E" w:rsidRDefault="0026428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71а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3B400E" w:rsidP="003B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Годовая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смет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доходов и расходов</w:t>
            </w:r>
            <w:r w:rsidR="00264282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264282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End"/>
            <w:r w:rsidR="00264282"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  <w:r w:rsidR="00264282" w:rsidRPr="0006475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264282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Годовой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отчет об исполнении сметы доходов и расходов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4411FE" w:rsidRPr="0006475E" w:rsidRDefault="0026428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264282" w:rsidP="00264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Годовой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бухгалтерски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баланс и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приложения к нему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64282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r w:rsidR="00264282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4411FE" w:rsidRPr="0006475E" w:rsidRDefault="0026428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Утвержденный бюджет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6A7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Первичные документы и приложения к ним, зафиксировавшие факт совершения хозяйстве</w:t>
            </w:r>
            <w:r w:rsidR="003B400E" w:rsidRPr="0006475E">
              <w:rPr>
                <w:rFonts w:ascii="Arial" w:eastAsia="Times New Roman" w:hAnsi="Arial" w:cs="Arial"/>
                <w:sz w:val="24"/>
                <w:szCs w:val="24"/>
              </w:rPr>
              <w:t>нной операции и явивши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еся основанием для бухгалтерских записей (кассовые и банковские документы: выписки, табели, акты, накладные, авансовые отчеты)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E439B" w:rsidRPr="0006475E" w:rsidRDefault="004411FE" w:rsidP="00CE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5л. </w:t>
            </w:r>
            <w:r w:rsidR="00CE439B" w:rsidRPr="0006475E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  <w:p w:rsidR="004411FE" w:rsidRPr="0006475E" w:rsidRDefault="005E5EDC" w:rsidP="00CE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CE439B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CE439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*При условии проведения проверки (ревизии),</w:t>
            </w: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Оборотные ведомости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E439B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5л,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CE439B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03-09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Кассовые книги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E439B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5л.,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CE439B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1F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93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Лицевые счета работников администрации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75л., ЭПК,</w:t>
            </w:r>
          </w:p>
          <w:p w:rsidR="004411FE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4411FE" w:rsidRPr="0006475E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411FE" w:rsidRPr="0006475E" w:rsidRDefault="004411F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84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Расчетные и платежные ведомости на выдачу заработной платы работникам администрации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84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933FD5" w:rsidP="0084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5л.,</w:t>
            </w:r>
          </w:p>
          <w:p w:rsidR="00933FD5" w:rsidRPr="0006475E" w:rsidRDefault="005E5EDC" w:rsidP="0084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Отчеты по перечислению денежных сумм по государственному страхованию (пенсионному, медицинскому)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5E5EDC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1D8D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722A83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03-13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BB1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Налоговые декларации (расчеты) администрации по всем видам налогов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</w:t>
            </w:r>
          </w:p>
          <w:p w:rsidR="00BB1D8D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B1D8D" w:rsidRPr="0006475E">
              <w:rPr>
                <w:rFonts w:ascii="Arial" w:eastAsia="Times New Roman" w:hAnsi="Arial" w:cs="Arial"/>
                <w:sz w:val="24"/>
                <w:szCs w:val="24"/>
              </w:rPr>
              <w:t>т.392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233B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233B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233B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B1D8D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722A83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Документы (расчеты, справки, переписка) о начисленных и перечисленных суммах налогов в бюджеты всех уровней, внебюджетные фонды, задолженности по ним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</w:t>
            </w:r>
          </w:p>
          <w:p w:rsidR="00BB1D8D" w:rsidRPr="0006475E" w:rsidRDefault="005E5EDC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B1D8D" w:rsidRPr="0006475E">
              <w:rPr>
                <w:rFonts w:ascii="Arial" w:eastAsia="Times New Roman" w:hAnsi="Arial" w:cs="Arial"/>
                <w:sz w:val="24"/>
                <w:szCs w:val="24"/>
              </w:rPr>
              <w:t>т.382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1D8D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722A83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Реестр сведений о доходах физических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</w:t>
            </w:r>
          </w:p>
          <w:p w:rsidR="00BB1D8D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BB1D8D" w:rsidRPr="0006475E">
              <w:rPr>
                <w:rFonts w:ascii="Arial" w:eastAsia="Times New Roman" w:hAnsi="Arial" w:cs="Arial"/>
                <w:sz w:val="24"/>
                <w:szCs w:val="24"/>
              </w:rPr>
              <w:t>т.397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BB1D8D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EF1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A7EF1" w:rsidRPr="0006475E" w:rsidRDefault="00722A83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A7EF1" w:rsidRPr="0006475E" w:rsidRDefault="00CA7EF1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A7EF1" w:rsidRPr="0006475E" w:rsidRDefault="00CA7EF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CA7EF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5л. </w:t>
            </w:r>
          </w:p>
          <w:p w:rsidR="00CA7EF1" w:rsidRPr="0006475E" w:rsidRDefault="00CA7EF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ст.896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CA7EF1" w:rsidRPr="0006475E" w:rsidRDefault="00CA7EF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Документы (протоколы, описи, акты, сличительные ведомости) об инвентаризации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84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Статистические  отчеты о поголовь</w:t>
            </w:r>
            <w:r w:rsidR="00846762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е скота в хозяйствах населения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467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Документы (Копии отчетов, выписки из протоколов, заключения, справки, листки нетрудоспособности) о выплате пособий, пенсий, листов нетрудоспособности по государственному социальному страхованию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5л., </w:t>
            </w:r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Пер.</w:t>
            </w: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Договоры и соглашения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 л., ЭПК,</w:t>
            </w:r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Копии квитанций, накладных, корешки чековых книжек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B1D8D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5л., ЭПК</w:t>
            </w:r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="008B4F9A" w:rsidRPr="000647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A5D4B" w:rsidRPr="0006475E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B1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Переписка по бухгалтерскому учету и отчетности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5л., </w:t>
            </w:r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Индивидуальные сведения о стаже и заработке в Пенсионный фонд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5л.,</w:t>
            </w:r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Реестры расходных обязательств муниципального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EA5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5л.,</w:t>
            </w:r>
          </w:p>
          <w:p w:rsidR="00933FD5" w:rsidRPr="0006475E" w:rsidRDefault="003A233B" w:rsidP="00EA5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EA5D4B" w:rsidRPr="0006475E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8B4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Отчеты о размещении  заказов</w:t>
            </w:r>
            <w:r w:rsidR="008B4F9A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(муниципальных контрактов)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на поставк</w:t>
            </w:r>
            <w:r w:rsidR="008B4F9A" w:rsidRPr="0006475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товаров, выполнение работ, оказание услуг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4F9A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3A233B" w:rsidP="008B4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8B4F9A" w:rsidRPr="0006475E">
              <w:rPr>
                <w:rFonts w:ascii="Arial" w:eastAsia="Times New Roman" w:hAnsi="Arial" w:cs="Arial"/>
                <w:sz w:val="24"/>
                <w:szCs w:val="24"/>
              </w:rPr>
              <w:t>471а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03-2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Реестр государственных, муниципальных контрактов, заключенных по итогам размещения заказов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Ведется в электронном виде, сдается  в архив по году завершения</w:t>
            </w: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03-2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Реестр муниципального имущества Администрации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 Нехаевского муниципального района Волгоградской области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101D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03-2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101D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03-2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101DE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F610EF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03-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101DE" w:rsidRPr="0006475E" w:rsidRDefault="000101DE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94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4.НОТАРИАТ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04-01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Реестр для регистрации нотариальных действий администрации муниципального образования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258 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233B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3A233B" w:rsidP="003A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04-02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041A49" w:rsidP="00041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Завещания</w:t>
            </w:r>
            <w:r w:rsidR="007E2D61" w:rsidRPr="0006475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E2D61" w:rsidRPr="000647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D61" w:rsidRPr="0006475E">
              <w:rPr>
                <w:rFonts w:ascii="Arial" w:eastAsia="Times New Roman" w:hAnsi="Arial" w:cs="Arial"/>
                <w:sz w:val="24"/>
                <w:szCs w:val="24"/>
              </w:rPr>
              <w:t>распоряжения об отмене завещаний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удостоверенные Главой местной администрации и специально уполномоченными должностными лицами местного самоуправления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A49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41A49" w:rsidRPr="0006475E" w:rsidRDefault="00041A49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04-03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41A49" w:rsidRPr="0006475E" w:rsidRDefault="00432031" w:rsidP="00041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Алфавитная книга учета завещаний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41A49" w:rsidRPr="0006475E" w:rsidRDefault="00041A49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43203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041A49" w:rsidRPr="0006475E" w:rsidRDefault="0043203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ст.258а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41A49" w:rsidRPr="0006475E" w:rsidRDefault="00041A49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2D61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E2D61" w:rsidRPr="0006475E" w:rsidRDefault="007E2D6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04-04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E2D61" w:rsidRPr="0006475E" w:rsidRDefault="004119F2" w:rsidP="00041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Генеральные доверенности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E2D61" w:rsidRPr="0006475E" w:rsidRDefault="007E2D6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E2D61" w:rsidRPr="0006475E" w:rsidRDefault="004119F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Пост </w:t>
            </w:r>
          </w:p>
          <w:p w:rsidR="004119F2" w:rsidRPr="0006475E" w:rsidRDefault="004119F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="00294798" w:rsidRPr="0006475E">
              <w:rPr>
                <w:rFonts w:ascii="Arial" w:eastAsia="Times New Roman" w:hAnsi="Arial" w:cs="Arial"/>
                <w:sz w:val="24"/>
                <w:szCs w:val="24"/>
              </w:rPr>
              <w:t>.119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E2D61" w:rsidRPr="0006475E" w:rsidRDefault="007E2D6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041A49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04-0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257FD1" w:rsidP="0094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933FD5"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5.ВОЕННО-УЧЕТНЫЙ СТОЛ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Картотека карточек воинского учета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75л., ЭПК,</w:t>
            </w:r>
            <w:r w:rsidR="00400688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пер.,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Месячные планы работы по воинскому учету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Списки участников  ВОВ и боевых действий по категориям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685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Списки призывников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3г.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685е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Переписка с отделом  ВКО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,Э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ПК,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Журнал проверок состояния воинского учета в администрации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,п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ер.,</w:t>
            </w:r>
          </w:p>
          <w:p w:rsidR="00933FD5" w:rsidRPr="0006475E" w:rsidRDefault="003A233B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проверок состояния воинского учета на предприятиях и учреждениях, находящихся на территории администрации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3A233B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 Пер.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Расписки на военные билеты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,П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ер.,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ст. 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05-09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Пакет законов РФ «Об обороне», «О воинской обязанности и военной службе» «о ветеранах»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До минования надобности, </w:t>
            </w:r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Отчеты о расходовании выделенных субвенций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Журнал проведения сверок военно-учетных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данных с предприятиями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05-12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Картотека алфавитных карточек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,Э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ПК,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05-13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Методические рекомендации по ведению воинского учета в ОМСУ и организациях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3г.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28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05-14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выдачи мобилизационных предписаний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 л.,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05-15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Картотека карточек первичного воинского учета призывников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3г.,</w:t>
            </w:r>
          </w:p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695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A9F" w:rsidRPr="0006475E" w:rsidRDefault="00AE5A9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A9F" w:rsidRPr="0006475E" w:rsidRDefault="00AE5A9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A9F" w:rsidRPr="0006475E" w:rsidRDefault="00AE5A9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A9F" w:rsidRPr="0006475E" w:rsidRDefault="00AE5A9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5A9F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6. ГРАЖДАНСКАЯ ОБОРОНА И </w:t>
            </w:r>
          </w:p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ЧРЕЗВЫЧАЙНЫЕ СИТУАЦИИ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CE776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06-01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Нормативные правовые акты и указания по предупреждению и ликвидации чрезвычайных ситуаций</w:t>
            </w:r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и Гражданской обороны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,Э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ПК,</w:t>
            </w:r>
          </w:p>
          <w:p w:rsidR="00933FD5" w:rsidRPr="0006475E" w:rsidRDefault="00CE776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ст. 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06-0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Документы комиссии по ЧС и пожарной безопасности (положение, план работы, акты обследования, информация, справки)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,Э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ПК,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876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06-0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DA13F0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 (планы, отчеты, акты, </w:t>
            </w:r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>спра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>ки,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E776F" w:rsidRPr="0006475E">
              <w:rPr>
                <w:rFonts w:ascii="Arial" w:eastAsia="Times New Roman" w:hAnsi="Arial" w:cs="Arial"/>
                <w:sz w:val="24"/>
                <w:szCs w:val="24"/>
              </w:rPr>
              <w:t>списки) об организации работы по Гражданской обороне и Чрезвычайным ситуациям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5л., ЭПК,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134371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06-0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134371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Документы о противопожарной безопасности объектов (акты, предписания, справки)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134371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 года,</w:t>
            </w:r>
          </w:p>
          <w:p w:rsidR="00933FD5" w:rsidRPr="0006475E" w:rsidRDefault="00134371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ст.866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134371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06-0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06-0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06-0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7.КАДРОВОЕ ОБЕСПЕЧЕНИЕ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Распоряжения по личному составу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427F3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75л.,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F427F3" w:rsidRPr="0006475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134371" w:rsidRPr="000647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19б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73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Личные дела </w:t>
            </w:r>
          </w:p>
          <w:p w:rsidR="00F7324B" w:rsidRPr="0006475E" w:rsidRDefault="00F7324B" w:rsidP="00F73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а) руководителей организации</w:t>
            </w:r>
          </w:p>
          <w:p w:rsidR="00F7324B" w:rsidRPr="0006475E" w:rsidRDefault="00F7324B" w:rsidP="00F73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б) работников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7324B" w:rsidRPr="0006475E" w:rsidRDefault="00F7324B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</w:p>
          <w:p w:rsidR="00400688" w:rsidRPr="0006475E" w:rsidRDefault="00F7324B" w:rsidP="00400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</w:t>
            </w:r>
            <w:r w:rsidR="00400688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7324B" w:rsidRPr="0006475E" w:rsidRDefault="00400688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 656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Трудовые договора (контракты), трудовые соглашения, не вошедшие в состав личных дел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,Э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ПК,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Личные карточки работников </w:t>
            </w:r>
            <w:r w:rsidR="00F427F3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ф.</w:t>
            </w:r>
            <w:r w:rsidR="00F427F3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Т-2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75 л.,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Подлинные личные документы (трудовые кн</w:t>
            </w:r>
            <w:r w:rsidR="00F7324B" w:rsidRPr="0006475E">
              <w:rPr>
                <w:rFonts w:ascii="Arial" w:eastAsia="Times New Roman" w:hAnsi="Arial" w:cs="Arial"/>
                <w:sz w:val="24"/>
                <w:szCs w:val="24"/>
              </w:rPr>
              <w:t>ижки, дипломы, аттестаты, удосто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верения, свидетельства)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 востребования</w:t>
            </w:r>
            <w:r w:rsidR="00F7324B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(1),</w:t>
            </w:r>
            <w:r w:rsidR="00F7324B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33FD5" w:rsidRPr="0006475E" w:rsidRDefault="00F7324B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664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rPr>
                <w:rFonts w:ascii="Arial" w:hAnsi="Arial" w:cs="Arial"/>
                <w:sz w:val="24"/>
                <w:szCs w:val="24"/>
              </w:rPr>
            </w:pPr>
            <w:r w:rsidRPr="0006475E">
              <w:rPr>
                <w:rFonts w:ascii="Arial" w:hAnsi="Arial" w:cs="Arial"/>
                <w:sz w:val="24"/>
                <w:szCs w:val="24"/>
              </w:rPr>
              <w:t xml:space="preserve"> (1)Не востребованные 75 л.</w:t>
            </w:r>
          </w:p>
        </w:tc>
      </w:tr>
      <w:tr w:rsidR="008B4F9A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4F9A" w:rsidRPr="0006475E" w:rsidRDefault="00722A83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07-06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4F9A" w:rsidRPr="0006475E" w:rsidRDefault="008B4F9A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Коллективный договор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4F9A" w:rsidRPr="0006475E" w:rsidRDefault="008B4F9A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4F9A" w:rsidRPr="0006475E" w:rsidRDefault="008B4F9A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Пост.</w:t>
            </w:r>
          </w:p>
          <w:p w:rsidR="008B4F9A" w:rsidRPr="0006475E" w:rsidRDefault="00400688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8B4F9A" w:rsidRPr="0006475E">
              <w:rPr>
                <w:rFonts w:ascii="Arial" w:eastAsia="Times New Roman" w:hAnsi="Arial" w:cs="Arial"/>
                <w:sz w:val="24"/>
                <w:szCs w:val="24"/>
              </w:rPr>
              <w:t>т.576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8B4F9A" w:rsidRPr="0006475E" w:rsidRDefault="008B4F9A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График предоставления отпусков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 г.,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Штатно-списочный состав работников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75л.,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07-0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Распоряжения о предоставлении очередности отпусков, взысканиях, командировках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427F3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 л.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F427F3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19 б(2)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учета личных карточек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75л.,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695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учета личных дел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75л.,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695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учета трудовых договоров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75л.,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695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Книга учета и движения трудовых книжек и вкладышей к ним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75л.,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695 в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5A9F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AE5A9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учета предоставления справок о доходах, об имуществе и обязательствах имущественного характера муниципальных служащих, не вошедшие в состав личных дел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75л.,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695 д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D514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134371" w:rsidP="00F42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Протоколы заседаний, постановления аттестационных, квалификационных, тарификационных комиссий, документы к ним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FE5CCB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15л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385FD0" w:rsidRPr="0006475E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FE5CCB" w:rsidRPr="0006475E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27F3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427F3" w:rsidRPr="0006475E" w:rsidRDefault="00344983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427F3" w:rsidRPr="0006475E" w:rsidRDefault="00344983" w:rsidP="0084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Протоколы заседаний конкурсных комиссий по замещению вакантных должностей, избранию на должность, формирование кадрового резерва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427F3" w:rsidRPr="0006475E" w:rsidRDefault="00F427F3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344983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F427F3" w:rsidRPr="0006475E" w:rsidRDefault="00344983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F427F3" w:rsidRPr="0006475E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427F3" w:rsidRPr="0006475E" w:rsidRDefault="00F427F3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5CCB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344983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7D321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Документы (служебные, объяснительные записки, заключения, протоколы, заявления и др.) о фактах обращения в целях склонения госуда</w:t>
            </w:r>
            <w:r w:rsidR="000F7FF9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рственных гражданских служащих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F7FF9"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к совершению коррупционных  правонарушений; о соблюдении требований к служебному поведению, регулированию конфликта интересов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FE5CCB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FE5CCB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ст.680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FE5CCB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5CCB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0F7FF9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0F7FF9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Протоколы заседаний комиссии по соблюдению  требований к служебному поведению государственных гражданских и муниципальных служащих и урегулированию конфликтов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FE5CCB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proofErr w:type="gramEnd"/>
          </w:p>
          <w:p w:rsidR="00FE5CCB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ст.678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E5CCB" w:rsidRPr="0006475E" w:rsidRDefault="00FE5CCB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0F7FF9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07-1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учета распоряжений по личному составу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75 л., 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0F7FF9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A0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Журнал учета распоряжений по </w:t>
            </w:r>
            <w:r w:rsidR="00A06B22" w:rsidRPr="0006475E">
              <w:rPr>
                <w:rFonts w:ascii="Arial" w:eastAsia="Times New Roman" w:hAnsi="Arial" w:cs="Arial"/>
                <w:sz w:val="24"/>
                <w:szCs w:val="24"/>
              </w:rPr>
              <w:t>отпускам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 взысканиям,  командировкам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933FD5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258(2)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324B" w:rsidRPr="0006475E" w:rsidTr="00A06B22">
        <w:trPr>
          <w:trHeight w:val="246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7324B" w:rsidRPr="0006475E" w:rsidRDefault="000F7FF9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07-2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7324B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7324B" w:rsidRPr="0006475E" w:rsidRDefault="00F7324B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7324B" w:rsidRPr="0006475E" w:rsidRDefault="00F7324B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F7324B" w:rsidRPr="0006475E" w:rsidRDefault="00F7324B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F7FF9" w:rsidRPr="0006475E" w:rsidTr="00A06B22">
        <w:trPr>
          <w:trHeight w:val="227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0F7FF9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07-2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0F7FF9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F7FF9" w:rsidRPr="0006475E" w:rsidTr="00A06B22">
        <w:trPr>
          <w:trHeight w:val="79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0F7FF9" w:rsidP="00722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07-2</w:t>
            </w:r>
            <w:r w:rsidR="00722A83"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4119F2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Резервный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0F7FF9" w:rsidRPr="0006475E" w:rsidRDefault="000F7FF9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22A83" w:rsidRPr="0006475E" w:rsidRDefault="00722A83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AE5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9. ПЛАНИРОВАНИЕ и ЗАСТРОЙКА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09-01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06B22" w:rsidRPr="0006475E" w:rsidRDefault="00A06B2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3г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осле замены 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новыми,</w:t>
            </w:r>
          </w:p>
          <w:p w:rsidR="00933FD5" w:rsidRPr="0006475E" w:rsidRDefault="00A06B2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09-02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Генеральный план, совместный с проектом планировки </w:t>
            </w:r>
            <w:proofErr w:type="spellStart"/>
            <w:r w:rsidR="00257FD1" w:rsidRPr="0006475E">
              <w:rPr>
                <w:rFonts w:ascii="Arial" w:eastAsia="Times New Roman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432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AE5A9F" w:rsidP="00432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432031" w:rsidRPr="0006475E">
              <w:rPr>
                <w:rFonts w:ascii="Arial" w:eastAsia="Times New Roman" w:hAnsi="Arial" w:cs="Arial"/>
                <w:sz w:val="24"/>
                <w:szCs w:val="24"/>
              </w:rPr>
              <w:t>421б*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10.</w:t>
            </w:r>
            <w:r w:rsidR="00C640DD"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FF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32031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32031" w:rsidP="00407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Документы (справки, предположения, обоснования, рекомендации</w:t>
            </w:r>
            <w:r w:rsidR="00C21662" w:rsidRPr="0006475E">
              <w:rPr>
                <w:rFonts w:ascii="Arial" w:eastAsia="Times New Roman" w:hAnsi="Arial" w:cs="Arial"/>
                <w:sz w:val="24"/>
                <w:szCs w:val="24"/>
              </w:rPr>
              <w:t>) о состоянии и мерах по улучшению условий и охраны труда, техники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C2166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Пост. </w:t>
            </w:r>
          </w:p>
          <w:p w:rsidR="00407BFF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C21662" w:rsidRPr="0006475E">
              <w:rPr>
                <w:rFonts w:ascii="Arial" w:eastAsia="Times New Roman" w:hAnsi="Arial" w:cs="Arial"/>
                <w:sz w:val="24"/>
                <w:szCs w:val="24"/>
              </w:rPr>
              <w:t>т.606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6B22" w:rsidRPr="0006475E" w:rsidRDefault="00A06B22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6B22" w:rsidRPr="0006475E" w:rsidRDefault="00A06B22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6B22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06B22" w:rsidRPr="0006475E" w:rsidRDefault="00A06B22" w:rsidP="00400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06B22" w:rsidRPr="0006475E" w:rsidRDefault="00A06B22" w:rsidP="00400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06B22" w:rsidRPr="0006475E" w:rsidRDefault="00A06B22" w:rsidP="00400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06B22" w:rsidRPr="0006475E" w:rsidRDefault="00A06B22" w:rsidP="00400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06B22" w:rsidRPr="0006475E" w:rsidRDefault="00A06B22" w:rsidP="0040068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7BFF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C2166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C21662" w:rsidP="00407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Документ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ы(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акты, заключения, справки, и др.) подтверждающие тяжелые, вредные, опасные условия труда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C2166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75 лет, ЭПК, ст.617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B2475E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07BFF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C21662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10-03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C21662" w:rsidP="00407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Планы схемы эвакуации людей и материальных ценностей в случае чрезвычайных ситуаций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C2166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5л.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,Э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ПК, ст.617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B2475E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 л.,</w:t>
            </w:r>
          </w:p>
          <w:p w:rsidR="00933FD5" w:rsidRPr="0006475E" w:rsidRDefault="00C2166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626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10л.,</w:t>
            </w:r>
          </w:p>
          <w:p w:rsidR="00933FD5" w:rsidRPr="0006475E" w:rsidRDefault="00C2166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626 б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464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10-0</w:t>
            </w:r>
            <w:r w:rsidR="00464620" w:rsidRPr="0006475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Журнал регистрации несчастных случаев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AE5A9F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.,</w:t>
            </w:r>
            <w:proofErr w:type="gramEnd"/>
          </w:p>
          <w:p w:rsidR="00933FD5" w:rsidRPr="0006475E" w:rsidRDefault="00C21662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ст.320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8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b/>
                <w:sz w:val="24"/>
                <w:szCs w:val="24"/>
              </w:rPr>
              <w:t>11. АДМИНИСТРАТИВНАЯ КОМИССИЯ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11-01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Протоколы Административной комиссии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94798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3г.,</w:t>
            </w:r>
          </w:p>
          <w:p w:rsidR="00933FD5" w:rsidRPr="0006475E" w:rsidRDefault="00294798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FF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3B6F7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11-02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DA1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Годовой отчет о работе адм</w:t>
            </w:r>
            <w:r w:rsidR="00DA13F0" w:rsidRPr="0006475E">
              <w:rPr>
                <w:rFonts w:ascii="Arial" w:eastAsia="Times New Roman" w:hAnsi="Arial" w:cs="Arial"/>
                <w:sz w:val="24"/>
                <w:szCs w:val="24"/>
              </w:rPr>
              <w:t>инистративной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к</w:t>
            </w:r>
            <w:r w:rsidR="00846762" w:rsidRPr="0006475E">
              <w:rPr>
                <w:rFonts w:ascii="Arial" w:eastAsia="Times New Roman" w:hAnsi="Arial" w:cs="Arial"/>
                <w:sz w:val="24"/>
                <w:szCs w:val="24"/>
              </w:rPr>
              <w:t>омиссии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AE5A9F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="00294798" w:rsidRPr="0006475E">
              <w:rPr>
                <w:rFonts w:ascii="Arial" w:eastAsia="Times New Roman" w:hAnsi="Arial" w:cs="Arial"/>
                <w:sz w:val="24"/>
                <w:szCs w:val="24"/>
              </w:rPr>
              <w:t>.464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407BFF" w:rsidRPr="0006475E" w:rsidRDefault="00407BFF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FD5" w:rsidRPr="0006475E" w:rsidTr="00CE439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3B6F7F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11-03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F0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Отчет о расходовании субвенций по административной комиссии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94798" w:rsidRPr="0006475E" w:rsidRDefault="00294798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Пост,</w:t>
            </w:r>
          </w:p>
          <w:p w:rsidR="00933FD5" w:rsidRPr="0006475E" w:rsidRDefault="00294798" w:rsidP="00145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ст.</w:t>
            </w:r>
            <w:r w:rsidR="00933FD5" w:rsidRPr="0006475E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933FD5" w:rsidRPr="0006475E" w:rsidRDefault="00933FD5" w:rsidP="00B2475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40C78" w:rsidRPr="0006475E" w:rsidRDefault="00740C78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> </w:t>
      </w:r>
    </w:p>
    <w:p w:rsidR="003577C0" w:rsidRPr="0006475E" w:rsidRDefault="00A06B22" w:rsidP="003577C0">
      <w:pPr>
        <w:pStyle w:val="1"/>
        <w:shd w:val="clear" w:color="auto" w:fill="FFFFFF"/>
        <w:jc w:val="lef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06475E">
        <w:rPr>
          <w:rFonts w:ascii="Arial" w:hAnsi="Arial" w:cs="Arial"/>
          <w:sz w:val="24"/>
          <w:szCs w:val="24"/>
        </w:rPr>
        <w:t>*</w:t>
      </w:r>
      <w:proofErr w:type="gramStart"/>
      <w:r w:rsidR="003577C0" w:rsidRPr="0006475E">
        <w:rPr>
          <w:rFonts w:ascii="Arial" w:hAnsi="Arial" w:cs="Arial"/>
          <w:sz w:val="24"/>
          <w:szCs w:val="24"/>
        </w:rPr>
        <w:t xml:space="preserve">Согласно </w:t>
      </w:r>
      <w:r w:rsidR="003577C0" w:rsidRPr="0006475E">
        <w:rPr>
          <w:rFonts w:ascii="Arial" w:hAnsi="Arial" w:cs="Arial"/>
          <w:color w:val="2D2D2D"/>
          <w:spacing w:val="2"/>
          <w:sz w:val="24"/>
          <w:szCs w:val="24"/>
        </w:rPr>
        <w:t>перечня</w:t>
      </w:r>
      <w:proofErr w:type="gramEnd"/>
      <w:r w:rsidR="003577C0" w:rsidRPr="0006475E">
        <w:rPr>
          <w:rFonts w:ascii="Arial" w:hAnsi="Arial" w:cs="Arial"/>
          <w:color w:val="2D2D2D"/>
          <w:spacing w:val="2"/>
          <w:sz w:val="24"/>
          <w:szCs w:val="24"/>
        </w:rPr>
        <w:t xml:space="preserve"> типовых архивных документов, образующихся в научно-технической и производственной деятельности организаций, с указанием сроков хранения.</w:t>
      </w:r>
    </w:p>
    <w:p w:rsidR="00A06B22" w:rsidRPr="0006475E" w:rsidRDefault="00A06B22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0196" w:rsidRPr="0006475E" w:rsidRDefault="008E0196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4" w:name="l761"/>
      <w:bookmarkEnd w:id="4"/>
      <w:r w:rsidRPr="0006475E">
        <w:rPr>
          <w:rFonts w:ascii="Arial" w:eastAsia="Times New Roman" w:hAnsi="Arial" w:cs="Arial"/>
          <w:sz w:val="24"/>
          <w:szCs w:val="24"/>
        </w:rPr>
        <w:t xml:space="preserve">Главный специалист </w:t>
      </w:r>
      <w:r w:rsidR="00464620" w:rsidRPr="0006475E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5E49AB" w:rsidRPr="0006475E" w:rsidRDefault="00257FD1" w:rsidP="005E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6475E">
        <w:rPr>
          <w:rFonts w:ascii="Arial" w:eastAsia="Times New Roman" w:hAnsi="Arial" w:cs="Arial"/>
          <w:sz w:val="24"/>
          <w:szCs w:val="24"/>
        </w:rPr>
        <w:lastRenderedPageBreak/>
        <w:t>Захоперского</w:t>
      </w:r>
      <w:proofErr w:type="spellEnd"/>
      <w:r w:rsidR="008E0196" w:rsidRPr="0006475E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5E49AB" w:rsidRPr="0006475E">
        <w:rPr>
          <w:rFonts w:ascii="Arial" w:eastAsia="Times New Roman" w:hAnsi="Arial" w:cs="Arial"/>
          <w:sz w:val="24"/>
          <w:szCs w:val="24"/>
        </w:rPr>
        <w:t xml:space="preserve">    </w:t>
      </w:r>
      <w:r w:rsidR="008E0196" w:rsidRPr="0006475E">
        <w:rPr>
          <w:rFonts w:ascii="Arial" w:eastAsia="Times New Roman" w:hAnsi="Arial" w:cs="Arial"/>
          <w:sz w:val="24"/>
          <w:szCs w:val="24"/>
        </w:rPr>
        <w:t>________________</w:t>
      </w:r>
      <w:r w:rsidR="00464620" w:rsidRPr="0006475E">
        <w:rPr>
          <w:rFonts w:ascii="Arial" w:eastAsia="Times New Roman" w:hAnsi="Arial" w:cs="Arial"/>
          <w:sz w:val="24"/>
          <w:szCs w:val="24"/>
        </w:rPr>
        <w:t xml:space="preserve"> Е.М. Захарова</w:t>
      </w:r>
      <w:r w:rsidR="00744E45" w:rsidRPr="0006475E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740C78" w:rsidRPr="0006475E" w:rsidRDefault="00744E45" w:rsidP="005E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6475E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740C78" w:rsidRPr="0006475E">
        <w:rPr>
          <w:rFonts w:ascii="Arial" w:eastAsia="Times New Roman" w:hAnsi="Arial" w:cs="Arial"/>
          <w:sz w:val="24"/>
          <w:szCs w:val="24"/>
        </w:rPr>
        <w:t xml:space="preserve">      </w:t>
      </w:r>
    </w:p>
    <w:tbl>
      <w:tblPr>
        <w:tblpPr w:leftFromText="180" w:rightFromText="180" w:vertAnchor="text" w:tblpX="4003" w:tblpY="176"/>
        <w:tblW w:w="0" w:type="auto"/>
        <w:tblLook w:val="0000" w:firstRow="0" w:lastRow="0" w:firstColumn="0" w:lastColumn="0" w:noHBand="0" w:noVBand="0"/>
      </w:tblPr>
      <w:tblGrid>
        <w:gridCol w:w="324"/>
      </w:tblGrid>
      <w:tr w:rsidR="003577C0" w:rsidRPr="0006475E" w:rsidTr="003577C0">
        <w:trPr>
          <w:trHeight w:val="1540"/>
        </w:trPr>
        <w:tc>
          <w:tcPr>
            <w:tcW w:w="324" w:type="dxa"/>
          </w:tcPr>
          <w:p w:rsidR="003577C0" w:rsidRPr="0006475E" w:rsidRDefault="003577C0" w:rsidP="0035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06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4119F2" w:rsidRPr="0006475E" w:rsidTr="004119F2">
        <w:trPr>
          <w:trHeight w:val="1269"/>
        </w:trPr>
        <w:tc>
          <w:tcPr>
            <w:tcW w:w="10314" w:type="dxa"/>
          </w:tcPr>
          <w:p w:rsidR="004119F2" w:rsidRPr="0006475E" w:rsidRDefault="004119F2" w:rsidP="004119F2">
            <w:pPr>
              <w:pStyle w:val="ab"/>
              <w:tabs>
                <w:tab w:val="center" w:pos="4312"/>
                <w:tab w:val="left" w:pos="5472"/>
              </w:tabs>
              <w:rPr>
                <w:rFonts w:ascii="Arial" w:hAnsi="Arial" w:cs="Arial"/>
                <w:sz w:val="24"/>
                <w:szCs w:val="24"/>
              </w:rPr>
            </w:pPr>
            <w:r w:rsidRPr="0006475E">
              <w:rPr>
                <w:rFonts w:ascii="Arial" w:hAnsi="Arial" w:cs="Arial"/>
                <w:sz w:val="24"/>
                <w:szCs w:val="24"/>
              </w:rPr>
              <w:t xml:space="preserve">Протокол </w:t>
            </w:r>
            <w:proofErr w:type="gramStart"/>
            <w:r w:rsidRPr="0006475E">
              <w:rPr>
                <w:rFonts w:ascii="Arial" w:hAnsi="Arial" w:cs="Arial"/>
                <w:sz w:val="24"/>
                <w:szCs w:val="24"/>
              </w:rPr>
              <w:t>ЭК</w:t>
            </w:r>
            <w:proofErr w:type="gramEnd"/>
            <w:r w:rsidRPr="0006475E">
              <w:rPr>
                <w:rFonts w:ascii="Arial" w:hAnsi="Arial" w:cs="Arial"/>
                <w:sz w:val="24"/>
                <w:szCs w:val="24"/>
              </w:rPr>
              <w:t xml:space="preserve">  администрации</w:t>
            </w:r>
            <w:r w:rsidRPr="0006475E">
              <w:rPr>
                <w:rFonts w:ascii="Arial" w:hAnsi="Arial" w:cs="Arial"/>
                <w:sz w:val="24"/>
                <w:szCs w:val="24"/>
              </w:rPr>
              <w:tab/>
              <w:t xml:space="preserve">                    СОГЛАСОВАНО</w:t>
            </w:r>
          </w:p>
          <w:p w:rsidR="004119F2" w:rsidRPr="0006475E" w:rsidRDefault="004119F2" w:rsidP="004119F2">
            <w:pPr>
              <w:pStyle w:val="ab"/>
              <w:tabs>
                <w:tab w:val="left" w:pos="547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475E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06475E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Протокол ЭПК архивного учреждения</w:t>
            </w:r>
          </w:p>
          <w:p w:rsidR="004119F2" w:rsidRPr="0006475E" w:rsidRDefault="004119F2" w:rsidP="004119F2">
            <w:pPr>
              <w:pStyle w:val="ab"/>
              <w:tabs>
                <w:tab w:val="left" w:pos="4333"/>
              </w:tabs>
              <w:rPr>
                <w:rFonts w:ascii="Arial" w:hAnsi="Arial" w:cs="Arial"/>
                <w:sz w:val="24"/>
                <w:szCs w:val="24"/>
              </w:rPr>
            </w:pPr>
            <w:r w:rsidRPr="0006475E">
              <w:rPr>
                <w:rFonts w:ascii="Arial" w:hAnsi="Arial" w:cs="Arial"/>
                <w:sz w:val="24"/>
                <w:szCs w:val="24"/>
              </w:rPr>
              <w:t>Нехаевского муниципального района        от 25.12.2018г №1</w:t>
            </w:r>
          </w:p>
          <w:p w:rsidR="004119F2" w:rsidRPr="0006475E" w:rsidRDefault="004119F2" w:rsidP="004119F2">
            <w:pPr>
              <w:pStyle w:val="ab"/>
              <w:tabs>
                <w:tab w:val="center" w:pos="4312"/>
              </w:tabs>
              <w:rPr>
                <w:rFonts w:ascii="Arial" w:hAnsi="Arial" w:cs="Arial"/>
                <w:sz w:val="24"/>
                <w:szCs w:val="24"/>
              </w:rPr>
            </w:pPr>
            <w:r w:rsidRPr="0006475E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  <w:r w:rsidRPr="0006475E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Консультант отдела организационно-правового</w:t>
            </w:r>
          </w:p>
          <w:p w:rsidR="00294798" w:rsidRPr="0006475E" w:rsidRDefault="004119F2" w:rsidP="004119F2">
            <w:pPr>
              <w:pStyle w:val="ab"/>
              <w:tabs>
                <w:tab w:val="left" w:pos="4312"/>
              </w:tabs>
              <w:rPr>
                <w:rFonts w:ascii="Arial" w:hAnsi="Arial" w:cs="Arial"/>
                <w:sz w:val="24"/>
                <w:szCs w:val="24"/>
              </w:rPr>
            </w:pPr>
            <w:r w:rsidRPr="0006475E">
              <w:rPr>
                <w:rFonts w:ascii="Arial" w:hAnsi="Arial" w:cs="Arial"/>
                <w:sz w:val="24"/>
                <w:szCs w:val="24"/>
              </w:rPr>
              <w:t>от 25.12.2018г.  № 2</w:t>
            </w:r>
            <w:r w:rsidRPr="0006475E">
              <w:rPr>
                <w:rFonts w:ascii="Arial" w:hAnsi="Arial" w:cs="Arial"/>
                <w:sz w:val="24"/>
                <w:szCs w:val="24"/>
              </w:rPr>
              <w:tab/>
              <w:t>обе</w:t>
            </w:r>
            <w:r w:rsidR="00294798" w:rsidRPr="0006475E">
              <w:rPr>
                <w:rFonts w:ascii="Arial" w:hAnsi="Arial" w:cs="Arial"/>
                <w:sz w:val="24"/>
                <w:szCs w:val="24"/>
              </w:rPr>
              <w:t>спечения и управления архивом</w:t>
            </w:r>
          </w:p>
          <w:p w:rsidR="004119F2" w:rsidRPr="0006475E" w:rsidRDefault="00294798" w:rsidP="004119F2">
            <w:pPr>
              <w:pStyle w:val="ab"/>
              <w:tabs>
                <w:tab w:val="left" w:pos="4312"/>
              </w:tabs>
              <w:rPr>
                <w:rFonts w:ascii="Arial" w:hAnsi="Arial" w:cs="Arial"/>
                <w:sz w:val="24"/>
                <w:szCs w:val="24"/>
              </w:rPr>
            </w:pPr>
            <w:r w:rsidRPr="0006475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__________________</w:t>
            </w:r>
            <w:proofErr w:type="spellStart"/>
            <w:r w:rsidR="004119F2" w:rsidRPr="0006475E">
              <w:rPr>
                <w:rFonts w:ascii="Arial" w:hAnsi="Arial" w:cs="Arial"/>
                <w:sz w:val="24"/>
                <w:szCs w:val="24"/>
              </w:rPr>
              <w:t>М.М.Чумакова</w:t>
            </w:r>
            <w:proofErr w:type="spellEnd"/>
          </w:p>
          <w:p w:rsidR="004119F2" w:rsidRPr="0006475E" w:rsidRDefault="004119F2" w:rsidP="00411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19F2" w:rsidRPr="0006475E" w:rsidRDefault="004119F2" w:rsidP="00411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19F2" w:rsidRPr="0006475E" w:rsidRDefault="004119F2" w:rsidP="00411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19F2" w:rsidRPr="0006475E" w:rsidRDefault="004119F2" w:rsidP="00411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A13F0" w:rsidRPr="0006475E" w:rsidRDefault="00DA13F0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579" w:type="dxa"/>
        <w:tblInd w:w="22" w:type="dxa"/>
        <w:tblLook w:val="0000" w:firstRow="0" w:lastRow="0" w:firstColumn="0" w:lastColumn="0" w:noHBand="0" w:noVBand="0"/>
      </w:tblPr>
      <w:tblGrid>
        <w:gridCol w:w="9579"/>
      </w:tblGrid>
      <w:tr w:rsidR="003577C0" w:rsidRPr="0006475E" w:rsidTr="003577C0">
        <w:trPr>
          <w:trHeight w:val="1139"/>
        </w:trPr>
        <w:tc>
          <w:tcPr>
            <w:tcW w:w="9579" w:type="dxa"/>
          </w:tcPr>
          <w:p w:rsidR="003577C0" w:rsidRPr="0006475E" w:rsidRDefault="003577C0" w:rsidP="0035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40C78" w:rsidRPr="0006475E" w:rsidRDefault="00740C78" w:rsidP="00740C7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i/>
          <w:iCs/>
          <w:sz w:val="24"/>
          <w:szCs w:val="24"/>
        </w:rPr>
        <w:t>Продолжение приложения N 25</w:t>
      </w:r>
      <w:r w:rsidRPr="0006475E">
        <w:rPr>
          <w:rFonts w:ascii="Arial" w:eastAsia="Times New Roman" w:hAnsi="Arial" w:cs="Arial"/>
          <w:sz w:val="24"/>
          <w:szCs w:val="24"/>
        </w:rPr>
        <w:br/>
      </w:r>
      <w:r w:rsidRPr="0006475E">
        <w:rPr>
          <w:rFonts w:ascii="Arial" w:eastAsia="Times New Roman" w:hAnsi="Arial" w:cs="Arial"/>
          <w:i/>
          <w:iCs/>
          <w:sz w:val="24"/>
          <w:szCs w:val="24"/>
        </w:rPr>
        <w:t>к п. 4.18 Правил</w:t>
      </w:r>
    </w:p>
    <w:p w:rsidR="00740C78" w:rsidRPr="0006475E" w:rsidRDefault="00740C78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5" w:name="h873"/>
      <w:bookmarkStart w:id="6" w:name="l840"/>
      <w:bookmarkEnd w:id="5"/>
      <w:bookmarkEnd w:id="6"/>
      <w:r w:rsidRPr="0006475E">
        <w:rPr>
          <w:rFonts w:ascii="Arial" w:eastAsia="Times New Roman" w:hAnsi="Arial" w:cs="Arial"/>
          <w:sz w:val="24"/>
          <w:szCs w:val="24"/>
        </w:rPr>
        <w:t xml:space="preserve">           Итоговая запись о категориях и количестве дел,</w:t>
      </w:r>
    </w:p>
    <w:p w:rsidR="00740C78" w:rsidRPr="0006475E" w:rsidRDefault="00740C78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7" w:name="l762"/>
      <w:bookmarkEnd w:id="7"/>
      <w:r w:rsidRPr="0006475E">
        <w:rPr>
          <w:rFonts w:ascii="Arial" w:eastAsia="Times New Roman" w:hAnsi="Arial" w:cs="Arial"/>
          <w:sz w:val="24"/>
          <w:szCs w:val="24"/>
        </w:rPr>
        <w:t xml:space="preserve">               </w:t>
      </w:r>
      <w:proofErr w:type="gramStart"/>
      <w:r w:rsidRPr="0006475E">
        <w:rPr>
          <w:rFonts w:ascii="Arial" w:eastAsia="Times New Roman" w:hAnsi="Arial" w:cs="Arial"/>
          <w:sz w:val="24"/>
          <w:szCs w:val="24"/>
        </w:rPr>
        <w:t>заведенных</w:t>
      </w:r>
      <w:proofErr w:type="gramEnd"/>
      <w:r w:rsidRPr="0006475E">
        <w:rPr>
          <w:rFonts w:ascii="Arial" w:eastAsia="Times New Roman" w:hAnsi="Arial" w:cs="Arial"/>
          <w:sz w:val="24"/>
          <w:szCs w:val="24"/>
        </w:rPr>
        <w:t xml:space="preserve"> в </w:t>
      </w:r>
      <w:r w:rsidR="004119F2" w:rsidRPr="0006475E">
        <w:rPr>
          <w:rFonts w:ascii="Arial" w:eastAsia="Times New Roman" w:hAnsi="Arial" w:cs="Arial"/>
          <w:sz w:val="24"/>
          <w:szCs w:val="24"/>
        </w:rPr>
        <w:t xml:space="preserve">2019 </w:t>
      </w:r>
      <w:r w:rsidRPr="0006475E">
        <w:rPr>
          <w:rFonts w:ascii="Arial" w:eastAsia="Times New Roman" w:hAnsi="Arial" w:cs="Arial"/>
          <w:sz w:val="24"/>
          <w:szCs w:val="24"/>
        </w:rPr>
        <w:t>году в организации</w:t>
      </w:r>
    </w:p>
    <w:p w:rsidR="00740C78" w:rsidRPr="0006475E" w:rsidRDefault="00740C78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695"/>
        <w:gridCol w:w="1566"/>
        <w:gridCol w:w="1272"/>
      </w:tblGrid>
      <w:tr w:rsidR="00740C78" w:rsidRPr="0006475E" w:rsidTr="00740C7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8" w:name="l763"/>
            <w:bookmarkEnd w:id="8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По срокам хранения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</w:tc>
      </w:tr>
      <w:tr w:rsidR="00740C78" w:rsidRPr="0006475E" w:rsidTr="00740C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C78" w:rsidRPr="0006475E" w:rsidRDefault="00740C78" w:rsidP="00740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C78" w:rsidRPr="0006475E" w:rsidRDefault="00740C78" w:rsidP="00740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переходящих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>с отметкой</w:t>
            </w:r>
            <w:r w:rsidRPr="0006475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"ЭПК"</w:t>
            </w:r>
          </w:p>
        </w:tc>
      </w:tr>
      <w:tr w:rsidR="00740C78" w:rsidRPr="0006475E" w:rsidTr="00740C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</w:p>
        </w:tc>
      </w:tr>
      <w:tr w:rsidR="00740C78" w:rsidRPr="0006475E" w:rsidTr="00740C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Постоянного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40C78" w:rsidRPr="0006475E" w:rsidTr="00740C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Временного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(свыше 10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40C78" w:rsidRPr="0006475E" w:rsidTr="00740C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>Временного</w:t>
            </w:r>
            <w:proofErr w:type="gramEnd"/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(до 10 лет 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40C78" w:rsidRPr="0006475E" w:rsidTr="00740C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40C78" w:rsidRPr="0006475E" w:rsidRDefault="00740C78" w:rsidP="00740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47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740C78" w:rsidRPr="0006475E" w:rsidRDefault="00740C78" w:rsidP="00740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> </w:t>
      </w:r>
    </w:p>
    <w:p w:rsidR="005E49AB" w:rsidRPr="0006475E" w:rsidRDefault="005E49AB" w:rsidP="005E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9" w:name="l764"/>
      <w:bookmarkEnd w:id="9"/>
      <w:r w:rsidRPr="0006475E">
        <w:rPr>
          <w:rFonts w:ascii="Arial" w:eastAsia="Times New Roman" w:hAnsi="Arial" w:cs="Arial"/>
          <w:sz w:val="24"/>
          <w:szCs w:val="24"/>
        </w:rPr>
        <w:t xml:space="preserve">Главный специалист </w:t>
      </w:r>
      <w:r w:rsidR="00620BB2" w:rsidRPr="0006475E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5E49AB" w:rsidRPr="0006475E" w:rsidRDefault="00257FD1" w:rsidP="005E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6475E">
        <w:rPr>
          <w:rFonts w:ascii="Arial" w:eastAsia="Times New Roman" w:hAnsi="Arial" w:cs="Arial"/>
          <w:sz w:val="24"/>
          <w:szCs w:val="24"/>
        </w:rPr>
        <w:t>Захоперского</w:t>
      </w:r>
      <w:proofErr w:type="spellEnd"/>
      <w:r w:rsidR="005E49AB" w:rsidRPr="0006475E">
        <w:rPr>
          <w:rFonts w:ascii="Arial" w:eastAsia="Times New Roman" w:hAnsi="Arial" w:cs="Arial"/>
          <w:sz w:val="24"/>
          <w:szCs w:val="24"/>
        </w:rPr>
        <w:t xml:space="preserve"> сельского поселения    ________________</w:t>
      </w:r>
      <w:proofErr w:type="spellStart"/>
      <w:r w:rsidR="005E49AB" w:rsidRPr="0006475E">
        <w:rPr>
          <w:rFonts w:ascii="Arial" w:eastAsia="Times New Roman" w:hAnsi="Arial" w:cs="Arial"/>
          <w:sz w:val="24"/>
          <w:szCs w:val="24"/>
        </w:rPr>
        <w:t>Е.</w:t>
      </w:r>
      <w:r w:rsidR="00620BB2" w:rsidRPr="0006475E">
        <w:rPr>
          <w:rFonts w:ascii="Arial" w:eastAsia="Times New Roman" w:hAnsi="Arial" w:cs="Arial"/>
          <w:sz w:val="24"/>
          <w:szCs w:val="24"/>
        </w:rPr>
        <w:t>М.Захарова</w:t>
      </w:r>
      <w:proofErr w:type="spellEnd"/>
      <w:r w:rsidR="005E49AB" w:rsidRPr="0006475E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5E49AB" w:rsidRPr="0006475E" w:rsidRDefault="005E49AB" w:rsidP="005E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</w:p>
    <w:p w:rsidR="005E49AB" w:rsidRPr="0006475E" w:rsidRDefault="005E49AB" w:rsidP="005E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155B" w:rsidRPr="0006475E" w:rsidRDefault="008B1B18">
      <w:pPr>
        <w:rPr>
          <w:rFonts w:ascii="Arial" w:hAnsi="Arial" w:cs="Arial"/>
          <w:sz w:val="24"/>
          <w:szCs w:val="24"/>
        </w:rPr>
      </w:pPr>
      <w:r w:rsidRPr="0006475E">
        <w:rPr>
          <w:rFonts w:ascii="Arial" w:eastAsia="Times New Roman" w:hAnsi="Arial" w:cs="Arial"/>
          <w:sz w:val="24"/>
          <w:szCs w:val="24"/>
        </w:rPr>
        <w:t>25</w:t>
      </w:r>
      <w:r w:rsidR="005E49AB" w:rsidRPr="0006475E">
        <w:rPr>
          <w:rFonts w:ascii="Arial" w:eastAsia="Times New Roman" w:hAnsi="Arial" w:cs="Arial"/>
          <w:sz w:val="24"/>
          <w:szCs w:val="24"/>
        </w:rPr>
        <w:t>.1</w:t>
      </w:r>
      <w:r w:rsidRPr="0006475E">
        <w:rPr>
          <w:rFonts w:ascii="Arial" w:eastAsia="Times New Roman" w:hAnsi="Arial" w:cs="Arial"/>
          <w:sz w:val="24"/>
          <w:szCs w:val="24"/>
        </w:rPr>
        <w:t>2</w:t>
      </w:r>
      <w:r w:rsidR="005E49AB" w:rsidRPr="0006475E">
        <w:rPr>
          <w:rFonts w:ascii="Arial" w:eastAsia="Times New Roman" w:hAnsi="Arial" w:cs="Arial"/>
          <w:sz w:val="24"/>
          <w:szCs w:val="24"/>
        </w:rPr>
        <w:t>.2018</w:t>
      </w:r>
      <w:bookmarkEnd w:id="0"/>
    </w:p>
    <w:sectPr w:rsidR="0006155B" w:rsidRPr="0006475E" w:rsidSect="005E5EDC">
      <w:pgSz w:w="11906" w:h="16838"/>
      <w:pgMar w:top="1247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F5" w:rsidRDefault="000235F5" w:rsidP="00530DD9">
      <w:pPr>
        <w:spacing w:after="0" w:line="240" w:lineRule="auto"/>
      </w:pPr>
      <w:r>
        <w:separator/>
      </w:r>
    </w:p>
  </w:endnote>
  <w:endnote w:type="continuationSeparator" w:id="0">
    <w:p w:rsidR="000235F5" w:rsidRDefault="000235F5" w:rsidP="0053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F5" w:rsidRDefault="000235F5" w:rsidP="00530DD9">
      <w:pPr>
        <w:spacing w:after="0" w:line="240" w:lineRule="auto"/>
      </w:pPr>
      <w:r>
        <w:separator/>
      </w:r>
    </w:p>
  </w:footnote>
  <w:footnote w:type="continuationSeparator" w:id="0">
    <w:p w:rsidR="000235F5" w:rsidRDefault="000235F5" w:rsidP="0053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34E"/>
    <w:multiLevelType w:val="hybridMultilevel"/>
    <w:tmpl w:val="5646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5DEC"/>
    <w:multiLevelType w:val="hybridMultilevel"/>
    <w:tmpl w:val="2DD4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50A41"/>
    <w:multiLevelType w:val="hybridMultilevel"/>
    <w:tmpl w:val="C3F082B2"/>
    <w:lvl w:ilvl="0" w:tplc="4ECAF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C78"/>
    <w:rsid w:val="000101DE"/>
    <w:rsid w:val="000235F5"/>
    <w:rsid w:val="00041A49"/>
    <w:rsid w:val="00042D18"/>
    <w:rsid w:val="00052CC2"/>
    <w:rsid w:val="0006155B"/>
    <w:rsid w:val="0006475E"/>
    <w:rsid w:val="00080657"/>
    <w:rsid w:val="00087042"/>
    <w:rsid w:val="000922B9"/>
    <w:rsid w:val="000A6DE5"/>
    <w:rsid w:val="000C3D45"/>
    <w:rsid w:val="000D5646"/>
    <w:rsid w:val="000D5A08"/>
    <w:rsid w:val="000F7FF9"/>
    <w:rsid w:val="001179B6"/>
    <w:rsid w:val="00134371"/>
    <w:rsid w:val="00137E33"/>
    <w:rsid w:val="00145E90"/>
    <w:rsid w:val="001F5871"/>
    <w:rsid w:val="00205134"/>
    <w:rsid w:val="00242365"/>
    <w:rsid w:val="00257FD1"/>
    <w:rsid w:val="00264282"/>
    <w:rsid w:val="002821D3"/>
    <w:rsid w:val="00294798"/>
    <w:rsid w:val="002A1FF8"/>
    <w:rsid w:val="002D422D"/>
    <w:rsid w:val="002F430F"/>
    <w:rsid w:val="002F4F9F"/>
    <w:rsid w:val="00302F56"/>
    <w:rsid w:val="00303FB4"/>
    <w:rsid w:val="00313926"/>
    <w:rsid w:val="003176BB"/>
    <w:rsid w:val="00344983"/>
    <w:rsid w:val="003577C0"/>
    <w:rsid w:val="0037381E"/>
    <w:rsid w:val="00385FD0"/>
    <w:rsid w:val="003A0EE2"/>
    <w:rsid w:val="003A233B"/>
    <w:rsid w:val="003B400E"/>
    <w:rsid w:val="003B5D7A"/>
    <w:rsid w:val="003B6F7F"/>
    <w:rsid w:val="00400688"/>
    <w:rsid w:val="00407BFF"/>
    <w:rsid w:val="004119F2"/>
    <w:rsid w:val="00432031"/>
    <w:rsid w:val="004411FE"/>
    <w:rsid w:val="00464620"/>
    <w:rsid w:val="004831F2"/>
    <w:rsid w:val="00495512"/>
    <w:rsid w:val="004E0C7F"/>
    <w:rsid w:val="004E1DEF"/>
    <w:rsid w:val="00530DD9"/>
    <w:rsid w:val="005A14E8"/>
    <w:rsid w:val="005A3A67"/>
    <w:rsid w:val="005C6FC3"/>
    <w:rsid w:val="005E49AB"/>
    <w:rsid w:val="005E5EDC"/>
    <w:rsid w:val="00620BB2"/>
    <w:rsid w:val="006410B0"/>
    <w:rsid w:val="00695B5B"/>
    <w:rsid w:val="006A0E4B"/>
    <w:rsid w:val="006A7171"/>
    <w:rsid w:val="006C64DF"/>
    <w:rsid w:val="006D7164"/>
    <w:rsid w:val="00722A83"/>
    <w:rsid w:val="00740C78"/>
    <w:rsid w:val="00744E45"/>
    <w:rsid w:val="00745599"/>
    <w:rsid w:val="007B46CF"/>
    <w:rsid w:val="007D3212"/>
    <w:rsid w:val="007D4B5F"/>
    <w:rsid w:val="007E2D61"/>
    <w:rsid w:val="007F3761"/>
    <w:rsid w:val="00812056"/>
    <w:rsid w:val="00812FC4"/>
    <w:rsid w:val="008159BB"/>
    <w:rsid w:val="00846762"/>
    <w:rsid w:val="0085325B"/>
    <w:rsid w:val="00866CA4"/>
    <w:rsid w:val="008B1B18"/>
    <w:rsid w:val="008B4F9A"/>
    <w:rsid w:val="008B50F6"/>
    <w:rsid w:val="008E0196"/>
    <w:rsid w:val="00930FFA"/>
    <w:rsid w:val="009310E8"/>
    <w:rsid w:val="00933FD5"/>
    <w:rsid w:val="0094644F"/>
    <w:rsid w:val="00993CAA"/>
    <w:rsid w:val="009A18AF"/>
    <w:rsid w:val="009B45AE"/>
    <w:rsid w:val="009D45ED"/>
    <w:rsid w:val="00A06B22"/>
    <w:rsid w:val="00A23502"/>
    <w:rsid w:val="00A334BA"/>
    <w:rsid w:val="00A45D93"/>
    <w:rsid w:val="00A54767"/>
    <w:rsid w:val="00A748DD"/>
    <w:rsid w:val="00AA727B"/>
    <w:rsid w:val="00AE5A9F"/>
    <w:rsid w:val="00AE6B2D"/>
    <w:rsid w:val="00B000EE"/>
    <w:rsid w:val="00B015D0"/>
    <w:rsid w:val="00B2475E"/>
    <w:rsid w:val="00B334A6"/>
    <w:rsid w:val="00B52E32"/>
    <w:rsid w:val="00B80E57"/>
    <w:rsid w:val="00BB1D8D"/>
    <w:rsid w:val="00BC330E"/>
    <w:rsid w:val="00C21662"/>
    <w:rsid w:val="00C640DD"/>
    <w:rsid w:val="00CA7EF1"/>
    <w:rsid w:val="00CE439B"/>
    <w:rsid w:val="00CE776F"/>
    <w:rsid w:val="00D06CAD"/>
    <w:rsid w:val="00D5147B"/>
    <w:rsid w:val="00D53E67"/>
    <w:rsid w:val="00D7217A"/>
    <w:rsid w:val="00DA13F0"/>
    <w:rsid w:val="00E33F05"/>
    <w:rsid w:val="00EA5D4B"/>
    <w:rsid w:val="00EB2A36"/>
    <w:rsid w:val="00F00185"/>
    <w:rsid w:val="00F154CB"/>
    <w:rsid w:val="00F317DF"/>
    <w:rsid w:val="00F32F38"/>
    <w:rsid w:val="00F427F3"/>
    <w:rsid w:val="00F610EF"/>
    <w:rsid w:val="00F7324B"/>
    <w:rsid w:val="00F87577"/>
    <w:rsid w:val="00FC5734"/>
    <w:rsid w:val="00FD0C2C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9F"/>
  </w:style>
  <w:style w:type="paragraph" w:styleId="1">
    <w:name w:val="heading 1"/>
    <w:basedOn w:val="a"/>
    <w:next w:val="a"/>
    <w:link w:val="10"/>
    <w:qFormat/>
    <w:rsid w:val="009B45AE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0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0C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95512"/>
    <w:pPr>
      <w:ind w:left="720"/>
      <w:contextualSpacing/>
    </w:pPr>
  </w:style>
  <w:style w:type="table" w:styleId="a5">
    <w:name w:val="Table Grid"/>
    <w:basedOn w:val="a1"/>
    <w:uiPriority w:val="59"/>
    <w:rsid w:val="0053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DD9"/>
  </w:style>
  <w:style w:type="paragraph" w:styleId="a8">
    <w:name w:val="footer"/>
    <w:basedOn w:val="a"/>
    <w:link w:val="a9"/>
    <w:uiPriority w:val="99"/>
    <w:unhideWhenUsed/>
    <w:rsid w:val="0053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DD9"/>
  </w:style>
  <w:style w:type="character" w:customStyle="1" w:styleId="10">
    <w:name w:val="Заголовок 1 Знак"/>
    <w:basedOn w:val="a0"/>
    <w:link w:val="1"/>
    <w:rsid w:val="009B45AE"/>
    <w:rPr>
      <w:rFonts w:ascii="Times New Roman CYR" w:eastAsia="Times New Roman" w:hAnsi="Times New Roman CYR" w:cs="Times New Roman"/>
      <w:sz w:val="48"/>
      <w:szCs w:val="20"/>
    </w:rPr>
  </w:style>
  <w:style w:type="character" w:customStyle="1" w:styleId="aa">
    <w:name w:val="Без интервала Знак"/>
    <w:basedOn w:val="a0"/>
    <w:link w:val="ab"/>
    <w:uiPriority w:val="1"/>
    <w:locked/>
    <w:rsid w:val="009B45AE"/>
  </w:style>
  <w:style w:type="paragraph" w:styleId="ab">
    <w:name w:val="No Spacing"/>
    <w:link w:val="aa"/>
    <w:uiPriority w:val="1"/>
    <w:qFormat/>
    <w:rsid w:val="009B45A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2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0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0C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95512"/>
    <w:pPr>
      <w:ind w:left="720"/>
      <w:contextualSpacing/>
    </w:pPr>
  </w:style>
  <w:style w:type="table" w:styleId="a5">
    <w:name w:val="Table Grid"/>
    <w:basedOn w:val="a1"/>
    <w:uiPriority w:val="59"/>
    <w:rsid w:val="0053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DD9"/>
  </w:style>
  <w:style w:type="paragraph" w:styleId="a8">
    <w:name w:val="footer"/>
    <w:basedOn w:val="a"/>
    <w:link w:val="a9"/>
    <w:uiPriority w:val="99"/>
    <w:unhideWhenUsed/>
    <w:rsid w:val="0053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7568-EF21-48CC-A409-9F156F2A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20</cp:revision>
  <cp:lastPrinted>2018-12-24T09:35:00Z</cp:lastPrinted>
  <dcterms:created xsi:type="dcterms:W3CDTF">2018-12-21T06:57:00Z</dcterms:created>
  <dcterms:modified xsi:type="dcterms:W3CDTF">2019-01-10T05:07:00Z</dcterms:modified>
</cp:coreProperties>
</file>