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970" w:rsidRPr="00AF64DC" w:rsidRDefault="00625970" w:rsidP="00AF64DC">
      <w:pPr>
        <w:shd w:val="clear" w:color="auto" w:fill="FFFFFF"/>
        <w:spacing w:before="374" w:after="0" w:line="240" w:lineRule="auto"/>
        <w:jc w:val="center"/>
        <w:rPr>
          <w:rFonts w:ascii="Arial" w:eastAsia="Times New Roman" w:hAnsi="Arial" w:cs="Arial"/>
          <w:b/>
          <w:color w:val="000000"/>
          <w:spacing w:val="9"/>
          <w:sz w:val="24"/>
          <w:szCs w:val="24"/>
          <w:lang w:eastAsia="ru-RU"/>
        </w:rPr>
      </w:pPr>
      <w:r w:rsidRPr="00AF64DC">
        <w:rPr>
          <w:rFonts w:ascii="Arial" w:eastAsia="Times New Roman" w:hAnsi="Arial" w:cs="Arial"/>
          <w:b/>
          <w:color w:val="000000"/>
          <w:spacing w:val="9"/>
          <w:sz w:val="24"/>
          <w:szCs w:val="24"/>
          <w:lang w:eastAsia="ru-RU"/>
        </w:rPr>
        <w:t>АДМИНИСТРАЦИЯ</w:t>
      </w:r>
      <w:r w:rsidRPr="00AF64DC">
        <w:rPr>
          <w:rFonts w:ascii="Arial" w:eastAsia="Times New Roman" w:hAnsi="Arial" w:cs="Arial"/>
          <w:b/>
          <w:color w:val="000000"/>
          <w:spacing w:val="9"/>
          <w:sz w:val="24"/>
          <w:szCs w:val="24"/>
          <w:lang w:eastAsia="ru-RU"/>
        </w:rPr>
        <w:br/>
        <w:t>ЗАХОПЕРСКОГО СЕЛЬСКОГО ПОСЕЛЕНИЯ</w:t>
      </w:r>
      <w:r w:rsidRPr="00AF64DC">
        <w:rPr>
          <w:rFonts w:ascii="Arial" w:eastAsia="Times New Roman" w:hAnsi="Arial" w:cs="Arial"/>
          <w:b/>
          <w:color w:val="000000"/>
          <w:spacing w:val="9"/>
          <w:sz w:val="24"/>
          <w:szCs w:val="24"/>
          <w:lang w:eastAsia="ru-RU"/>
        </w:rPr>
        <w:br/>
        <w:t>НЕХАЕВСКОГО МУНИЦИПАЛЬНОГО РАЙОНА</w:t>
      </w:r>
      <w:r w:rsidRPr="00AF64DC">
        <w:rPr>
          <w:rFonts w:ascii="Arial" w:eastAsia="Times New Roman" w:hAnsi="Arial" w:cs="Arial"/>
          <w:b/>
          <w:color w:val="000000"/>
          <w:spacing w:val="9"/>
          <w:sz w:val="24"/>
          <w:szCs w:val="24"/>
          <w:lang w:eastAsia="ru-RU"/>
        </w:rPr>
        <w:br/>
        <w:t>ВОЛГОГРАДСКОЙ ОБЛАСТИ</w:t>
      </w:r>
    </w:p>
    <w:p w:rsidR="00625970" w:rsidRPr="00AF64DC" w:rsidRDefault="00625970" w:rsidP="00AF64DC">
      <w:pPr>
        <w:shd w:val="clear" w:color="auto" w:fill="FFFFFF"/>
        <w:spacing w:before="374"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F64D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ПОСТАНОВЛЕНИЕ </w:t>
      </w:r>
    </w:p>
    <w:p w:rsidR="00625970" w:rsidRPr="00AF64DC" w:rsidRDefault="00625970" w:rsidP="00AF64DC">
      <w:pPr>
        <w:tabs>
          <w:tab w:val="left" w:pos="-2552"/>
          <w:tab w:val="right" w:pos="10632"/>
        </w:tabs>
        <w:spacing w:before="240"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F64DC">
        <w:rPr>
          <w:rFonts w:ascii="Arial" w:eastAsia="Times New Roman" w:hAnsi="Arial" w:cs="Arial"/>
          <w:sz w:val="24"/>
          <w:szCs w:val="24"/>
          <w:lang w:eastAsia="ru-RU"/>
        </w:rPr>
        <w:t xml:space="preserve"> от  13 ноября 2020г.            </w:t>
      </w:r>
      <w:r w:rsidR="00006661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</w:t>
      </w:r>
      <w:r w:rsidRPr="00AF64DC">
        <w:rPr>
          <w:rFonts w:ascii="Arial" w:eastAsia="Times New Roman" w:hAnsi="Arial" w:cs="Arial"/>
          <w:sz w:val="24"/>
          <w:szCs w:val="24"/>
          <w:lang w:eastAsia="ru-RU"/>
        </w:rPr>
        <w:t xml:space="preserve">№35 </w:t>
      </w:r>
    </w:p>
    <w:p w:rsidR="00625970" w:rsidRPr="00AF64DC" w:rsidRDefault="00625970" w:rsidP="00AF64DC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F64D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Об </w:t>
      </w:r>
      <w:r w:rsidRPr="00AF64DC">
        <w:rPr>
          <w:rFonts w:ascii="Arial" w:eastAsia="Times New Roman" w:hAnsi="Arial" w:cs="Arial"/>
          <w:sz w:val="24"/>
          <w:szCs w:val="24"/>
          <w:lang w:eastAsia="ru-RU"/>
        </w:rPr>
        <w:t>утверждении прогноза</w:t>
      </w:r>
      <w:r w:rsidRPr="00AF64DC">
        <w:rPr>
          <w:rFonts w:ascii="Arial" w:eastAsia="Times New Roman" w:hAnsi="Arial" w:cs="Arial"/>
          <w:sz w:val="24"/>
          <w:szCs w:val="24"/>
          <w:lang w:eastAsia="ru-RU"/>
        </w:rPr>
        <w:br/>
        <w:t>социально-экономического</w:t>
      </w:r>
      <w:r w:rsidRPr="00AF64DC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развития </w:t>
      </w:r>
      <w:proofErr w:type="spellStart"/>
      <w:r w:rsidRPr="00AF64DC">
        <w:rPr>
          <w:rFonts w:ascii="Arial" w:eastAsia="Times New Roman" w:hAnsi="Arial" w:cs="Arial"/>
          <w:sz w:val="24"/>
          <w:szCs w:val="24"/>
          <w:lang w:eastAsia="ru-RU"/>
        </w:rPr>
        <w:t>Захоперского</w:t>
      </w:r>
      <w:proofErr w:type="spellEnd"/>
      <w:r w:rsidRPr="00AF64DC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</w:t>
      </w:r>
      <w:r w:rsidRPr="00AF64DC">
        <w:rPr>
          <w:rFonts w:ascii="Arial" w:eastAsia="Times New Roman" w:hAnsi="Arial" w:cs="Arial"/>
          <w:sz w:val="24"/>
          <w:szCs w:val="24"/>
          <w:lang w:eastAsia="ru-RU"/>
        </w:rPr>
        <w:br/>
        <w:t>поселения Нехаевского муниципального района</w:t>
      </w:r>
      <w:r w:rsidRPr="00AF64DC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Волгоградской области на 2021-2023 гг.      </w:t>
      </w:r>
    </w:p>
    <w:p w:rsidR="00625970" w:rsidRPr="00AF64DC" w:rsidRDefault="00625970" w:rsidP="00AF64D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25970" w:rsidRPr="00AF64DC" w:rsidRDefault="00625970" w:rsidP="00AF64D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F64DC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На основании пункта 2 статьи 173 Бюджетного кодекса Российской Федерации и в целях современной и качественной разработки проекта бюджета </w:t>
      </w:r>
      <w:proofErr w:type="spellStart"/>
      <w:r w:rsidRPr="00AF64DC">
        <w:rPr>
          <w:rFonts w:ascii="Arial" w:eastAsia="Times New Roman" w:hAnsi="Arial" w:cs="Arial"/>
          <w:sz w:val="24"/>
          <w:szCs w:val="24"/>
          <w:lang w:eastAsia="ru-RU"/>
        </w:rPr>
        <w:t>Захоперского</w:t>
      </w:r>
      <w:proofErr w:type="spellEnd"/>
      <w:r w:rsidRPr="00AF64DC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на 2021-2023г</w:t>
      </w:r>
    </w:p>
    <w:p w:rsidR="00625970" w:rsidRPr="00AF64DC" w:rsidRDefault="00625970" w:rsidP="00AF64D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25970" w:rsidRPr="00AF64DC" w:rsidRDefault="00625970" w:rsidP="00AF64D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F64DC">
        <w:rPr>
          <w:rFonts w:ascii="Arial" w:eastAsia="Times New Roman" w:hAnsi="Arial" w:cs="Arial"/>
          <w:sz w:val="24"/>
          <w:szCs w:val="24"/>
          <w:lang w:eastAsia="ru-RU"/>
        </w:rPr>
        <w:t>постановляю:</w:t>
      </w:r>
    </w:p>
    <w:p w:rsidR="00625970" w:rsidRPr="00AF64DC" w:rsidRDefault="00625970" w:rsidP="00AF64DC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25970" w:rsidRPr="00AF64DC" w:rsidRDefault="00625970" w:rsidP="00AF64DC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F64D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                           </w:t>
      </w:r>
    </w:p>
    <w:p w:rsidR="00625970" w:rsidRPr="00AF64DC" w:rsidRDefault="00625970" w:rsidP="00AF64DC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F64DC">
        <w:rPr>
          <w:rFonts w:ascii="Arial" w:eastAsia="Times New Roman" w:hAnsi="Arial" w:cs="Arial"/>
          <w:sz w:val="24"/>
          <w:szCs w:val="24"/>
          <w:lang w:eastAsia="ru-RU"/>
        </w:rPr>
        <w:t xml:space="preserve">Утвердить </w:t>
      </w:r>
      <w:r w:rsidRPr="00AF64D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прогноз социально-экономического развития </w:t>
      </w:r>
      <w:proofErr w:type="spellStart"/>
      <w:r w:rsidRPr="00AF64DC">
        <w:rPr>
          <w:rFonts w:ascii="Arial" w:eastAsia="Times New Roman" w:hAnsi="Arial" w:cs="Arial"/>
          <w:bCs/>
          <w:sz w:val="24"/>
          <w:szCs w:val="24"/>
          <w:lang w:eastAsia="ru-RU"/>
        </w:rPr>
        <w:t>Захоперского</w:t>
      </w:r>
      <w:proofErr w:type="spellEnd"/>
      <w:r w:rsidRPr="00AF64D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 Нехаевского муниципального района Волгоградской области на период  2021-2023г</w:t>
      </w:r>
      <w:proofErr w:type="gramStart"/>
      <w:r w:rsidRPr="00AF64DC">
        <w:rPr>
          <w:rFonts w:ascii="Arial" w:eastAsia="Times New Roman" w:hAnsi="Arial" w:cs="Arial"/>
          <w:bCs/>
          <w:sz w:val="24"/>
          <w:szCs w:val="24"/>
          <w:lang w:eastAsia="ru-RU"/>
        </w:rPr>
        <w:t>.(</w:t>
      </w:r>
      <w:proofErr w:type="gramEnd"/>
      <w:r w:rsidRPr="00AF64DC">
        <w:rPr>
          <w:rFonts w:ascii="Arial" w:eastAsia="Times New Roman" w:hAnsi="Arial" w:cs="Arial"/>
          <w:bCs/>
          <w:sz w:val="24"/>
          <w:szCs w:val="24"/>
          <w:lang w:eastAsia="ru-RU"/>
        </w:rPr>
        <w:t>П</w:t>
      </w:r>
      <w:r w:rsidRPr="00AF64DC">
        <w:rPr>
          <w:rFonts w:ascii="Arial" w:eastAsia="Times New Roman" w:hAnsi="Arial" w:cs="Arial"/>
          <w:sz w:val="24"/>
          <w:szCs w:val="24"/>
          <w:lang w:eastAsia="ru-RU"/>
        </w:rPr>
        <w:t>риложение к настоящему постановлению).</w:t>
      </w:r>
    </w:p>
    <w:p w:rsidR="00625970" w:rsidRPr="00AF64DC" w:rsidRDefault="00625970" w:rsidP="00AF64DC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F64DC">
        <w:rPr>
          <w:rFonts w:ascii="Arial" w:eastAsia="Times New Roman" w:hAnsi="Arial" w:cs="Arial"/>
          <w:sz w:val="24"/>
          <w:szCs w:val="24"/>
          <w:lang w:eastAsia="ru-RU"/>
        </w:rPr>
        <w:t xml:space="preserve">Обнародовать     настоящее постановление </w:t>
      </w:r>
      <w:proofErr w:type="gramStart"/>
      <w:r w:rsidRPr="00AF64DC">
        <w:rPr>
          <w:rFonts w:ascii="Arial" w:eastAsia="Times New Roman" w:hAnsi="Arial" w:cs="Arial"/>
          <w:sz w:val="24"/>
          <w:szCs w:val="24"/>
          <w:lang w:eastAsia="ru-RU"/>
        </w:rPr>
        <w:t>согласно Положения</w:t>
      </w:r>
      <w:proofErr w:type="gramEnd"/>
      <w:r w:rsidRPr="00AF64DC">
        <w:rPr>
          <w:rFonts w:ascii="Arial" w:eastAsia="Times New Roman" w:hAnsi="Arial" w:cs="Arial"/>
          <w:sz w:val="24"/>
          <w:szCs w:val="24"/>
          <w:lang w:eastAsia="ru-RU"/>
        </w:rPr>
        <w:t xml:space="preserve"> о порядке обнародования муниципальных правовых актов </w:t>
      </w:r>
      <w:proofErr w:type="spellStart"/>
      <w:r w:rsidRPr="00AF64DC">
        <w:rPr>
          <w:rFonts w:ascii="Arial" w:eastAsia="Times New Roman" w:hAnsi="Arial" w:cs="Arial"/>
          <w:sz w:val="24"/>
          <w:szCs w:val="24"/>
          <w:lang w:eastAsia="ru-RU"/>
        </w:rPr>
        <w:t>Захоперского</w:t>
      </w:r>
      <w:proofErr w:type="spellEnd"/>
      <w:r w:rsidRPr="00AF64DC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</w:p>
    <w:p w:rsidR="00625970" w:rsidRPr="00AF64DC" w:rsidRDefault="00625970" w:rsidP="00AF64DC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AF64DC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AF64DC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постановления оставляю за собой</w:t>
      </w:r>
    </w:p>
    <w:p w:rsidR="00625970" w:rsidRPr="00AF64DC" w:rsidRDefault="00625970" w:rsidP="00AF64DC">
      <w:pPr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25970" w:rsidRPr="00AF64DC" w:rsidRDefault="00625970" w:rsidP="00AF64DC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F64DC">
        <w:rPr>
          <w:rFonts w:ascii="Arial" w:eastAsia="Times New Roman" w:hAnsi="Arial" w:cs="Arial"/>
          <w:sz w:val="24"/>
          <w:szCs w:val="24"/>
          <w:lang w:eastAsia="ru-RU"/>
        </w:rPr>
        <w:t>Настоящее постановление вступает в силу с момента подписания</w:t>
      </w:r>
    </w:p>
    <w:p w:rsidR="00625970" w:rsidRPr="00AF64DC" w:rsidRDefault="00625970" w:rsidP="00AF64DC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25970" w:rsidRPr="00AF64DC" w:rsidRDefault="00625970" w:rsidP="00AF64DC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25970" w:rsidRPr="00AF64DC" w:rsidRDefault="00625970" w:rsidP="00AF64D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F64DC">
        <w:rPr>
          <w:rFonts w:ascii="Arial" w:eastAsia="Times New Roman" w:hAnsi="Arial" w:cs="Arial"/>
          <w:sz w:val="24"/>
          <w:szCs w:val="24"/>
          <w:lang w:eastAsia="ru-RU"/>
        </w:rPr>
        <w:t xml:space="preserve">Глава  </w:t>
      </w:r>
      <w:proofErr w:type="spellStart"/>
      <w:r w:rsidRPr="00AF64DC">
        <w:rPr>
          <w:rFonts w:ascii="Arial" w:eastAsia="Times New Roman" w:hAnsi="Arial" w:cs="Arial"/>
          <w:sz w:val="24"/>
          <w:szCs w:val="24"/>
          <w:lang w:eastAsia="ru-RU"/>
        </w:rPr>
        <w:t>Захоперского</w:t>
      </w:r>
      <w:proofErr w:type="spellEnd"/>
      <w:r w:rsidRPr="00AF64DC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             </w:t>
      </w:r>
      <w:r w:rsidR="00006661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</w:t>
      </w:r>
      <w:bookmarkStart w:id="0" w:name="_GoBack"/>
      <w:bookmarkEnd w:id="0"/>
      <w:r w:rsidRPr="00AF64DC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proofErr w:type="spellStart"/>
      <w:r w:rsidRPr="00AF64DC">
        <w:rPr>
          <w:rFonts w:ascii="Arial" w:eastAsia="Times New Roman" w:hAnsi="Arial" w:cs="Arial"/>
          <w:sz w:val="24"/>
          <w:szCs w:val="24"/>
          <w:lang w:eastAsia="ru-RU"/>
        </w:rPr>
        <w:t>О.Н.Максимова</w:t>
      </w:r>
      <w:proofErr w:type="spellEnd"/>
      <w:r w:rsidRPr="00AF64DC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</w:t>
      </w:r>
    </w:p>
    <w:p w:rsidR="00625970" w:rsidRPr="00AF64DC" w:rsidRDefault="00625970" w:rsidP="00AF64DC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25970" w:rsidRPr="00AF64DC" w:rsidRDefault="00625970" w:rsidP="00AF64DC">
      <w:pPr>
        <w:spacing w:line="240" w:lineRule="auto"/>
        <w:rPr>
          <w:rFonts w:ascii="Arial" w:hAnsi="Arial" w:cs="Arial"/>
          <w:sz w:val="24"/>
          <w:szCs w:val="24"/>
        </w:rPr>
      </w:pPr>
    </w:p>
    <w:p w:rsidR="0078638D" w:rsidRPr="00AF64DC" w:rsidRDefault="0078638D" w:rsidP="00AF64DC">
      <w:pPr>
        <w:spacing w:line="240" w:lineRule="auto"/>
        <w:rPr>
          <w:rFonts w:ascii="Arial" w:hAnsi="Arial" w:cs="Arial"/>
          <w:sz w:val="24"/>
          <w:szCs w:val="24"/>
        </w:rPr>
      </w:pPr>
    </w:p>
    <w:p w:rsidR="0078638D" w:rsidRPr="00AF64DC" w:rsidRDefault="0078638D" w:rsidP="00AF64DC">
      <w:pPr>
        <w:spacing w:line="240" w:lineRule="auto"/>
        <w:rPr>
          <w:rFonts w:ascii="Arial" w:hAnsi="Arial" w:cs="Arial"/>
          <w:sz w:val="24"/>
          <w:szCs w:val="24"/>
        </w:rPr>
      </w:pPr>
    </w:p>
    <w:p w:rsidR="0078638D" w:rsidRPr="00AF64DC" w:rsidRDefault="0078638D" w:rsidP="00AF64DC">
      <w:pPr>
        <w:spacing w:line="240" w:lineRule="auto"/>
        <w:rPr>
          <w:rFonts w:ascii="Arial" w:hAnsi="Arial" w:cs="Arial"/>
          <w:sz w:val="24"/>
          <w:szCs w:val="24"/>
        </w:rPr>
      </w:pPr>
    </w:p>
    <w:p w:rsidR="0078638D" w:rsidRPr="00AF64DC" w:rsidRDefault="0078638D" w:rsidP="00AF64DC">
      <w:pPr>
        <w:spacing w:line="240" w:lineRule="auto"/>
        <w:rPr>
          <w:rFonts w:ascii="Arial" w:hAnsi="Arial" w:cs="Arial"/>
          <w:sz w:val="24"/>
          <w:szCs w:val="24"/>
        </w:rPr>
      </w:pPr>
    </w:p>
    <w:p w:rsidR="0078638D" w:rsidRPr="00AF64DC" w:rsidRDefault="0078638D" w:rsidP="00AF64DC">
      <w:pPr>
        <w:spacing w:line="240" w:lineRule="auto"/>
        <w:rPr>
          <w:rFonts w:ascii="Arial" w:hAnsi="Arial" w:cs="Arial"/>
          <w:sz w:val="24"/>
          <w:szCs w:val="24"/>
        </w:rPr>
      </w:pPr>
    </w:p>
    <w:p w:rsidR="0078638D" w:rsidRPr="00AF64DC" w:rsidRDefault="0078638D" w:rsidP="00AF64DC">
      <w:pPr>
        <w:spacing w:line="240" w:lineRule="auto"/>
        <w:rPr>
          <w:rFonts w:ascii="Arial" w:hAnsi="Arial" w:cs="Arial"/>
          <w:sz w:val="24"/>
          <w:szCs w:val="24"/>
        </w:rPr>
      </w:pPr>
    </w:p>
    <w:p w:rsidR="00D00ED7" w:rsidRPr="00AF64DC" w:rsidRDefault="00D00ED7" w:rsidP="00AF64DC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D00ED7" w:rsidRPr="00AF64DC" w:rsidRDefault="00D00ED7" w:rsidP="00AF64DC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D00ED7" w:rsidRDefault="00AF64DC" w:rsidP="00AF64D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№1</w:t>
      </w:r>
    </w:p>
    <w:p w:rsidR="00AF64DC" w:rsidRDefault="00AF64DC" w:rsidP="00AF64D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AF64DC" w:rsidRDefault="00AF64DC" w:rsidP="00AF64D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Захоперского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AF64DC" w:rsidRPr="00AF64DC" w:rsidRDefault="00AF64DC" w:rsidP="00AF64D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13.11.2020г №35</w:t>
      </w:r>
    </w:p>
    <w:p w:rsidR="00D00ED7" w:rsidRPr="00AF64DC" w:rsidRDefault="00D00ED7" w:rsidP="00AF64D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F64DC">
        <w:rPr>
          <w:rFonts w:ascii="Arial" w:hAnsi="Arial" w:cs="Arial"/>
          <w:b/>
          <w:sz w:val="24"/>
          <w:szCs w:val="24"/>
        </w:rPr>
        <w:t>ПРОГНОЗ</w:t>
      </w:r>
    </w:p>
    <w:p w:rsidR="000009DA" w:rsidRPr="00AF64DC" w:rsidRDefault="00BF31D9" w:rsidP="00AF64D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F64DC">
        <w:rPr>
          <w:rFonts w:ascii="Arial" w:hAnsi="Arial" w:cs="Arial"/>
          <w:b/>
          <w:sz w:val="24"/>
          <w:szCs w:val="24"/>
        </w:rPr>
        <w:t>СОЦИАЛЬНО-ЭКОНМИЧЕСКОГО РАЗВИТИЯ ЗАХОПЕРСКОГО СЕЛЬСКОГО ПОСЕЛЕНИЯ НЕХАЕВСКОГО МУНИЦИПАЛЬНОГО РАЙОНА ВОЛГОГРАДСКОЙ ОБЛАСТИ НА 2021 ГОД И НА ПЛАНОВЫЙ ПЕРИОД 2022</w:t>
      </w:r>
      <w:proofErr w:type="gramStart"/>
      <w:r w:rsidRPr="00AF64DC">
        <w:rPr>
          <w:rFonts w:ascii="Arial" w:hAnsi="Arial" w:cs="Arial"/>
          <w:b/>
          <w:sz w:val="24"/>
          <w:szCs w:val="24"/>
        </w:rPr>
        <w:t xml:space="preserve"> И</w:t>
      </w:r>
      <w:proofErr w:type="gramEnd"/>
      <w:r w:rsidRPr="00AF64DC">
        <w:rPr>
          <w:rFonts w:ascii="Arial" w:hAnsi="Arial" w:cs="Arial"/>
          <w:b/>
          <w:sz w:val="24"/>
          <w:szCs w:val="24"/>
        </w:rPr>
        <w:t xml:space="preserve"> 2023 ГОДЫ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7796"/>
      </w:tblGrid>
      <w:tr w:rsidR="000009DA" w:rsidRPr="00AF64DC" w:rsidTr="000009DA">
        <w:tc>
          <w:tcPr>
            <w:tcW w:w="817" w:type="dxa"/>
          </w:tcPr>
          <w:p w:rsidR="000009DA" w:rsidRPr="00AF64DC" w:rsidRDefault="000009DA" w:rsidP="00AF64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4DC">
              <w:rPr>
                <w:rFonts w:ascii="Arial" w:hAnsi="Arial" w:cs="Arial"/>
                <w:sz w:val="24"/>
                <w:szCs w:val="24"/>
              </w:rPr>
              <w:t>№</w:t>
            </w:r>
            <w:proofErr w:type="gramStart"/>
            <w:r w:rsidRPr="00AF64DC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AF64DC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7796" w:type="dxa"/>
          </w:tcPr>
          <w:p w:rsidR="000009DA" w:rsidRPr="00AF64DC" w:rsidRDefault="000009DA" w:rsidP="00AF64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4DC">
              <w:rPr>
                <w:rFonts w:ascii="Arial" w:hAnsi="Arial" w:cs="Arial"/>
                <w:sz w:val="24"/>
                <w:szCs w:val="24"/>
              </w:rPr>
              <w:t>Содержание</w:t>
            </w:r>
          </w:p>
        </w:tc>
      </w:tr>
      <w:tr w:rsidR="000009DA" w:rsidRPr="00AF64DC" w:rsidTr="000009DA">
        <w:tc>
          <w:tcPr>
            <w:tcW w:w="817" w:type="dxa"/>
          </w:tcPr>
          <w:p w:rsidR="000009DA" w:rsidRPr="00AF64DC" w:rsidRDefault="000009DA" w:rsidP="00AF64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4D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796" w:type="dxa"/>
          </w:tcPr>
          <w:p w:rsidR="000009DA" w:rsidRPr="00AF64DC" w:rsidRDefault="000009DA" w:rsidP="00AF64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4DC">
              <w:rPr>
                <w:rFonts w:ascii="Arial" w:hAnsi="Arial" w:cs="Arial"/>
                <w:sz w:val="24"/>
                <w:szCs w:val="24"/>
              </w:rPr>
              <w:t>Введение</w:t>
            </w:r>
          </w:p>
        </w:tc>
      </w:tr>
      <w:tr w:rsidR="000009DA" w:rsidRPr="00AF64DC" w:rsidTr="000009DA">
        <w:tc>
          <w:tcPr>
            <w:tcW w:w="817" w:type="dxa"/>
          </w:tcPr>
          <w:p w:rsidR="000009DA" w:rsidRPr="00AF64DC" w:rsidRDefault="000009DA" w:rsidP="00AF64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4D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796" w:type="dxa"/>
          </w:tcPr>
          <w:p w:rsidR="000009DA" w:rsidRPr="00AF64DC" w:rsidRDefault="000009DA" w:rsidP="00AF64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4DC">
              <w:rPr>
                <w:rFonts w:ascii="Arial" w:hAnsi="Arial" w:cs="Arial"/>
                <w:sz w:val="24"/>
                <w:szCs w:val="24"/>
              </w:rPr>
              <w:t xml:space="preserve">Общая оценка социально-экономической ситуации в </w:t>
            </w:r>
            <w:proofErr w:type="spellStart"/>
            <w:r w:rsidRPr="00AF64DC">
              <w:rPr>
                <w:rFonts w:ascii="Arial" w:hAnsi="Arial" w:cs="Arial"/>
                <w:sz w:val="24"/>
                <w:szCs w:val="24"/>
              </w:rPr>
              <w:t>Захоперском</w:t>
            </w:r>
            <w:proofErr w:type="spellEnd"/>
            <w:r w:rsidRPr="00AF64DC">
              <w:rPr>
                <w:rFonts w:ascii="Arial" w:hAnsi="Arial" w:cs="Arial"/>
                <w:sz w:val="24"/>
                <w:szCs w:val="24"/>
              </w:rPr>
              <w:t xml:space="preserve"> сельском поселении на 2020 г.</w:t>
            </w:r>
          </w:p>
        </w:tc>
      </w:tr>
      <w:tr w:rsidR="000009DA" w:rsidRPr="00AF64DC" w:rsidTr="000009DA">
        <w:tc>
          <w:tcPr>
            <w:tcW w:w="817" w:type="dxa"/>
          </w:tcPr>
          <w:p w:rsidR="000009DA" w:rsidRPr="00AF64DC" w:rsidRDefault="000009DA" w:rsidP="00AF64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4D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796" w:type="dxa"/>
          </w:tcPr>
          <w:p w:rsidR="000009DA" w:rsidRPr="00AF64DC" w:rsidRDefault="000009DA" w:rsidP="00AF64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4DC">
              <w:rPr>
                <w:rFonts w:ascii="Arial" w:hAnsi="Arial" w:cs="Arial"/>
                <w:sz w:val="24"/>
                <w:szCs w:val="24"/>
              </w:rPr>
              <w:t>Демография</w:t>
            </w:r>
          </w:p>
        </w:tc>
      </w:tr>
      <w:tr w:rsidR="000009DA" w:rsidRPr="00AF64DC" w:rsidTr="000009DA">
        <w:tc>
          <w:tcPr>
            <w:tcW w:w="817" w:type="dxa"/>
          </w:tcPr>
          <w:p w:rsidR="000009DA" w:rsidRPr="00AF64DC" w:rsidRDefault="000009DA" w:rsidP="00AF64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4DC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796" w:type="dxa"/>
          </w:tcPr>
          <w:p w:rsidR="000009DA" w:rsidRPr="00AF64DC" w:rsidRDefault="000009DA" w:rsidP="00AF64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4DC">
              <w:rPr>
                <w:rFonts w:ascii="Arial" w:hAnsi="Arial" w:cs="Arial"/>
                <w:sz w:val="24"/>
                <w:szCs w:val="24"/>
              </w:rPr>
              <w:t>Сельское хозяйство</w:t>
            </w:r>
          </w:p>
        </w:tc>
      </w:tr>
      <w:tr w:rsidR="000009DA" w:rsidRPr="00AF64DC" w:rsidTr="000009DA">
        <w:tc>
          <w:tcPr>
            <w:tcW w:w="817" w:type="dxa"/>
          </w:tcPr>
          <w:p w:rsidR="000009DA" w:rsidRPr="00AF64DC" w:rsidRDefault="000009DA" w:rsidP="00AF64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4DC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796" w:type="dxa"/>
          </w:tcPr>
          <w:p w:rsidR="000009DA" w:rsidRPr="00AF64DC" w:rsidRDefault="000009DA" w:rsidP="00AF64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4DC">
              <w:rPr>
                <w:rFonts w:ascii="Arial" w:hAnsi="Arial" w:cs="Arial"/>
                <w:sz w:val="24"/>
                <w:szCs w:val="24"/>
              </w:rPr>
              <w:t>Рынок товаров и услуг</w:t>
            </w:r>
          </w:p>
        </w:tc>
      </w:tr>
      <w:tr w:rsidR="000009DA" w:rsidRPr="00AF64DC" w:rsidTr="000009DA">
        <w:tc>
          <w:tcPr>
            <w:tcW w:w="817" w:type="dxa"/>
          </w:tcPr>
          <w:p w:rsidR="000009DA" w:rsidRPr="00AF64DC" w:rsidRDefault="000009DA" w:rsidP="00AF64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4DC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796" w:type="dxa"/>
          </w:tcPr>
          <w:p w:rsidR="000009DA" w:rsidRPr="00AF64DC" w:rsidRDefault="000009DA" w:rsidP="00AF64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4DC">
              <w:rPr>
                <w:rFonts w:ascii="Arial" w:hAnsi="Arial" w:cs="Arial"/>
                <w:sz w:val="24"/>
                <w:szCs w:val="24"/>
              </w:rPr>
              <w:t>Инвестиции</w:t>
            </w:r>
          </w:p>
        </w:tc>
      </w:tr>
      <w:tr w:rsidR="000009DA" w:rsidRPr="00AF64DC" w:rsidTr="000009DA">
        <w:tc>
          <w:tcPr>
            <w:tcW w:w="817" w:type="dxa"/>
          </w:tcPr>
          <w:p w:rsidR="000009DA" w:rsidRPr="00AF64DC" w:rsidRDefault="000009DA" w:rsidP="00AF64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4DC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796" w:type="dxa"/>
          </w:tcPr>
          <w:p w:rsidR="000009DA" w:rsidRPr="00AF64DC" w:rsidRDefault="000009DA" w:rsidP="00AF64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4DC">
              <w:rPr>
                <w:rFonts w:ascii="Arial" w:hAnsi="Arial" w:cs="Arial"/>
                <w:sz w:val="24"/>
                <w:szCs w:val="24"/>
              </w:rPr>
              <w:t>Строительство</w:t>
            </w:r>
          </w:p>
        </w:tc>
      </w:tr>
      <w:tr w:rsidR="000009DA" w:rsidRPr="00AF64DC" w:rsidTr="000009DA">
        <w:tc>
          <w:tcPr>
            <w:tcW w:w="817" w:type="dxa"/>
          </w:tcPr>
          <w:p w:rsidR="000009DA" w:rsidRPr="00AF64DC" w:rsidRDefault="000009DA" w:rsidP="00AF64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4DC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796" w:type="dxa"/>
          </w:tcPr>
          <w:p w:rsidR="000009DA" w:rsidRPr="00AF64DC" w:rsidRDefault="000009DA" w:rsidP="00AF64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4DC">
              <w:rPr>
                <w:rFonts w:ascii="Arial" w:hAnsi="Arial" w:cs="Arial"/>
                <w:sz w:val="24"/>
                <w:szCs w:val="24"/>
              </w:rPr>
              <w:t>Денежные доходы и расходы населения</w:t>
            </w:r>
          </w:p>
        </w:tc>
      </w:tr>
      <w:tr w:rsidR="000009DA" w:rsidRPr="00AF64DC" w:rsidTr="000009DA">
        <w:tc>
          <w:tcPr>
            <w:tcW w:w="817" w:type="dxa"/>
          </w:tcPr>
          <w:p w:rsidR="000009DA" w:rsidRPr="00AF64DC" w:rsidRDefault="000009DA" w:rsidP="00AF64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4DC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796" w:type="dxa"/>
          </w:tcPr>
          <w:p w:rsidR="000009DA" w:rsidRPr="00AF64DC" w:rsidRDefault="000009DA" w:rsidP="00AF64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4DC">
              <w:rPr>
                <w:rFonts w:ascii="Arial" w:hAnsi="Arial" w:cs="Arial"/>
                <w:sz w:val="24"/>
                <w:szCs w:val="24"/>
              </w:rPr>
              <w:t xml:space="preserve">Доходы бюджета </w:t>
            </w:r>
            <w:proofErr w:type="spellStart"/>
            <w:r w:rsidRPr="00AF64DC">
              <w:rPr>
                <w:rFonts w:ascii="Arial" w:hAnsi="Arial" w:cs="Arial"/>
                <w:sz w:val="24"/>
                <w:szCs w:val="24"/>
              </w:rPr>
              <w:t>Захоперского</w:t>
            </w:r>
            <w:proofErr w:type="spellEnd"/>
            <w:r w:rsidRPr="00AF64DC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</w:tr>
      <w:tr w:rsidR="000009DA" w:rsidRPr="00AF64DC" w:rsidTr="000009DA">
        <w:tc>
          <w:tcPr>
            <w:tcW w:w="817" w:type="dxa"/>
          </w:tcPr>
          <w:p w:rsidR="000009DA" w:rsidRPr="00AF64DC" w:rsidRDefault="000009DA" w:rsidP="00AF64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4D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796" w:type="dxa"/>
          </w:tcPr>
          <w:p w:rsidR="000009DA" w:rsidRPr="00AF64DC" w:rsidRDefault="000009DA" w:rsidP="00AF64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4DC">
              <w:rPr>
                <w:rFonts w:ascii="Arial" w:hAnsi="Arial" w:cs="Arial"/>
                <w:sz w:val="24"/>
                <w:szCs w:val="24"/>
              </w:rPr>
              <w:t>Труд и занятость</w:t>
            </w:r>
          </w:p>
        </w:tc>
      </w:tr>
    </w:tbl>
    <w:p w:rsidR="00B1645C" w:rsidRPr="00AF64DC" w:rsidRDefault="00B1645C" w:rsidP="00AF64D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250C6D" w:rsidRPr="00AF64DC" w:rsidRDefault="00250C6D" w:rsidP="00AF64D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250C6D" w:rsidRPr="00AF64DC" w:rsidRDefault="00250C6D" w:rsidP="00AF64D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250C6D" w:rsidRPr="00AF64DC" w:rsidRDefault="00250C6D" w:rsidP="00AF64D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250C6D" w:rsidRPr="00AF64DC" w:rsidRDefault="00250C6D" w:rsidP="00AF64D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250C6D" w:rsidRPr="00AF64DC" w:rsidRDefault="00250C6D" w:rsidP="00AF64D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250C6D" w:rsidRPr="00AF64DC" w:rsidRDefault="00250C6D" w:rsidP="00AF64D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250C6D" w:rsidRPr="00AF64DC" w:rsidRDefault="00250C6D" w:rsidP="00AF64D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250C6D" w:rsidRPr="00AF64DC" w:rsidRDefault="00250C6D" w:rsidP="00AF64D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250C6D" w:rsidRPr="00AF64DC" w:rsidRDefault="00250C6D" w:rsidP="00AF64D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250C6D" w:rsidRPr="00AF64DC" w:rsidRDefault="00250C6D" w:rsidP="00AF64D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250C6D" w:rsidRPr="00AF64DC" w:rsidRDefault="00250C6D" w:rsidP="00AF64D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250C6D" w:rsidRPr="00AF64DC" w:rsidRDefault="00250C6D" w:rsidP="00AF64D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250C6D" w:rsidRPr="00AF64DC" w:rsidRDefault="00250C6D" w:rsidP="00AF64D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250C6D" w:rsidRPr="00AF64DC" w:rsidRDefault="00250C6D" w:rsidP="00AF64D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0009DA" w:rsidRPr="00AF64DC" w:rsidRDefault="000009DA" w:rsidP="00AF64DC">
      <w:pPr>
        <w:spacing w:line="240" w:lineRule="auto"/>
        <w:rPr>
          <w:rFonts w:ascii="Arial" w:hAnsi="Arial" w:cs="Arial"/>
          <w:sz w:val="24"/>
          <w:szCs w:val="24"/>
        </w:rPr>
      </w:pPr>
    </w:p>
    <w:p w:rsidR="000009DA" w:rsidRPr="00AF64DC" w:rsidRDefault="002C797F" w:rsidP="00AF64DC">
      <w:pPr>
        <w:spacing w:line="240" w:lineRule="auto"/>
        <w:rPr>
          <w:rFonts w:ascii="Arial" w:hAnsi="Arial" w:cs="Arial"/>
          <w:sz w:val="24"/>
          <w:szCs w:val="24"/>
        </w:rPr>
      </w:pPr>
      <w:r w:rsidRPr="00AF64DC">
        <w:rPr>
          <w:rFonts w:ascii="Arial" w:hAnsi="Arial" w:cs="Arial"/>
          <w:sz w:val="24"/>
          <w:szCs w:val="24"/>
        </w:rPr>
        <w:t xml:space="preserve">                                                                </w:t>
      </w:r>
    </w:p>
    <w:p w:rsidR="000009DA" w:rsidRPr="00AF64DC" w:rsidRDefault="000009DA" w:rsidP="00AF64DC">
      <w:pPr>
        <w:spacing w:line="240" w:lineRule="auto"/>
        <w:rPr>
          <w:rFonts w:ascii="Arial" w:hAnsi="Arial" w:cs="Arial"/>
          <w:sz w:val="24"/>
          <w:szCs w:val="24"/>
        </w:rPr>
      </w:pPr>
    </w:p>
    <w:p w:rsidR="00250C6D" w:rsidRPr="00AF64DC" w:rsidRDefault="004D6988" w:rsidP="00AF64D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AF64DC">
        <w:rPr>
          <w:rFonts w:ascii="Arial" w:hAnsi="Arial" w:cs="Arial"/>
          <w:b/>
          <w:sz w:val="24"/>
          <w:szCs w:val="24"/>
        </w:rPr>
        <w:lastRenderedPageBreak/>
        <w:t>1.</w:t>
      </w:r>
      <w:r w:rsidR="00250C6D" w:rsidRPr="00AF64DC">
        <w:rPr>
          <w:rFonts w:ascii="Arial" w:hAnsi="Arial" w:cs="Arial"/>
          <w:b/>
          <w:sz w:val="24"/>
          <w:szCs w:val="24"/>
        </w:rPr>
        <w:t>Введение</w:t>
      </w:r>
    </w:p>
    <w:p w:rsidR="00644FB7" w:rsidRPr="00AF64DC" w:rsidRDefault="00BF31D9" w:rsidP="00AF64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F64DC">
        <w:rPr>
          <w:rFonts w:ascii="Arial" w:hAnsi="Arial" w:cs="Arial"/>
          <w:sz w:val="24"/>
          <w:szCs w:val="24"/>
        </w:rPr>
        <w:t xml:space="preserve">   </w:t>
      </w:r>
      <w:r w:rsidR="00250C6D" w:rsidRPr="00AF64DC">
        <w:rPr>
          <w:rFonts w:ascii="Arial" w:hAnsi="Arial" w:cs="Arial"/>
          <w:sz w:val="24"/>
          <w:szCs w:val="24"/>
        </w:rPr>
        <w:t xml:space="preserve">Прогноз социально-экономического развития </w:t>
      </w:r>
      <w:proofErr w:type="spellStart"/>
      <w:r w:rsidR="00625970" w:rsidRPr="00AF64DC">
        <w:rPr>
          <w:rFonts w:ascii="Arial" w:hAnsi="Arial" w:cs="Arial"/>
          <w:sz w:val="24"/>
          <w:szCs w:val="24"/>
        </w:rPr>
        <w:t>Захоперского</w:t>
      </w:r>
      <w:proofErr w:type="spellEnd"/>
      <w:r w:rsidR="00250C6D" w:rsidRPr="00AF64DC">
        <w:rPr>
          <w:rFonts w:ascii="Arial" w:hAnsi="Arial" w:cs="Arial"/>
          <w:sz w:val="24"/>
          <w:szCs w:val="24"/>
        </w:rPr>
        <w:t xml:space="preserve"> сельского поселения Нехаевского муниципа</w:t>
      </w:r>
      <w:r w:rsidR="00937F8F" w:rsidRPr="00AF64DC">
        <w:rPr>
          <w:rFonts w:ascii="Arial" w:hAnsi="Arial" w:cs="Arial"/>
          <w:sz w:val="24"/>
          <w:szCs w:val="24"/>
        </w:rPr>
        <w:t>льного района В</w:t>
      </w:r>
      <w:r w:rsidR="00250C6D" w:rsidRPr="00AF64DC">
        <w:rPr>
          <w:rFonts w:ascii="Arial" w:hAnsi="Arial" w:cs="Arial"/>
          <w:sz w:val="24"/>
          <w:szCs w:val="24"/>
        </w:rPr>
        <w:t>олгоградской области на 2021 год и плановый период 2022 и 2023 годов</w:t>
      </w:r>
      <w:r w:rsidRPr="00AF64DC">
        <w:rPr>
          <w:rFonts w:ascii="Arial" w:hAnsi="Arial" w:cs="Arial"/>
          <w:sz w:val="24"/>
          <w:szCs w:val="24"/>
        </w:rPr>
        <w:t xml:space="preserve"> </w:t>
      </w:r>
      <w:r w:rsidR="00250C6D" w:rsidRPr="00AF64DC">
        <w:rPr>
          <w:rFonts w:ascii="Arial" w:hAnsi="Arial" w:cs="Arial"/>
          <w:sz w:val="24"/>
          <w:szCs w:val="24"/>
        </w:rPr>
        <w:t>(далее прогноз) разработан в соответствии</w:t>
      </w:r>
      <w:r w:rsidR="00625970" w:rsidRPr="00AF64DC">
        <w:rPr>
          <w:rFonts w:ascii="Arial" w:hAnsi="Arial" w:cs="Arial"/>
          <w:sz w:val="24"/>
          <w:szCs w:val="24"/>
        </w:rPr>
        <w:t xml:space="preserve"> с </w:t>
      </w:r>
      <w:r w:rsidRPr="00AF64DC">
        <w:rPr>
          <w:rFonts w:ascii="Arial" w:hAnsi="Arial" w:cs="Arial"/>
          <w:sz w:val="24"/>
          <w:szCs w:val="24"/>
        </w:rPr>
        <w:t>требованиями 173 статьи Бюджетного Кодекса</w:t>
      </w:r>
      <w:r w:rsidR="00644FB7" w:rsidRPr="00AF64DC">
        <w:rPr>
          <w:rFonts w:ascii="Arial" w:hAnsi="Arial" w:cs="Arial"/>
          <w:sz w:val="24"/>
          <w:szCs w:val="24"/>
        </w:rPr>
        <w:t xml:space="preserve"> </w:t>
      </w:r>
      <w:r w:rsidRPr="00AF64DC">
        <w:rPr>
          <w:rFonts w:ascii="Arial" w:hAnsi="Arial" w:cs="Arial"/>
          <w:sz w:val="24"/>
          <w:szCs w:val="24"/>
        </w:rPr>
        <w:t xml:space="preserve">Российской Федерации </w:t>
      </w:r>
      <w:r w:rsidR="00644FB7" w:rsidRPr="00AF64DC">
        <w:rPr>
          <w:rFonts w:ascii="Arial" w:hAnsi="Arial" w:cs="Arial"/>
          <w:sz w:val="24"/>
          <w:szCs w:val="24"/>
        </w:rPr>
        <w:t xml:space="preserve">и нормативно-правовыми актами </w:t>
      </w:r>
      <w:proofErr w:type="spellStart"/>
      <w:r w:rsidR="00625970" w:rsidRPr="00AF64DC">
        <w:rPr>
          <w:rFonts w:ascii="Arial" w:hAnsi="Arial" w:cs="Arial"/>
          <w:sz w:val="24"/>
          <w:szCs w:val="24"/>
        </w:rPr>
        <w:t>Захоперского</w:t>
      </w:r>
      <w:proofErr w:type="spellEnd"/>
      <w:r w:rsidR="00644FB7" w:rsidRPr="00AF64DC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4C4C8B" w:rsidRPr="00AF64DC" w:rsidRDefault="00C01803" w:rsidP="00AF64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F64DC">
        <w:rPr>
          <w:rFonts w:ascii="Arial" w:hAnsi="Arial" w:cs="Arial"/>
          <w:sz w:val="24"/>
          <w:szCs w:val="24"/>
        </w:rPr>
        <w:t xml:space="preserve">   </w:t>
      </w:r>
      <w:r w:rsidR="00953CB4" w:rsidRPr="00AF64DC">
        <w:rPr>
          <w:rFonts w:ascii="Arial" w:hAnsi="Arial" w:cs="Arial"/>
          <w:sz w:val="24"/>
          <w:szCs w:val="24"/>
        </w:rPr>
        <w:t xml:space="preserve">Прогноз подготовлен на основе анализа сложившейся ситуации и тенденций развития </w:t>
      </w:r>
      <w:proofErr w:type="spellStart"/>
      <w:r w:rsidR="00953CB4" w:rsidRPr="00AF64DC">
        <w:rPr>
          <w:rFonts w:ascii="Arial" w:hAnsi="Arial" w:cs="Arial"/>
          <w:sz w:val="24"/>
          <w:szCs w:val="24"/>
        </w:rPr>
        <w:t>Захоперского</w:t>
      </w:r>
      <w:proofErr w:type="spellEnd"/>
      <w:r w:rsidR="00953CB4" w:rsidRPr="00AF64DC">
        <w:rPr>
          <w:rFonts w:ascii="Arial" w:hAnsi="Arial" w:cs="Arial"/>
          <w:sz w:val="24"/>
          <w:szCs w:val="24"/>
        </w:rPr>
        <w:t xml:space="preserve"> сельского поселения. </w:t>
      </w:r>
      <w:r w:rsidR="004D6988" w:rsidRPr="00AF64DC">
        <w:rPr>
          <w:rFonts w:ascii="Arial" w:hAnsi="Arial" w:cs="Arial"/>
          <w:sz w:val="24"/>
          <w:szCs w:val="24"/>
        </w:rPr>
        <w:t xml:space="preserve"> </w:t>
      </w:r>
      <w:r w:rsidR="00953CB4" w:rsidRPr="00AF64DC">
        <w:rPr>
          <w:rFonts w:ascii="Arial" w:hAnsi="Arial" w:cs="Arial"/>
          <w:sz w:val="24"/>
          <w:szCs w:val="24"/>
        </w:rPr>
        <w:t>Разрабатывается  путем уточнения параметров планового периода и добавления параметров второго года планового периода. В качестве информационной основы для разработки прогноза выступили учетные данные Администрации поселения, информация субъектов экономической деятельности, действующих на территории поселения, основные параметры прогноза социально-экономического развития Волгоградской области на 2021-2023 годы.</w:t>
      </w:r>
    </w:p>
    <w:p w:rsidR="0063384C" w:rsidRPr="00AF64DC" w:rsidRDefault="00DE4EDF" w:rsidP="00AF64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F64DC">
        <w:rPr>
          <w:rFonts w:ascii="Arial" w:hAnsi="Arial" w:cs="Arial"/>
          <w:sz w:val="24"/>
          <w:szCs w:val="24"/>
        </w:rPr>
        <w:t xml:space="preserve">Прогноз социально-экономического развития поселения разработан также на основе данных социально-экономического развития территории за последний отчетный год, ожидаемых результатов социально-экономического развития поселения в текущем году и предшествует составлению проекта бюджета </w:t>
      </w:r>
      <w:proofErr w:type="spellStart"/>
      <w:r w:rsidRPr="00AF64DC">
        <w:rPr>
          <w:rFonts w:ascii="Arial" w:hAnsi="Arial" w:cs="Arial"/>
          <w:sz w:val="24"/>
          <w:szCs w:val="24"/>
        </w:rPr>
        <w:t>Захоперского</w:t>
      </w:r>
      <w:proofErr w:type="spellEnd"/>
      <w:r w:rsidRPr="00AF64DC">
        <w:rPr>
          <w:rFonts w:ascii="Arial" w:hAnsi="Arial" w:cs="Arial"/>
          <w:sz w:val="24"/>
          <w:szCs w:val="24"/>
        </w:rPr>
        <w:t xml:space="preserve"> сельского поселения на 2021 год и на плановый период 2022-2023 годов.</w:t>
      </w:r>
    </w:p>
    <w:tbl>
      <w:tblPr>
        <w:tblW w:w="9782" w:type="dxa"/>
        <w:tblInd w:w="-351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82"/>
      </w:tblGrid>
      <w:tr w:rsidR="009505A9" w:rsidRPr="00AF64DC" w:rsidTr="00CC4C0D">
        <w:tc>
          <w:tcPr>
            <w:tcW w:w="978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05A9" w:rsidRPr="00AF64DC" w:rsidRDefault="00AF457C" w:rsidP="00AF64DC">
            <w:pPr>
              <w:spacing w:after="0" w:line="240" w:lineRule="auto"/>
              <w:ind w:right="850"/>
              <w:jc w:val="both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</w:rPr>
            </w:pPr>
            <w:r w:rsidRPr="00AF64DC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</w:rPr>
              <w:t>2</w:t>
            </w:r>
            <w:r w:rsidR="00DE315F" w:rsidRPr="00AF64DC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</w:rPr>
              <w:t xml:space="preserve">.Общая оценка социально-экономической ситуации в </w:t>
            </w:r>
            <w:proofErr w:type="spellStart"/>
            <w:r w:rsidRPr="00AF64DC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</w:rPr>
              <w:t>Захоперском</w:t>
            </w:r>
            <w:proofErr w:type="spellEnd"/>
            <w:r w:rsidR="00DE315F" w:rsidRPr="00AF64DC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</w:rPr>
              <w:t xml:space="preserve"> сельском поселении за </w:t>
            </w:r>
            <w:r w:rsidR="00024DA9" w:rsidRPr="00AF64DC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</w:rPr>
              <w:t>2020</w:t>
            </w:r>
            <w:r w:rsidR="00DE315F" w:rsidRPr="00AF64DC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</w:rPr>
              <w:t xml:space="preserve"> год.</w:t>
            </w:r>
          </w:p>
          <w:p w:rsidR="00DE315F" w:rsidRPr="00AF64DC" w:rsidRDefault="00DE315F" w:rsidP="00AF64DC">
            <w:pPr>
              <w:spacing w:after="0" w:line="240" w:lineRule="auto"/>
              <w:ind w:right="850"/>
              <w:jc w:val="both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</w:rPr>
            </w:pPr>
          </w:p>
          <w:p w:rsidR="009505A9" w:rsidRPr="00AF64DC" w:rsidRDefault="005C3BCC" w:rsidP="00AF64DC">
            <w:pPr>
              <w:spacing w:after="0" w:line="240" w:lineRule="auto"/>
              <w:ind w:right="850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AF64DC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  </w:t>
            </w:r>
            <w:r w:rsidR="00DE315F" w:rsidRPr="00AF64DC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С</w:t>
            </w:r>
            <w:r w:rsidR="009505A9" w:rsidRPr="00AF64DC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оци</w:t>
            </w:r>
            <w:r w:rsidR="00DE315F" w:rsidRPr="00AF64DC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ально–экономическое положение  в </w:t>
            </w:r>
            <w:proofErr w:type="spellStart"/>
            <w:r w:rsidR="00AF457C" w:rsidRPr="00AF64DC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Захоперском</w:t>
            </w:r>
            <w:proofErr w:type="spellEnd"/>
            <w:r w:rsidR="00DE315F" w:rsidRPr="00AF64DC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сельском поселении</w:t>
            </w:r>
            <w:r w:rsidR="009505A9" w:rsidRPr="00AF64DC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на </w:t>
            </w:r>
            <w:r w:rsidR="00024DA9" w:rsidRPr="00AF64DC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2020</w:t>
            </w:r>
            <w:r w:rsidR="009505A9" w:rsidRPr="00AF64DC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год</w:t>
            </w:r>
            <w:r w:rsidR="002F4C1D" w:rsidRPr="00AF64DC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характеризуется следующими показателями</w:t>
            </w:r>
            <w:proofErr w:type="gramStart"/>
            <w:r w:rsidR="002F4C1D" w:rsidRPr="00AF64DC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.</w:t>
            </w:r>
            <w:proofErr w:type="gramEnd"/>
          </w:p>
          <w:p w:rsidR="009505A9" w:rsidRPr="00AF64DC" w:rsidRDefault="005C3BCC" w:rsidP="00AF64DC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AF64DC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  </w:t>
            </w:r>
            <w:r w:rsidR="009505A9" w:rsidRPr="00AF64DC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В 2020 году основные показатели, характеризующие экономическую активность в поселении, превысили либо равны намеченным значениям.</w:t>
            </w:r>
          </w:p>
          <w:p w:rsidR="009505A9" w:rsidRPr="00AF64DC" w:rsidRDefault="009505A9" w:rsidP="00AF64DC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AF64DC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Объем доходов местного бюджета на 31.12.2020  года составил </w:t>
            </w:r>
            <w:r w:rsidR="00FA5893" w:rsidRPr="00AF64DC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6122,8</w:t>
            </w:r>
            <w:r w:rsidR="00AF457C" w:rsidRPr="00AF64DC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AF64DC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тыс. рублей.</w:t>
            </w:r>
          </w:p>
          <w:p w:rsidR="009505A9" w:rsidRPr="00AF64DC" w:rsidRDefault="009505A9" w:rsidP="00AF64DC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AF64DC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Розничный товарооборот, объем которого в истекшем году составил </w:t>
            </w:r>
            <w:r w:rsidR="00FA5893" w:rsidRPr="00AF64DC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7,0 </w:t>
            </w:r>
            <w:r w:rsidRPr="00AF64DC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млн. рублей, и</w:t>
            </w:r>
            <w:r w:rsidR="00FA5893" w:rsidRPr="00AF64DC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ндекс физического объема – 102,3</w:t>
            </w:r>
            <w:r w:rsidRPr="00AF64DC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 процента.</w:t>
            </w:r>
          </w:p>
          <w:p w:rsidR="009505A9" w:rsidRPr="00AF64DC" w:rsidRDefault="009505A9" w:rsidP="00AF64DC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AF64DC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В жилищном строительстве наметилась </w:t>
            </w:r>
            <w:r w:rsidR="005C3BCC" w:rsidRPr="00AF64DC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положительная</w:t>
            </w:r>
            <w:r w:rsidRPr="00AF64DC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динамика. В 2020 году  введено в эксплуатацию  </w:t>
            </w:r>
            <w:r w:rsidR="005C3BCC" w:rsidRPr="00AF64DC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100 </w:t>
            </w:r>
            <w:proofErr w:type="spellStart"/>
            <w:r w:rsidR="005C3BCC" w:rsidRPr="00AF64DC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кв.м</w:t>
            </w:r>
            <w:proofErr w:type="spellEnd"/>
            <w:r w:rsidR="005C3BCC" w:rsidRPr="00AF64DC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. жилья.</w:t>
            </w:r>
          </w:p>
          <w:p w:rsidR="009505A9" w:rsidRPr="00AF64DC" w:rsidRDefault="00AF457C" w:rsidP="00AF64DC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AF64DC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На 01.01.2020</w:t>
            </w:r>
            <w:r w:rsidR="009505A9" w:rsidRPr="00AF64DC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AF64DC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г. на налоговом учете состояло 10</w:t>
            </w:r>
            <w:r w:rsidR="009505A9" w:rsidRPr="00AF64DC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х</w:t>
            </w:r>
            <w:r w:rsidRPr="00AF64DC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озяйствующих субъектов, из них 1</w:t>
            </w:r>
            <w:r w:rsidR="00024DA9" w:rsidRPr="00AF64DC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о</w:t>
            </w:r>
            <w:r w:rsidRPr="00AF64DC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рганизация</w:t>
            </w:r>
            <w:r w:rsidR="009505A9" w:rsidRPr="00AF64DC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– ООО «</w:t>
            </w:r>
            <w:proofErr w:type="spellStart"/>
            <w:r w:rsidRPr="00AF64DC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Хоперские</w:t>
            </w:r>
            <w:proofErr w:type="spellEnd"/>
            <w:r w:rsidRPr="00AF64DC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просторы</w:t>
            </w:r>
            <w:r w:rsidR="009505A9" w:rsidRPr="00AF64DC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», </w:t>
            </w:r>
            <w:r w:rsidR="00147E94" w:rsidRPr="00AF64DC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8 </w:t>
            </w:r>
            <w:proofErr w:type="gramStart"/>
            <w:r w:rsidR="009505A9" w:rsidRPr="00AF64DC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К</w:t>
            </w:r>
            <w:r w:rsidR="00147E94" w:rsidRPr="00AF64DC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(</w:t>
            </w:r>
            <w:proofErr w:type="gramEnd"/>
            <w:r w:rsidR="00147E94" w:rsidRPr="00AF64DC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Ф)</w:t>
            </w:r>
            <w:r w:rsidR="009505A9" w:rsidRPr="00AF64DC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Х </w:t>
            </w:r>
            <w:r w:rsidR="00147E94" w:rsidRPr="00AF64DC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, 2</w:t>
            </w:r>
            <w:r w:rsidR="009505A9" w:rsidRPr="00AF64DC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- индивидуальные предприниматели</w:t>
            </w:r>
            <w:r w:rsidR="005C3BCC" w:rsidRPr="00AF64DC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, занимающиеся торговлей</w:t>
            </w:r>
            <w:r w:rsidR="009505A9" w:rsidRPr="00AF64DC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.</w:t>
            </w:r>
          </w:p>
          <w:p w:rsidR="009505A9" w:rsidRPr="00AF64DC" w:rsidRDefault="009505A9" w:rsidP="00AF64DC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AF64DC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Средняя заработная плата по поселению за год немного увеличилась по сравнению 2019 годом, в 2020 году составила </w:t>
            </w:r>
            <w:r w:rsidR="00E36A33" w:rsidRPr="00AF64DC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25,3</w:t>
            </w:r>
            <w:r w:rsidRPr="00AF64DC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 тысячи рублей,</w:t>
            </w:r>
            <w:proofErr w:type="gramStart"/>
            <w:r w:rsidRPr="00AF64DC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Pr="00AF64DC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что обусловлено повышением заработной платы.</w:t>
            </w:r>
          </w:p>
          <w:p w:rsidR="009505A9" w:rsidRPr="00AF64DC" w:rsidRDefault="009505A9" w:rsidP="00AF64DC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AF64DC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Исполнение бюджета 2020 года осуществлялось на фоне восстановления экономики в целом и характеризовалось ростом собственных доходов.</w:t>
            </w:r>
          </w:p>
          <w:p w:rsidR="009505A9" w:rsidRPr="00AF64DC" w:rsidRDefault="009505A9" w:rsidP="00AF64DC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AF64DC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Бюджет поселения исполнен </w:t>
            </w:r>
            <w:r w:rsidR="00E36A33" w:rsidRPr="00AF64DC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по доходам на 01.10.2020г </w:t>
            </w:r>
            <w:r w:rsidRPr="00AF64DC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в объеме </w:t>
            </w:r>
            <w:r w:rsidR="00E36A33" w:rsidRPr="00AF64DC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3549,3</w:t>
            </w:r>
            <w:r w:rsidRPr="00AF64DC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E36A33" w:rsidRPr="00AF64DC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тыс.</w:t>
            </w:r>
            <w:r w:rsidRPr="00AF64DC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рублей, что на </w:t>
            </w:r>
            <w:r w:rsidR="00E36A33" w:rsidRPr="00AF64DC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726,6</w:t>
            </w:r>
            <w:r w:rsidRPr="00AF64DC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тысяч  рублей </w:t>
            </w:r>
            <w:r w:rsidR="00E36A33" w:rsidRPr="00AF64DC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меньше</w:t>
            </w:r>
            <w:r w:rsidRPr="00AF64DC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, чем в 2019 году.</w:t>
            </w:r>
          </w:p>
          <w:p w:rsidR="00D22623" w:rsidRPr="00AF64DC" w:rsidRDefault="009505A9" w:rsidP="00AF64DC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AF64DC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Собственные доходы бюджета </w:t>
            </w:r>
            <w:r w:rsidR="004F74B2" w:rsidRPr="00AF64DC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на 01.10.2020г </w:t>
            </w:r>
            <w:r w:rsidRPr="00AF64DC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составили </w:t>
            </w:r>
            <w:r w:rsidR="004F74B2" w:rsidRPr="00AF64DC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1791,8</w:t>
            </w:r>
            <w:r w:rsidRPr="00AF64DC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4F74B2" w:rsidRPr="00AF64DC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ты</w:t>
            </w:r>
            <w:proofErr w:type="gramStart"/>
            <w:r w:rsidR="004F74B2" w:rsidRPr="00AF64DC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AF64DC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AF64DC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р</w:t>
            </w:r>
            <w:proofErr w:type="gramEnd"/>
            <w:r w:rsidRPr="00AF64DC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ублей, что на </w:t>
            </w:r>
            <w:r w:rsidR="004F74B2" w:rsidRPr="00AF64DC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171,8</w:t>
            </w:r>
            <w:r w:rsidRPr="00AF64DC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тыс. рублей </w:t>
            </w:r>
            <w:r w:rsidR="004F74B2" w:rsidRPr="00AF64DC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меньше</w:t>
            </w:r>
            <w:r w:rsidRPr="00AF64DC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 уровня 2019 года.</w:t>
            </w:r>
            <w:r w:rsidR="00D22623" w:rsidRPr="00AF64DC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:rsidR="00D22623" w:rsidRPr="00AF64DC" w:rsidRDefault="00D22623" w:rsidP="00AF64DC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AF64DC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Бюджет поселения исполнен по расходам на 01.10.2020г в объеме 2926,3 тыс. рублей, что на 855,0 тысяч  рублей  меньше, чем в 2019 году.</w:t>
            </w:r>
          </w:p>
          <w:p w:rsidR="009505A9" w:rsidRPr="00AF64DC" w:rsidRDefault="00B33B9B" w:rsidP="00AF64DC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AF64DC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  </w:t>
            </w:r>
            <w:r w:rsidR="009505A9" w:rsidRPr="00AF64DC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В 2020 году продолжается восстановление российской экономики. Улучшается ситуация на рынке труда, относительно неплохую динамику демонстрирует реальная заработная плата, которая превысила уровень прошлого года. </w:t>
            </w:r>
          </w:p>
          <w:p w:rsidR="009505A9" w:rsidRPr="00AF64DC" w:rsidRDefault="00B33B9B" w:rsidP="00AF64DC">
            <w:pPr>
              <w:spacing w:after="0" w:line="240" w:lineRule="auto"/>
              <w:ind w:right="850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AF64DC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  </w:t>
            </w:r>
            <w:r w:rsidR="00024DA9" w:rsidRPr="00AF64DC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Выплаты социального характера и пенсий производились в отчетном периоде в полном объеме.</w:t>
            </w:r>
          </w:p>
          <w:p w:rsidR="00E12B35" w:rsidRPr="00AF64DC" w:rsidRDefault="00E12B35" w:rsidP="00AF64DC">
            <w:pPr>
              <w:spacing w:after="0" w:line="240" w:lineRule="auto"/>
              <w:ind w:right="850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AF64DC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Уровень зарегистрированной безработицы уменьшился по сравнению с 2019 </w:t>
            </w:r>
            <w:r w:rsidRPr="00AF64DC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lastRenderedPageBreak/>
              <w:t xml:space="preserve">годом  и составляет </w:t>
            </w:r>
            <w:r w:rsidR="00B33B9B" w:rsidRPr="00AF64DC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3,1</w:t>
            </w:r>
            <w:r w:rsidR="00BF56AD" w:rsidRPr="00AF64DC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%.</w:t>
            </w:r>
          </w:p>
          <w:p w:rsidR="00937F8F" w:rsidRPr="00AF64DC" w:rsidRDefault="00B33B9B" w:rsidP="00AF64DC">
            <w:pPr>
              <w:spacing w:after="0" w:line="240" w:lineRule="auto"/>
              <w:ind w:right="850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AF64DC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 xml:space="preserve">   </w:t>
            </w:r>
            <w:r w:rsidRPr="00AF64DC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BF56AD" w:rsidRPr="00AF64DC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Демографическая ситуация в 2020 году</w:t>
            </w:r>
            <w:r w:rsidR="00147E94" w:rsidRPr="00AF64DC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BF56AD" w:rsidRPr="00AF64DC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продолжает характеризоват</w:t>
            </w:r>
            <w:r w:rsidR="00147E94" w:rsidRPr="00AF64DC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ь</w:t>
            </w:r>
            <w:r w:rsidR="007D2F02" w:rsidRPr="00AF64DC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ся естественной </w:t>
            </w:r>
            <w:r w:rsidR="00BF56AD" w:rsidRPr="00AF64DC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убылью населения за счет превышения смертности над рождаемостью.</w:t>
            </w:r>
            <w:r w:rsidR="00147E94" w:rsidRPr="00AF64DC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BF56AD" w:rsidRPr="00AF64DC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Численность населения  </w:t>
            </w:r>
            <w:proofErr w:type="gramStart"/>
            <w:r w:rsidR="00BF56AD" w:rsidRPr="00AF64DC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на конец</w:t>
            </w:r>
            <w:proofErr w:type="gramEnd"/>
            <w:r w:rsidR="00BF56AD" w:rsidRPr="00AF64DC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2020 года по оценке составила </w:t>
            </w:r>
            <w:r w:rsidR="001D38D7" w:rsidRPr="00AF64DC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556</w:t>
            </w:r>
            <w:r w:rsidR="00BF56AD" w:rsidRPr="00AF64DC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человек и уменьшилась сначал</w:t>
            </w:r>
            <w:r w:rsidR="00147E94" w:rsidRPr="00AF64DC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а</w:t>
            </w:r>
            <w:r w:rsidR="00BF56AD" w:rsidRPr="00AF64DC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года на</w:t>
            </w:r>
            <w:r w:rsidR="001D38D7" w:rsidRPr="00AF64DC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8 человек. </w:t>
            </w:r>
            <w:r w:rsidR="003758D8" w:rsidRPr="00AF64DC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Для обеспечения эффективного решения </w:t>
            </w:r>
            <w:r w:rsidR="00937F8F" w:rsidRPr="00AF64DC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                                                                           </w:t>
            </w:r>
          </w:p>
          <w:p w:rsidR="00BF56AD" w:rsidRPr="00AF64DC" w:rsidRDefault="003758D8" w:rsidP="00AF64DC">
            <w:pPr>
              <w:spacing w:after="0" w:line="240" w:lineRule="auto"/>
              <w:ind w:right="850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AF64DC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экономических,</w:t>
            </w:r>
            <w:r w:rsidR="00147E94" w:rsidRPr="00AF64DC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AF64DC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социальных и иных проблем развития </w:t>
            </w:r>
            <w:proofErr w:type="spellStart"/>
            <w:r w:rsidR="00147E94" w:rsidRPr="00AF64DC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Захоперского</w:t>
            </w:r>
            <w:proofErr w:type="spellEnd"/>
            <w:r w:rsidRPr="00AF64DC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сельского поселения,</w:t>
            </w:r>
            <w:r w:rsidR="00147E94" w:rsidRPr="00AF64DC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AF64DC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а также в целях реализации федеральных и областных программ на муниципальном уровне,</w:t>
            </w:r>
            <w:r w:rsidR="00147E94" w:rsidRPr="00AF64DC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AF64DC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разработаны и утверждены программы,</w:t>
            </w:r>
            <w:r w:rsidR="00147E94" w:rsidRPr="00AF64DC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AF64DC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финансирование которых осуществляется из разных источников по уровням бюджет</w:t>
            </w:r>
            <w:r w:rsidR="00147E94" w:rsidRPr="00AF64DC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а и исполнителями выступают отра</w:t>
            </w:r>
            <w:r w:rsidRPr="00AF64DC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слевые структуры</w:t>
            </w:r>
            <w:r w:rsidR="00147E94" w:rsidRPr="00AF64DC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AF64DC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AF64DC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образование</w:t>
            </w:r>
            <w:proofErr w:type="gramStart"/>
            <w:r w:rsidRPr="00AF64DC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,к</w:t>
            </w:r>
            <w:proofErr w:type="gramEnd"/>
            <w:r w:rsidRPr="00AF64DC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ультура,отделы</w:t>
            </w:r>
            <w:proofErr w:type="spellEnd"/>
            <w:r w:rsidR="00937F8F" w:rsidRPr="00AF64DC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AF64DC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администрации Нехаевского муниципального района,</w:t>
            </w:r>
            <w:r w:rsidR="00147E94" w:rsidRPr="00AF64DC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AF64DC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сторонние предприятия</w:t>
            </w:r>
            <w:r w:rsidR="00147E94" w:rsidRPr="00AF64DC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AF64DC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и организации на условиях </w:t>
            </w:r>
            <w:proofErr w:type="spellStart"/>
            <w:r w:rsidRPr="00AF64DC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софинансирования</w:t>
            </w:r>
            <w:proofErr w:type="spellEnd"/>
            <w:r w:rsidRPr="00AF64DC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).</w:t>
            </w:r>
          </w:p>
          <w:p w:rsidR="00315C34" w:rsidRPr="00AF64DC" w:rsidRDefault="00315C34" w:rsidP="00AF64DC">
            <w:pPr>
              <w:spacing w:after="0" w:line="240" w:lineRule="auto"/>
              <w:ind w:right="850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55"/>
              <w:gridCol w:w="5812"/>
              <w:gridCol w:w="2551"/>
            </w:tblGrid>
            <w:tr w:rsidR="00AF457C" w:rsidRPr="00AF64DC" w:rsidTr="00AF64DC">
              <w:tc>
                <w:tcPr>
                  <w:tcW w:w="1055" w:type="dxa"/>
                </w:tcPr>
                <w:p w:rsidR="003758D8" w:rsidRPr="00AF64DC" w:rsidRDefault="00092807" w:rsidP="00AF64DC">
                  <w:pPr>
                    <w:ind w:right="850"/>
                    <w:jc w:val="both"/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4"/>
                    </w:rPr>
                  </w:pPr>
                  <w:r w:rsidRPr="00AF64DC"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5812" w:type="dxa"/>
                </w:tcPr>
                <w:p w:rsidR="003758D8" w:rsidRPr="00AF64DC" w:rsidRDefault="00092807" w:rsidP="00AF64DC">
                  <w:pPr>
                    <w:ind w:right="850"/>
                    <w:jc w:val="both"/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4"/>
                    </w:rPr>
                  </w:pPr>
                  <w:r w:rsidRPr="00AF64DC"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4"/>
                    </w:rPr>
                    <w:t>Перечень муниципальных целевых программ</w:t>
                  </w:r>
                </w:p>
              </w:tc>
              <w:tc>
                <w:tcPr>
                  <w:tcW w:w="2551" w:type="dxa"/>
                </w:tcPr>
                <w:p w:rsidR="003758D8" w:rsidRPr="00AF64DC" w:rsidRDefault="00092807" w:rsidP="00AF64DC">
                  <w:pPr>
                    <w:ind w:right="850"/>
                    <w:jc w:val="both"/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4"/>
                    </w:rPr>
                  </w:pPr>
                  <w:r w:rsidRPr="00AF64DC"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4"/>
                    </w:rPr>
                    <w:t xml:space="preserve">Дата и номер </w:t>
                  </w:r>
                  <w:r w:rsidR="00147E94" w:rsidRPr="00AF64DC"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4"/>
                    </w:rPr>
                    <w:t xml:space="preserve">НПА </w:t>
                  </w:r>
                  <w:r w:rsidRPr="00AF64DC"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AF457C" w:rsidRPr="00AF64DC" w:rsidTr="00AF64DC">
              <w:tc>
                <w:tcPr>
                  <w:tcW w:w="1055" w:type="dxa"/>
                </w:tcPr>
                <w:p w:rsidR="003758D8" w:rsidRPr="00AF64DC" w:rsidRDefault="00147E94" w:rsidP="00AF64DC">
                  <w:pPr>
                    <w:ind w:right="850"/>
                    <w:jc w:val="both"/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4"/>
                    </w:rPr>
                  </w:pPr>
                  <w:r w:rsidRPr="00AF64DC"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812" w:type="dxa"/>
                </w:tcPr>
                <w:p w:rsidR="003758D8" w:rsidRPr="00AF64DC" w:rsidRDefault="00092807" w:rsidP="00AF64DC">
                  <w:pPr>
                    <w:ind w:right="850"/>
                    <w:jc w:val="both"/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4"/>
                    </w:rPr>
                  </w:pPr>
                  <w:r w:rsidRPr="00AF64DC"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4"/>
                    </w:rPr>
                    <w:t xml:space="preserve">Об утверждении программы «Профилактика правонарушений на территории </w:t>
                  </w:r>
                  <w:proofErr w:type="spellStart"/>
                  <w:r w:rsidR="00147E94" w:rsidRPr="00AF64DC"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4"/>
                    </w:rPr>
                    <w:t>Захоперского</w:t>
                  </w:r>
                  <w:proofErr w:type="spellEnd"/>
                  <w:r w:rsidR="00147E94" w:rsidRPr="00AF64DC"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4"/>
                    </w:rPr>
                    <w:t xml:space="preserve"> сельского поселения н</w:t>
                  </w:r>
                  <w:r w:rsidRPr="00AF64DC"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4"/>
                    </w:rPr>
                    <w:t>а 2019-2020г.</w:t>
                  </w:r>
                </w:p>
              </w:tc>
              <w:tc>
                <w:tcPr>
                  <w:tcW w:w="2551" w:type="dxa"/>
                </w:tcPr>
                <w:p w:rsidR="00D91DFC" w:rsidRPr="00AF64DC" w:rsidRDefault="006265C5" w:rsidP="00AF64DC">
                  <w:pPr>
                    <w:ind w:right="850"/>
                    <w:jc w:val="both"/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4"/>
                    </w:rPr>
                  </w:pPr>
                  <w:r w:rsidRPr="00AF64DC"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4"/>
                    </w:rPr>
                    <w:t xml:space="preserve">1 </w:t>
                  </w:r>
                </w:p>
                <w:p w:rsidR="003758D8" w:rsidRPr="00AF64DC" w:rsidRDefault="006265C5" w:rsidP="00AF64DC">
                  <w:pPr>
                    <w:ind w:right="850"/>
                    <w:jc w:val="both"/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4"/>
                    </w:rPr>
                  </w:pPr>
                  <w:r w:rsidRPr="00AF64DC"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4"/>
                    </w:rPr>
                    <w:t xml:space="preserve">от 09.01.2019 </w:t>
                  </w:r>
                </w:p>
              </w:tc>
            </w:tr>
            <w:tr w:rsidR="00AF457C" w:rsidRPr="00AF64DC" w:rsidTr="00AF64DC">
              <w:tc>
                <w:tcPr>
                  <w:tcW w:w="1055" w:type="dxa"/>
                </w:tcPr>
                <w:p w:rsidR="003758D8" w:rsidRPr="00AF64DC" w:rsidRDefault="00147E94" w:rsidP="00AF64DC">
                  <w:pPr>
                    <w:ind w:right="850"/>
                    <w:jc w:val="both"/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4"/>
                    </w:rPr>
                  </w:pPr>
                  <w:r w:rsidRPr="00AF64DC"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812" w:type="dxa"/>
                </w:tcPr>
                <w:p w:rsidR="003758D8" w:rsidRPr="00AF64DC" w:rsidRDefault="006265C5" w:rsidP="00AF64DC">
                  <w:pPr>
                    <w:ind w:right="850"/>
                    <w:jc w:val="both"/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4"/>
                    </w:rPr>
                  </w:pPr>
                  <w:r w:rsidRPr="00AF64DC"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4"/>
                    </w:rPr>
                    <w:t xml:space="preserve">Об утверждении Программы комплексного развития социальной инфраструктуры </w:t>
                  </w:r>
                  <w:proofErr w:type="spellStart"/>
                  <w:r w:rsidR="00147E94" w:rsidRPr="00AF64DC"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4"/>
                    </w:rPr>
                    <w:t>Захоперского</w:t>
                  </w:r>
                  <w:proofErr w:type="spellEnd"/>
                  <w:r w:rsidRPr="00AF64DC"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4"/>
                    </w:rPr>
                    <w:t xml:space="preserve"> сельского поселения Нехаевского муниципального района Волгоградской области </w:t>
                  </w:r>
                </w:p>
              </w:tc>
              <w:tc>
                <w:tcPr>
                  <w:tcW w:w="2551" w:type="dxa"/>
                </w:tcPr>
                <w:p w:rsidR="003758D8" w:rsidRPr="00AF64DC" w:rsidRDefault="00D91DFC" w:rsidP="00AF64DC">
                  <w:pPr>
                    <w:ind w:right="850"/>
                    <w:jc w:val="both"/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4"/>
                    </w:rPr>
                  </w:pPr>
                  <w:r w:rsidRPr="00AF64DC"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4"/>
                    </w:rPr>
                    <w:t>40</w:t>
                  </w:r>
                  <w:r w:rsidR="006265C5" w:rsidRPr="00AF64DC"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4"/>
                    </w:rPr>
                    <w:t xml:space="preserve"> от</w:t>
                  </w:r>
                  <w:r w:rsidR="00147E94" w:rsidRPr="00AF64DC"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4"/>
                    </w:rPr>
                    <w:t xml:space="preserve"> 08</w:t>
                  </w:r>
                  <w:r w:rsidR="006265C5" w:rsidRPr="00AF64DC"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4"/>
                    </w:rPr>
                    <w:t xml:space="preserve">.12.2018 </w:t>
                  </w:r>
                </w:p>
              </w:tc>
            </w:tr>
            <w:tr w:rsidR="00AF457C" w:rsidRPr="00AF64DC" w:rsidTr="00AF64DC">
              <w:tc>
                <w:tcPr>
                  <w:tcW w:w="1055" w:type="dxa"/>
                </w:tcPr>
                <w:p w:rsidR="003758D8" w:rsidRPr="00AF64DC" w:rsidRDefault="00147E94" w:rsidP="00AF64DC">
                  <w:pPr>
                    <w:ind w:right="850"/>
                    <w:jc w:val="both"/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4"/>
                    </w:rPr>
                  </w:pPr>
                  <w:r w:rsidRPr="00AF64DC"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812" w:type="dxa"/>
                </w:tcPr>
                <w:p w:rsidR="003758D8" w:rsidRPr="00AF64DC" w:rsidRDefault="006265C5" w:rsidP="00AF64DC">
                  <w:pPr>
                    <w:ind w:right="850"/>
                    <w:jc w:val="both"/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4"/>
                    </w:rPr>
                  </w:pPr>
                  <w:r w:rsidRPr="00AF64DC"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4"/>
                    </w:rPr>
                    <w:t xml:space="preserve">Об утверждении Программы социально-экономического развития  </w:t>
                  </w:r>
                  <w:proofErr w:type="spellStart"/>
                  <w:r w:rsidR="00147E94" w:rsidRPr="00AF64DC"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4"/>
                    </w:rPr>
                    <w:t>Захоперского</w:t>
                  </w:r>
                  <w:proofErr w:type="spellEnd"/>
                  <w:r w:rsidRPr="00AF64DC"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4"/>
                    </w:rPr>
                    <w:t xml:space="preserve"> сельского поселения Нехаевского муниципального райо</w:t>
                  </w:r>
                  <w:r w:rsidR="00D91DFC" w:rsidRPr="00AF64DC"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4"/>
                    </w:rPr>
                    <w:t>на Волгоградской области на 2020-2022</w:t>
                  </w:r>
                  <w:r w:rsidRPr="00AF64DC"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4"/>
                    </w:rPr>
                    <w:t xml:space="preserve"> годы</w:t>
                  </w:r>
                </w:p>
              </w:tc>
              <w:tc>
                <w:tcPr>
                  <w:tcW w:w="2551" w:type="dxa"/>
                </w:tcPr>
                <w:p w:rsidR="00D91DFC" w:rsidRPr="00AF64DC" w:rsidRDefault="00D91DFC" w:rsidP="00AF64DC">
                  <w:pPr>
                    <w:ind w:right="850"/>
                    <w:jc w:val="both"/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4"/>
                    </w:rPr>
                  </w:pPr>
                  <w:r w:rsidRPr="00AF64DC"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4"/>
                    </w:rPr>
                    <w:t>43</w:t>
                  </w:r>
                </w:p>
                <w:p w:rsidR="003758D8" w:rsidRPr="00AF64DC" w:rsidRDefault="006265C5" w:rsidP="00AF64DC">
                  <w:pPr>
                    <w:ind w:right="850"/>
                    <w:jc w:val="both"/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4"/>
                    </w:rPr>
                  </w:pPr>
                  <w:r w:rsidRPr="00AF64DC"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4"/>
                    </w:rPr>
                    <w:t>от</w:t>
                  </w:r>
                  <w:r w:rsidR="00D91DFC" w:rsidRPr="00AF64DC"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4"/>
                    </w:rPr>
                    <w:t xml:space="preserve"> 11.11.2019</w:t>
                  </w:r>
                  <w:r w:rsidRPr="00AF64DC"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4"/>
                    </w:rPr>
                    <w:t>г.</w:t>
                  </w:r>
                </w:p>
              </w:tc>
            </w:tr>
            <w:tr w:rsidR="00AF457C" w:rsidRPr="00AF64DC" w:rsidTr="00AF64DC">
              <w:tc>
                <w:tcPr>
                  <w:tcW w:w="1055" w:type="dxa"/>
                </w:tcPr>
                <w:p w:rsidR="003758D8" w:rsidRPr="00AF64DC" w:rsidRDefault="00147E94" w:rsidP="00AF64DC">
                  <w:pPr>
                    <w:ind w:right="850"/>
                    <w:jc w:val="both"/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4"/>
                    </w:rPr>
                  </w:pPr>
                  <w:r w:rsidRPr="00AF64DC"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812" w:type="dxa"/>
                </w:tcPr>
                <w:p w:rsidR="003758D8" w:rsidRPr="00AF64DC" w:rsidRDefault="006265C5" w:rsidP="00AF64DC">
                  <w:pPr>
                    <w:ind w:right="850"/>
                    <w:jc w:val="both"/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4"/>
                    </w:rPr>
                  </w:pPr>
                  <w:r w:rsidRPr="00AF64DC"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4"/>
                    </w:rPr>
                    <w:t xml:space="preserve">Об утверждении  муниципальной Программы  «Развитие малого и среднего предпринимательства в </w:t>
                  </w:r>
                  <w:proofErr w:type="spellStart"/>
                  <w:r w:rsidR="00147E94" w:rsidRPr="00AF64DC"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4"/>
                    </w:rPr>
                    <w:t>Захоперском</w:t>
                  </w:r>
                  <w:proofErr w:type="spellEnd"/>
                  <w:r w:rsidRPr="00AF64DC"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4"/>
                    </w:rPr>
                    <w:t xml:space="preserve"> сельском поселении</w:t>
                  </w:r>
                  <w:r w:rsidR="00391CFA" w:rsidRPr="00AF64DC"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4"/>
                    </w:rPr>
                    <w:t xml:space="preserve">  на 2018</w:t>
                  </w:r>
                  <w:r w:rsidRPr="00AF64DC"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4"/>
                    </w:rPr>
                    <w:t>-2020 годы</w:t>
                  </w:r>
                </w:p>
              </w:tc>
              <w:tc>
                <w:tcPr>
                  <w:tcW w:w="2551" w:type="dxa"/>
                </w:tcPr>
                <w:p w:rsidR="0048265E" w:rsidRPr="00AF64DC" w:rsidRDefault="0048265E" w:rsidP="00AF64DC">
                  <w:pPr>
                    <w:ind w:right="850"/>
                    <w:jc w:val="both"/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4"/>
                    </w:rPr>
                  </w:pPr>
                  <w:r w:rsidRPr="00AF64DC"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4"/>
                    </w:rPr>
                    <w:t>54/1</w:t>
                  </w:r>
                  <w:r w:rsidR="00391CFA" w:rsidRPr="00AF64DC"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</w:p>
                <w:p w:rsidR="003758D8" w:rsidRPr="00AF64DC" w:rsidRDefault="00391CFA" w:rsidP="00AF64DC">
                  <w:pPr>
                    <w:ind w:right="850"/>
                    <w:jc w:val="both"/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4"/>
                    </w:rPr>
                  </w:pPr>
                  <w:r w:rsidRPr="00AF64DC"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4"/>
                    </w:rPr>
                    <w:t>от</w:t>
                  </w:r>
                  <w:r w:rsidR="0048265E" w:rsidRPr="00AF64DC"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4"/>
                    </w:rPr>
                    <w:t xml:space="preserve"> 04.10.2017</w:t>
                  </w:r>
                  <w:r w:rsidRPr="00AF64DC"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4"/>
                    </w:rPr>
                    <w:t xml:space="preserve"> г.</w:t>
                  </w:r>
                </w:p>
              </w:tc>
            </w:tr>
          </w:tbl>
          <w:p w:rsidR="00315C34" w:rsidRPr="00AF64DC" w:rsidRDefault="00315C34" w:rsidP="00AF64DC">
            <w:pPr>
              <w:spacing w:after="0" w:line="240" w:lineRule="auto"/>
              <w:ind w:right="850"/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:rsidR="009505A9" w:rsidRPr="00AF64DC" w:rsidRDefault="00391CFA" w:rsidP="00AF64DC">
            <w:pPr>
              <w:spacing w:after="0" w:line="240" w:lineRule="auto"/>
              <w:ind w:right="850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AF64D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  <w:t>2.</w:t>
            </w:r>
            <w:r w:rsidR="009505A9" w:rsidRPr="00AF64D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  <w:t>Демографи</w:t>
            </w:r>
            <w:r w:rsidRPr="00AF64D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  <w:t>я</w:t>
            </w:r>
          </w:p>
          <w:p w:rsidR="009505A9" w:rsidRPr="00AF64DC" w:rsidRDefault="009505A9" w:rsidP="00AF64DC">
            <w:pPr>
              <w:spacing w:after="0" w:line="240" w:lineRule="auto"/>
              <w:ind w:right="850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  <w:p w:rsidR="00C86C22" w:rsidRPr="00AF64DC" w:rsidRDefault="00315C34" w:rsidP="00AF64DC">
            <w:pPr>
              <w:spacing w:after="0" w:line="240" w:lineRule="auto"/>
              <w:ind w:right="850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AF64DC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  </w:t>
            </w:r>
            <w:r w:rsidR="009F3496" w:rsidRPr="00AF64DC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Демографическая ситуация в </w:t>
            </w:r>
            <w:proofErr w:type="spellStart"/>
            <w:r w:rsidR="00820748" w:rsidRPr="00AF64DC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Захоперском</w:t>
            </w:r>
            <w:proofErr w:type="spellEnd"/>
            <w:r w:rsidR="009F3496" w:rsidRPr="00AF64DC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сельском поселении Нехаевского муниципального района Волгоградской области характеризуется сокращением числа жителей</w:t>
            </w:r>
            <w:proofErr w:type="gramStart"/>
            <w:r w:rsidR="009F3496" w:rsidRPr="00AF64DC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.</w:t>
            </w:r>
            <w:proofErr w:type="gramEnd"/>
            <w:r w:rsidR="00820748" w:rsidRPr="00AF64DC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="009F3496" w:rsidRPr="00AF64DC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у</w:t>
            </w:r>
            <w:proofErr w:type="gramEnd"/>
            <w:r w:rsidR="009F3496" w:rsidRPr="00AF64DC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меньшение численности населения связано не только с миграционной убылью, но и с продолжающейся </w:t>
            </w:r>
            <w:r w:rsidRPr="00AF64DC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естественной убылью населения.</w:t>
            </w:r>
          </w:p>
          <w:p w:rsidR="00DE6001" w:rsidRPr="00AF64DC" w:rsidRDefault="00315C34" w:rsidP="00AF64DC">
            <w:pPr>
              <w:spacing w:after="0" w:line="240" w:lineRule="auto"/>
              <w:ind w:right="850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AF64DC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  </w:t>
            </w:r>
            <w:r w:rsidR="00DE6001" w:rsidRPr="00AF64DC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В 2019 году среднегодовая численность постоянного населения составляла </w:t>
            </w:r>
            <w:r w:rsidRPr="00AF64DC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564</w:t>
            </w:r>
            <w:r w:rsidR="00DE6001" w:rsidRPr="00AF64DC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человек</w:t>
            </w:r>
            <w:r w:rsidRPr="00AF64DC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а</w:t>
            </w:r>
            <w:r w:rsidR="00DE6001" w:rsidRPr="00AF64DC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и уменьшилась на </w:t>
            </w:r>
            <w:r w:rsidRPr="00AF64DC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8 человек</w:t>
            </w:r>
            <w:r w:rsidR="00DE6001" w:rsidRPr="00AF64DC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в 2020 году.</w:t>
            </w:r>
            <w:r w:rsidR="00820748" w:rsidRPr="00AF64DC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AF64DC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В 2020 году родилось 2</w:t>
            </w:r>
            <w:r w:rsidR="00DE6001" w:rsidRPr="00AF64DC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человек</w:t>
            </w:r>
            <w:r w:rsidRPr="00AF64DC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а</w:t>
            </w:r>
            <w:r w:rsidR="00DE6001" w:rsidRPr="00AF64DC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,</w:t>
            </w:r>
            <w:r w:rsidRPr="00AF64DC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DE6001" w:rsidRPr="00AF64DC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что на 1 человека меньше чем в 2019 году.</w:t>
            </w:r>
            <w:r w:rsidR="00820748" w:rsidRPr="00AF64DC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DE6001" w:rsidRPr="00AF64DC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Число</w:t>
            </w:r>
            <w:r w:rsidR="00820748" w:rsidRPr="00AF64DC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DE6001" w:rsidRPr="00AF64DC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умерших в 2020 году составило </w:t>
            </w:r>
            <w:r w:rsidRPr="00AF64DC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8</w:t>
            </w:r>
            <w:r w:rsidR="00DE6001" w:rsidRPr="00AF64DC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человек,</w:t>
            </w:r>
            <w:r w:rsidR="00820748" w:rsidRPr="00AF64DC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DE6001" w:rsidRPr="00AF64DC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что на </w:t>
            </w:r>
            <w:r w:rsidRPr="00AF64DC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4</w:t>
            </w:r>
            <w:r w:rsidR="00DE6001" w:rsidRPr="00AF64DC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человека </w:t>
            </w:r>
            <w:r w:rsidRPr="00AF64DC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меньше</w:t>
            </w:r>
            <w:r w:rsidR="00DE6001" w:rsidRPr="00AF64DC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чем в 2019 году.</w:t>
            </w:r>
            <w:r w:rsidR="00820748" w:rsidRPr="00AF64DC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DE6001" w:rsidRPr="00AF64DC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В 2020 </w:t>
            </w:r>
            <w:r w:rsidR="00820748" w:rsidRPr="00AF64DC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году показатели смертности продо</w:t>
            </w:r>
            <w:r w:rsidR="00DE6001" w:rsidRPr="00AF64DC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лжают превышать показатели рождаемости</w:t>
            </w:r>
            <w:r w:rsidR="00AA39BD" w:rsidRPr="00AF64DC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,</w:t>
            </w:r>
            <w:r w:rsidR="00820748" w:rsidRPr="00AF64DC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AA39BD" w:rsidRPr="00AF64DC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темпы роста</w:t>
            </w:r>
            <w:r w:rsidR="00820748" w:rsidRPr="00AF64DC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AA39BD" w:rsidRPr="00AF64DC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естественной убыли населения увеличились по сравнению с прошлым годом.</w:t>
            </w:r>
            <w:r w:rsidR="00820748" w:rsidRPr="00AF64DC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AA39BD" w:rsidRPr="00AF64DC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Причины смертности</w:t>
            </w:r>
            <w:r w:rsidR="00937F8F" w:rsidRPr="00AF64DC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AA39BD" w:rsidRPr="00AF64DC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в основном составили болезни системы кровообращения,</w:t>
            </w:r>
            <w:r w:rsidR="00820748" w:rsidRPr="00AF64DC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AA39BD" w:rsidRPr="00AF64DC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злокачественные новообразования,</w:t>
            </w:r>
            <w:r w:rsidR="00820748" w:rsidRPr="00AF64DC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AA39BD" w:rsidRPr="00AF64DC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lastRenderedPageBreak/>
              <w:t>несчастные случаи.</w:t>
            </w:r>
          </w:p>
          <w:p w:rsidR="00AA39BD" w:rsidRPr="00AF64DC" w:rsidRDefault="00315C34" w:rsidP="00AF64DC">
            <w:pPr>
              <w:spacing w:after="0" w:line="240" w:lineRule="auto"/>
              <w:ind w:right="850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AF64DC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  </w:t>
            </w:r>
            <w:r w:rsidR="00AA39BD" w:rsidRPr="00AF64DC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В течени</w:t>
            </w:r>
            <w:proofErr w:type="gramStart"/>
            <w:r w:rsidR="00AA39BD" w:rsidRPr="00AF64DC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и</w:t>
            </w:r>
            <w:proofErr w:type="gramEnd"/>
            <w:r w:rsidR="00AA39BD" w:rsidRPr="00AF64DC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2021-2023 годов ожидается дальнейшее снижение смертности населения,</w:t>
            </w:r>
            <w:r w:rsidR="00820748" w:rsidRPr="00AF64DC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AA39BD" w:rsidRPr="00AF64DC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улучшение здоровья населения за счет пропаганды здорового образа жизни,</w:t>
            </w:r>
            <w:r w:rsidR="00820748" w:rsidRPr="00AF64DC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AA39BD" w:rsidRPr="00AF64DC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отказа от курения,</w:t>
            </w:r>
            <w:r w:rsidR="00820748" w:rsidRPr="00AF64DC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AA39BD" w:rsidRPr="00AF64DC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развитие физической культуры и спорта,</w:t>
            </w:r>
            <w:r w:rsidR="00820748" w:rsidRPr="00AF64DC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AA39BD" w:rsidRPr="00AF64DC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особенно среди молодежи;</w:t>
            </w:r>
            <w:r w:rsidR="00820748" w:rsidRPr="00AF64DC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AA39BD" w:rsidRPr="00AF64DC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повышение безопасности на дорогах.</w:t>
            </w:r>
            <w:r w:rsidR="00820748" w:rsidRPr="00AF64DC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AA39BD" w:rsidRPr="00AF64DC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В програм</w:t>
            </w:r>
            <w:r w:rsidR="00820748" w:rsidRPr="00AF64DC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мном периоде сох</w:t>
            </w:r>
            <w:r w:rsidR="00AA39BD" w:rsidRPr="00AF64DC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ранится отрицательная динамика миграционных процессов,</w:t>
            </w:r>
            <w:r w:rsidR="00820748" w:rsidRPr="00AF64DC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AA39BD" w:rsidRPr="00AF64DC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однако ее темпы будут сокращаться.</w:t>
            </w:r>
          </w:p>
          <w:p w:rsidR="003A0A67" w:rsidRPr="00AF64DC" w:rsidRDefault="006A6313" w:rsidP="00AF64DC">
            <w:pPr>
              <w:spacing w:after="0" w:line="240" w:lineRule="auto"/>
              <w:ind w:right="850"/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AF64D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                                             </w:t>
            </w:r>
          </w:p>
          <w:p w:rsidR="009505A9" w:rsidRPr="00AF64DC" w:rsidRDefault="006A6313" w:rsidP="00AF64DC">
            <w:pPr>
              <w:spacing w:after="0" w:line="240" w:lineRule="auto"/>
              <w:ind w:right="850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AF64D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3.Сельское хозяйство</w:t>
            </w:r>
          </w:p>
          <w:p w:rsidR="006A6313" w:rsidRPr="00AF64DC" w:rsidRDefault="006A6313" w:rsidP="00AF64DC">
            <w:pPr>
              <w:spacing w:after="0" w:line="240" w:lineRule="auto"/>
              <w:ind w:right="850"/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:rsidR="006A6313" w:rsidRPr="00AF64DC" w:rsidRDefault="006A6313" w:rsidP="00AF64D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F64DC">
              <w:rPr>
                <w:rFonts w:ascii="Arial" w:hAnsi="Arial" w:cs="Arial"/>
                <w:color w:val="000000" w:themeColor="text1"/>
                <w:sz w:val="24"/>
                <w:szCs w:val="24"/>
              </w:rPr>
              <w:t>В экономическом отношении поселение имеет сельскохозяйственное направлени</w:t>
            </w:r>
            <w:r w:rsidR="00820748" w:rsidRPr="00AF64DC">
              <w:rPr>
                <w:rFonts w:ascii="Arial" w:hAnsi="Arial" w:cs="Arial"/>
                <w:color w:val="000000" w:themeColor="text1"/>
                <w:sz w:val="24"/>
                <w:szCs w:val="24"/>
              </w:rPr>
              <w:t>е. На его территории находится 8</w:t>
            </w:r>
            <w:r w:rsidRPr="00AF64D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крестьян</w:t>
            </w:r>
            <w:r w:rsidR="00820748" w:rsidRPr="00AF64DC">
              <w:rPr>
                <w:rFonts w:ascii="Arial" w:hAnsi="Arial" w:cs="Arial"/>
                <w:color w:val="000000" w:themeColor="text1"/>
                <w:sz w:val="24"/>
                <w:szCs w:val="24"/>
              </w:rPr>
              <w:t>ско-фермерских хозяйств</w:t>
            </w:r>
            <w:proofErr w:type="gramStart"/>
            <w:r w:rsidR="00820748" w:rsidRPr="00AF64D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="00820748" w:rsidRPr="00AF64D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одно </w:t>
            </w:r>
            <w:r w:rsidRPr="00AF64DC">
              <w:rPr>
                <w:rFonts w:ascii="Arial" w:hAnsi="Arial" w:cs="Arial"/>
                <w:color w:val="000000" w:themeColor="text1"/>
                <w:sz w:val="24"/>
                <w:szCs w:val="24"/>
              </w:rPr>
              <w:t>ООО «</w:t>
            </w:r>
            <w:proofErr w:type="spellStart"/>
            <w:r w:rsidR="00820748" w:rsidRPr="00AF64DC">
              <w:rPr>
                <w:rFonts w:ascii="Arial" w:hAnsi="Arial" w:cs="Arial"/>
                <w:color w:val="000000" w:themeColor="text1"/>
                <w:sz w:val="24"/>
                <w:szCs w:val="24"/>
              </w:rPr>
              <w:t>Хоперские</w:t>
            </w:r>
            <w:proofErr w:type="spellEnd"/>
            <w:r w:rsidR="00820748" w:rsidRPr="00AF64D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просторы</w:t>
            </w:r>
            <w:r w:rsidRPr="00AF64D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». </w:t>
            </w:r>
          </w:p>
          <w:p w:rsidR="006A6313" w:rsidRPr="00AF64DC" w:rsidRDefault="006A6313" w:rsidP="00AF64D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F64DC">
              <w:rPr>
                <w:rFonts w:ascii="Arial" w:hAnsi="Arial" w:cs="Arial"/>
                <w:color w:val="000000" w:themeColor="text1"/>
                <w:sz w:val="24"/>
                <w:szCs w:val="24"/>
              </w:rPr>
              <w:tab/>
              <w:t>Основные отрасли сельского хозяйства: ра</w:t>
            </w:r>
            <w:r w:rsidR="00820748" w:rsidRPr="00AF64DC">
              <w:rPr>
                <w:rFonts w:ascii="Arial" w:hAnsi="Arial" w:cs="Arial"/>
                <w:color w:val="000000" w:themeColor="text1"/>
                <w:sz w:val="24"/>
                <w:szCs w:val="24"/>
              </w:rPr>
              <w:t>стениеводство (выращивание зерновых, масличных культур</w:t>
            </w:r>
            <w:r w:rsidRPr="00AF64D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) </w:t>
            </w:r>
          </w:p>
          <w:p w:rsidR="006A6313" w:rsidRPr="00AF64DC" w:rsidRDefault="006A6313" w:rsidP="00AF64D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F64DC">
              <w:rPr>
                <w:rFonts w:ascii="Arial" w:hAnsi="Arial" w:cs="Arial"/>
                <w:color w:val="000000" w:themeColor="text1"/>
                <w:sz w:val="24"/>
                <w:szCs w:val="24"/>
              </w:rPr>
              <w:t>На территории сельского поселения содержится:</w:t>
            </w:r>
          </w:p>
          <w:p w:rsidR="006A6313" w:rsidRPr="00AF64DC" w:rsidRDefault="006A6313" w:rsidP="00AF64DC">
            <w:pPr>
              <w:widowControl w:val="0"/>
              <w:numPr>
                <w:ilvl w:val="1"/>
                <w:numId w:val="1"/>
              </w:numPr>
              <w:suppressAutoHyphens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F64D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крупного рогатого скота </w:t>
            </w:r>
            <w:r w:rsidR="00820748" w:rsidRPr="00AF64DC">
              <w:rPr>
                <w:rFonts w:ascii="Arial" w:hAnsi="Arial" w:cs="Arial"/>
                <w:color w:val="000000" w:themeColor="text1"/>
                <w:sz w:val="24"/>
                <w:szCs w:val="24"/>
              </w:rPr>
              <w:t>49</w:t>
            </w:r>
            <w:r w:rsidRPr="00AF64D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голов;</w:t>
            </w:r>
          </w:p>
          <w:p w:rsidR="006A6313" w:rsidRPr="00AF64DC" w:rsidRDefault="006A6313" w:rsidP="00AF64DC">
            <w:pPr>
              <w:widowControl w:val="0"/>
              <w:numPr>
                <w:ilvl w:val="1"/>
                <w:numId w:val="1"/>
              </w:numPr>
              <w:suppressAutoHyphens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F64D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мелкий рогатый скот </w:t>
            </w:r>
            <w:r w:rsidR="004309A8" w:rsidRPr="00AF64DC">
              <w:rPr>
                <w:rFonts w:ascii="Arial" w:hAnsi="Arial" w:cs="Arial"/>
                <w:color w:val="000000" w:themeColor="text1"/>
                <w:sz w:val="24"/>
                <w:szCs w:val="24"/>
              </w:rPr>
              <w:t>734</w:t>
            </w:r>
            <w:r w:rsidRPr="00AF64D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голов.</w:t>
            </w:r>
          </w:p>
          <w:p w:rsidR="006A6313" w:rsidRPr="00AF64DC" w:rsidRDefault="006A6313" w:rsidP="00AF64DC">
            <w:pPr>
              <w:widowControl w:val="0"/>
              <w:numPr>
                <w:ilvl w:val="1"/>
                <w:numId w:val="1"/>
              </w:numPr>
              <w:suppressAutoHyphens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AF64DC">
              <w:rPr>
                <w:rFonts w:ascii="Arial" w:hAnsi="Arial" w:cs="Arial"/>
                <w:color w:val="000000" w:themeColor="text1"/>
                <w:sz w:val="24"/>
                <w:szCs w:val="24"/>
              </w:rPr>
              <w:t>Свинопоголовье</w:t>
            </w:r>
            <w:proofErr w:type="spellEnd"/>
            <w:r w:rsidRPr="00AF64D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3A0A67" w:rsidRPr="00AF64DC">
              <w:rPr>
                <w:rFonts w:ascii="Arial" w:hAnsi="Arial" w:cs="Arial"/>
                <w:color w:val="000000" w:themeColor="text1"/>
                <w:sz w:val="24"/>
                <w:szCs w:val="24"/>
              </w:rPr>
              <w:t>46</w:t>
            </w:r>
            <w:r w:rsidRPr="00AF64D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голов</w:t>
            </w:r>
          </w:p>
          <w:p w:rsidR="00610BA0" w:rsidRPr="00AF64DC" w:rsidRDefault="00820748" w:rsidP="00AF64D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F64D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6A6313" w:rsidRPr="00AF64D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В </w:t>
            </w:r>
            <w:proofErr w:type="gramStart"/>
            <w:r w:rsidR="006A6313" w:rsidRPr="00AF64DC">
              <w:rPr>
                <w:rFonts w:ascii="Arial" w:hAnsi="Arial" w:cs="Arial"/>
                <w:color w:val="000000" w:themeColor="text1"/>
                <w:sz w:val="24"/>
                <w:szCs w:val="24"/>
              </w:rPr>
              <w:t>К</w:t>
            </w:r>
            <w:r w:rsidRPr="00AF64DC">
              <w:rPr>
                <w:rFonts w:ascii="Arial" w:hAnsi="Arial" w:cs="Arial"/>
                <w:color w:val="000000" w:themeColor="text1"/>
                <w:sz w:val="24"/>
                <w:szCs w:val="24"/>
              </w:rPr>
              <w:t>(</w:t>
            </w:r>
            <w:proofErr w:type="gramEnd"/>
            <w:r w:rsidRPr="00AF64DC">
              <w:rPr>
                <w:rFonts w:ascii="Arial" w:hAnsi="Arial" w:cs="Arial"/>
                <w:color w:val="000000" w:themeColor="text1"/>
                <w:sz w:val="24"/>
                <w:szCs w:val="24"/>
              </w:rPr>
              <w:t>Ф)</w:t>
            </w:r>
            <w:r w:rsidR="006A6313" w:rsidRPr="00AF64D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Х </w:t>
            </w:r>
            <w:r w:rsidR="00610BA0" w:rsidRPr="00AF64D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официально </w:t>
            </w:r>
            <w:r w:rsidR="006A6313" w:rsidRPr="00AF64D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зарегистрировано </w:t>
            </w:r>
            <w:r w:rsidR="00610BA0" w:rsidRPr="00AF64DC">
              <w:rPr>
                <w:rFonts w:ascii="Arial" w:hAnsi="Arial" w:cs="Arial"/>
                <w:color w:val="000000" w:themeColor="text1"/>
                <w:sz w:val="24"/>
                <w:szCs w:val="24"/>
              </w:rPr>
              <w:t>38</w:t>
            </w:r>
            <w:r w:rsidR="006A6313" w:rsidRPr="00AF64DC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="00610BA0" w:rsidRPr="00AF64DC">
              <w:rPr>
                <w:rFonts w:ascii="Arial" w:hAnsi="Arial" w:cs="Arial"/>
                <w:color w:val="000000" w:themeColor="text1"/>
                <w:sz w:val="24"/>
                <w:szCs w:val="24"/>
              </w:rPr>
              <w:t>наемных</w:t>
            </w:r>
            <w:r w:rsidR="00610BA0" w:rsidRPr="00AF64DC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="00610BA0" w:rsidRPr="00AF64DC">
              <w:rPr>
                <w:rFonts w:ascii="Arial" w:hAnsi="Arial" w:cs="Arial"/>
                <w:color w:val="000000" w:themeColor="text1"/>
                <w:sz w:val="24"/>
                <w:szCs w:val="24"/>
              </w:rPr>
              <w:t>работников,  в ООО «</w:t>
            </w:r>
            <w:proofErr w:type="spellStart"/>
            <w:r w:rsidR="00610BA0" w:rsidRPr="00AF64DC">
              <w:rPr>
                <w:rFonts w:ascii="Arial" w:hAnsi="Arial" w:cs="Arial"/>
                <w:color w:val="000000" w:themeColor="text1"/>
                <w:sz w:val="24"/>
                <w:szCs w:val="24"/>
              </w:rPr>
              <w:t>Хоперские</w:t>
            </w:r>
            <w:proofErr w:type="spellEnd"/>
            <w:r w:rsidR="00610BA0" w:rsidRPr="00AF64D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просторы» 31 человек. Расширяется материально-техническая база (приобретается новая техника, оборудование).</w:t>
            </w:r>
          </w:p>
          <w:p w:rsidR="006337FD" w:rsidRPr="00AF64DC" w:rsidRDefault="00610BA0" w:rsidP="00AF64D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F64D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 </w:t>
            </w:r>
            <w:r w:rsidR="006337FD" w:rsidRPr="00AF64DC">
              <w:rPr>
                <w:rFonts w:ascii="Arial" w:hAnsi="Arial" w:cs="Arial"/>
                <w:color w:val="000000" w:themeColor="text1"/>
                <w:sz w:val="24"/>
                <w:szCs w:val="24"/>
              </w:rPr>
              <w:t>На территории поселения выращивают зерно,</w:t>
            </w:r>
            <w:r w:rsidR="00820748" w:rsidRPr="00AF64D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6337FD" w:rsidRPr="00AF64DC">
              <w:rPr>
                <w:rFonts w:ascii="Arial" w:hAnsi="Arial" w:cs="Arial"/>
                <w:color w:val="000000" w:themeColor="text1"/>
                <w:sz w:val="24"/>
                <w:szCs w:val="24"/>
              </w:rPr>
              <w:t>крупяные культуры,</w:t>
            </w:r>
            <w:r w:rsidR="00820748" w:rsidRPr="00AF64D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семе</w:t>
            </w:r>
            <w:r w:rsidR="006337FD" w:rsidRPr="00AF64DC">
              <w:rPr>
                <w:rFonts w:ascii="Arial" w:hAnsi="Arial" w:cs="Arial"/>
                <w:color w:val="000000" w:themeColor="text1"/>
                <w:sz w:val="24"/>
                <w:szCs w:val="24"/>
              </w:rPr>
              <w:t>на масличных культур.</w:t>
            </w:r>
            <w:r w:rsidR="00820748" w:rsidRPr="00AF64D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6337FD" w:rsidRPr="00AF64DC">
              <w:rPr>
                <w:rFonts w:ascii="Arial" w:hAnsi="Arial" w:cs="Arial"/>
                <w:color w:val="000000" w:themeColor="text1"/>
                <w:sz w:val="24"/>
                <w:szCs w:val="24"/>
              </w:rPr>
              <w:t>В 2020 году намолот зерновых составил</w:t>
            </w:r>
            <w:r w:rsidR="00937F8F" w:rsidRPr="00AF64D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AF64D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95,8 </w:t>
            </w:r>
            <w:proofErr w:type="spellStart"/>
            <w:r w:rsidRPr="00AF64DC">
              <w:rPr>
                <w:rFonts w:ascii="Arial" w:hAnsi="Arial" w:cs="Arial"/>
                <w:color w:val="000000" w:themeColor="text1"/>
                <w:sz w:val="24"/>
                <w:szCs w:val="24"/>
              </w:rPr>
              <w:t>тыс</w:t>
            </w:r>
            <w:proofErr w:type="gramStart"/>
            <w:r w:rsidRPr="00AF64DC">
              <w:rPr>
                <w:rFonts w:ascii="Arial" w:hAnsi="Arial" w:cs="Arial"/>
                <w:color w:val="000000" w:themeColor="text1"/>
                <w:sz w:val="24"/>
                <w:szCs w:val="24"/>
              </w:rPr>
              <w:t>.т</w:t>
            </w:r>
            <w:proofErr w:type="gramEnd"/>
            <w:r w:rsidRPr="00AF64DC">
              <w:rPr>
                <w:rFonts w:ascii="Arial" w:hAnsi="Arial" w:cs="Arial"/>
                <w:color w:val="000000" w:themeColor="text1"/>
                <w:sz w:val="24"/>
                <w:szCs w:val="24"/>
              </w:rPr>
              <w:t>онн</w:t>
            </w:r>
            <w:proofErr w:type="spellEnd"/>
            <w:r w:rsidR="006337FD" w:rsidRPr="00AF64D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,</w:t>
            </w:r>
            <w:r w:rsidRPr="00AF64D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6337FD" w:rsidRPr="00AF64D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урожайность составила </w:t>
            </w:r>
            <w:r w:rsidR="009C52DB" w:rsidRPr="00AF64DC">
              <w:rPr>
                <w:rFonts w:ascii="Arial" w:hAnsi="Arial" w:cs="Arial"/>
                <w:color w:val="000000" w:themeColor="text1"/>
                <w:sz w:val="24"/>
                <w:szCs w:val="24"/>
              </w:rPr>
              <w:t>18,2</w:t>
            </w:r>
            <w:r w:rsidR="006337FD" w:rsidRPr="00AF64D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ц/га.</w:t>
            </w:r>
            <w:r w:rsidR="00820748" w:rsidRPr="00AF64D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9C52DB" w:rsidRPr="00AF64DC">
              <w:rPr>
                <w:rFonts w:ascii="Arial" w:hAnsi="Arial" w:cs="Arial"/>
                <w:color w:val="000000" w:themeColor="text1"/>
                <w:sz w:val="24"/>
                <w:szCs w:val="24"/>
              </w:rPr>
              <w:t>Н</w:t>
            </w:r>
            <w:r w:rsidR="006337FD" w:rsidRPr="00AF64DC">
              <w:rPr>
                <w:rFonts w:ascii="Arial" w:hAnsi="Arial" w:cs="Arial"/>
                <w:color w:val="000000" w:themeColor="text1"/>
                <w:sz w:val="24"/>
                <w:szCs w:val="24"/>
              </w:rPr>
              <w:t>амолот</w:t>
            </w:r>
            <w:r w:rsidR="009C52DB" w:rsidRPr="00AF64D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подсолнечника</w:t>
            </w:r>
            <w:r w:rsidR="006337FD" w:rsidRPr="00AF64D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составил</w:t>
            </w:r>
            <w:r w:rsidR="00937F8F" w:rsidRPr="00AF64D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9C52DB" w:rsidRPr="00AF64D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27,8 </w:t>
            </w:r>
            <w:proofErr w:type="spellStart"/>
            <w:r w:rsidR="009C52DB" w:rsidRPr="00AF64DC">
              <w:rPr>
                <w:rFonts w:ascii="Arial" w:hAnsi="Arial" w:cs="Arial"/>
                <w:color w:val="000000" w:themeColor="text1"/>
                <w:sz w:val="24"/>
                <w:szCs w:val="24"/>
              </w:rPr>
              <w:t>тыс</w:t>
            </w:r>
            <w:proofErr w:type="gramStart"/>
            <w:r w:rsidR="009C52DB" w:rsidRPr="00AF64DC">
              <w:rPr>
                <w:rFonts w:ascii="Arial" w:hAnsi="Arial" w:cs="Arial"/>
                <w:color w:val="000000" w:themeColor="text1"/>
                <w:sz w:val="24"/>
                <w:szCs w:val="24"/>
              </w:rPr>
              <w:t>.т</w:t>
            </w:r>
            <w:proofErr w:type="gramEnd"/>
            <w:r w:rsidR="009C52DB" w:rsidRPr="00AF64DC">
              <w:rPr>
                <w:rFonts w:ascii="Arial" w:hAnsi="Arial" w:cs="Arial"/>
                <w:color w:val="000000" w:themeColor="text1"/>
                <w:sz w:val="24"/>
                <w:szCs w:val="24"/>
              </w:rPr>
              <w:t>онн</w:t>
            </w:r>
            <w:proofErr w:type="spellEnd"/>
            <w:r w:rsidR="006337FD" w:rsidRPr="00AF64D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,урожайность с гектара</w:t>
            </w:r>
            <w:r w:rsidR="009C52DB" w:rsidRPr="00AF64D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15,9</w:t>
            </w:r>
            <w:r w:rsidR="006337FD" w:rsidRPr="00AF64D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C02D08" w:rsidRPr="00AF64DC">
              <w:rPr>
                <w:rFonts w:ascii="Arial" w:hAnsi="Arial" w:cs="Arial"/>
                <w:color w:val="000000" w:themeColor="text1"/>
                <w:sz w:val="24"/>
                <w:szCs w:val="24"/>
              </w:rPr>
              <w:t>ц/га,</w:t>
            </w:r>
            <w:r w:rsidR="009C52DB" w:rsidRPr="00AF64DC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  <w:p w:rsidR="00C02D08" w:rsidRPr="00AF64DC" w:rsidRDefault="009C52DB" w:rsidP="00AF64D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F64D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</w:t>
            </w:r>
            <w:r w:rsidR="00C02D08" w:rsidRPr="00AF64DC">
              <w:rPr>
                <w:rFonts w:ascii="Arial" w:hAnsi="Arial" w:cs="Arial"/>
                <w:color w:val="000000" w:themeColor="text1"/>
                <w:sz w:val="24"/>
                <w:szCs w:val="24"/>
              </w:rPr>
              <w:t>Дальнейшее увеличение объема производства сельскохозяйственной продукции прогнозируется за счет увеличения производства зерновых культур в натуральном выражении,</w:t>
            </w:r>
            <w:r w:rsidR="00820748" w:rsidRPr="00AF64D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C02D08" w:rsidRPr="00AF64DC">
              <w:rPr>
                <w:rFonts w:ascii="Arial" w:hAnsi="Arial" w:cs="Arial"/>
                <w:color w:val="000000" w:themeColor="text1"/>
                <w:sz w:val="24"/>
                <w:szCs w:val="24"/>
              </w:rPr>
              <w:t>ввода в оборот невостребованных земель,</w:t>
            </w:r>
            <w:r w:rsidR="00820748" w:rsidRPr="00AF64D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C02D08" w:rsidRPr="00AF64DC">
              <w:rPr>
                <w:rFonts w:ascii="Arial" w:hAnsi="Arial" w:cs="Arial"/>
                <w:color w:val="000000" w:themeColor="text1"/>
                <w:sz w:val="24"/>
                <w:szCs w:val="24"/>
              </w:rPr>
              <w:t>а также за счет увеличения стоимости сельскохозяйственной продукции.</w:t>
            </w:r>
          </w:p>
          <w:p w:rsidR="00C86C22" w:rsidRPr="00AF64DC" w:rsidRDefault="00C86C22" w:rsidP="00AF64D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C02D08" w:rsidRPr="00AF64DC" w:rsidRDefault="00C02D08" w:rsidP="00AF64DC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AF64DC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4.Рынок товаров и услуг</w:t>
            </w:r>
            <w:r w:rsidR="00AB5D05" w:rsidRPr="00AF64DC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.</w:t>
            </w:r>
          </w:p>
          <w:p w:rsidR="006A6313" w:rsidRPr="00AF64DC" w:rsidRDefault="003A0A67" w:rsidP="00AF64DC">
            <w:pPr>
              <w:spacing w:after="0" w:line="240" w:lineRule="auto"/>
              <w:ind w:right="850"/>
              <w:jc w:val="both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</w:pPr>
            <w:r w:rsidRPr="00AF64D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  </w:t>
            </w:r>
            <w:r w:rsidR="00AB5D05" w:rsidRPr="00AF64DC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>Состояние потребительского рынка является одним из важнейших индикаторов уровня социально-экономического благополучия общества</w:t>
            </w:r>
            <w:proofErr w:type="gramStart"/>
            <w:r w:rsidR="00B36606" w:rsidRPr="00AF64DC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="00B36606" w:rsidRPr="00AF64DC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 xml:space="preserve">поскольку доля расходов населения на покупку товаров и оплату услуг (по данным </w:t>
            </w:r>
            <w:proofErr w:type="spellStart"/>
            <w:r w:rsidR="00B36606" w:rsidRPr="00AF64DC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>Волгоградстата</w:t>
            </w:r>
            <w:proofErr w:type="spellEnd"/>
            <w:r w:rsidR="00B36606" w:rsidRPr="00AF64DC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>)</w:t>
            </w:r>
            <w:r w:rsidR="001B4917" w:rsidRPr="00AF64DC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B36606" w:rsidRPr="00AF64DC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>превышает</w:t>
            </w:r>
            <w:r w:rsidR="0021268D" w:rsidRPr="00AF64DC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B36606" w:rsidRPr="00AF64DC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>80% всех денежных доходов.</w:t>
            </w:r>
          </w:p>
          <w:p w:rsidR="00B36606" w:rsidRPr="00AF64DC" w:rsidRDefault="00797D7B" w:rsidP="00AF64DC">
            <w:pPr>
              <w:spacing w:after="0" w:line="240" w:lineRule="auto"/>
              <w:ind w:right="850"/>
              <w:jc w:val="both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</w:pPr>
            <w:r w:rsidRPr="00AF64DC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 xml:space="preserve">   </w:t>
            </w:r>
            <w:r w:rsidR="00B36606" w:rsidRPr="00AF64DC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>В целом тенденция роста оборота розничной торговли в действующих ценах,</w:t>
            </w:r>
            <w:r w:rsidR="001B4917" w:rsidRPr="00AF64DC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B36606" w:rsidRPr="00AF64DC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>обусловлена ростом потребительских цен.</w:t>
            </w:r>
            <w:r w:rsidR="001B4917" w:rsidRPr="00AF64DC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B36606" w:rsidRPr="00AF64DC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>Индекс потребительских цен на товары и услуги в декабре</w:t>
            </w:r>
            <w:r w:rsidR="00937F8F" w:rsidRPr="00AF64DC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B36606" w:rsidRPr="00AF64DC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>2018 г. составил 104,3% к декабрю 2017 г.</w:t>
            </w:r>
          </w:p>
          <w:p w:rsidR="00B36606" w:rsidRPr="00AF64DC" w:rsidRDefault="00797D7B" w:rsidP="00AF64DC">
            <w:pPr>
              <w:spacing w:after="0" w:line="240" w:lineRule="auto"/>
              <w:ind w:right="850"/>
              <w:jc w:val="both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</w:pPr>
            <w:r w:rsidRPr="00AF64DC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 xml:space="preserve">   </w:t>
            </w:r>
            <w:r w:rsidR="00B36606" w:rsidRPr="00AF64DC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>Развитие секторов потребительского рынка</w:t>
            </w:r>
            <w:r w:rsidR="002C4B64" w:rsidRPr="00AF64DC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 xml:space="preserve"> в среднесрочной перспективе предусматривается</w:t>
            </w:r>
            <w:r w:rsidR="0021268D" w:rsidRPr="00AF64DC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 xml:space="preserve"> в ц</w:t>
            </w:r>
            <w:r w:rsidR="002C4B64" w:rsidRPr="00AF64DC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>елом умеренными темпами.</w:t>
            </w:r>
            <w:r w:rsidR="0021268D" w:rsidRPr="00AF64DC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797D7B" w:rsidRPr="00AF64DC" w:rsidRDefault="00797D7B" w:rsidP="00AF64DC">
            <w:pPr>
              <w:spacing w:after="0" w:line="240" w:lineRule="auto"/>
              <w:ind w:right="850"/>
              <w:jc w:val="both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</w:pPr>
            <w:r w:rsidRPr="00AF64DC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 xml:space="preserve">   </w:t>
            </w:r>
            <w:r w:rsidR="00843C65" w:rsidRPr="00AF64DC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 xml:space="preserve">Оборот розничной торговли </w:t>
            </w:r>
            <w:proofErr w:type="spellStart"/>
            <w:r w:rsidR="001B4917" w:rsidRPr="00AF64DC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>Захоперского</w:t>
            </w:r>
            <w:proofErr w:type="spellEnd"/>
            <w:r w:rsidR="00843C65" w:rsidRPr="00AF64DC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 xml:space="preserve"> сельского п</w:t>
            </w:r>
            <w:r w:rsidR="00674F81" w:rsidRPr="00AF64DC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>оселения</w:t>
            </w:r>
            <w:r w:rsidR="001B4917" w:rsidRPr="00AF64DC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674F81" w:rsidRPr="00AF64DC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 xml:space="preserve">за 2020 год составило </w:t>
            </w:r>
            <w:r w:rsidRPr="00AF64DC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>6,877</w:t>
            </w:r>
            <w:r w:rsidR="00674F81" w:rsidRPr="00AF64DC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674F81" w:rsidRPr="00AF64DC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>млн</w:t>
            </w:r>
            <w:proofErr w:type="gramStart"/>
            <w:r w:rsidR="00674F81" w:rsidRPr="00AF64DC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>.р</w:t>
            </w:r>
            <w:proofErr w:type="gramEnd"/>
            <w:r w:rsidR="00674F81" w:rsidRPr="00AF64DC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>уб</w:t>
            </w:r>
            <w:proofErr w:type="spellEnd"/>
            <w:r w:rsidR="00674F81" w:rsidRPr="00AF64DC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>.,</w:t>
            </w:r>
            <w:r w:rsidR="001B4917" w:rsidRPr="00AF64DC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674F81" w:rsidRPr="00AF64DC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>что в действующих ценах на 1,0% выше уровня 2019 года.</w:t>
            </w:r>
          </w:p>
          <w:p w:rsidR="00843C65" w:rsidRPr="00AF64DC" w:rsidRDefault="001B4917" w:rsidP="00AF64DC">
            <w:pPr>
              <w:spacing w:after="0" w:line="240" w:lineRule="auto"/>
              <w:ind w:right="850"/>
              <w:jc w:val="both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</w:pPr>
            <w:r w:rsidRPr="00AF64DC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797D7B" w:rsidRPr="00AF64DC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 xml:space="preserve">    У</w:t>
            </w:r>
            <w:r w:rsidR="00674F81" w:rsidRPr="00AF64DC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>величение показателей с ранее утвержденными параметрами связано ростом цен на социально значимые товар</w:t>
            </w:r>
            <w:proofErr w:type="gramStart"/>
            <w:r w:rsidR="00674F81" w:rsidRPr="00AF64DC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>ы(</w:t>
            </w:r>
            <w:proofErr w:type="gramEnd"/>
            <w:r w:rsidR="00674F81" w:rsidRPr="00AF64DC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>в том числе продукты питания-порядка 3,1%)</w:t>
            </w:r>
            <w:r w:rsidR="003F0D64" w:rsidRPr="00AF64DC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>В расчете на душу населения</w:t>
            </w:r>
            <w:r w:rsidR="00797D7B" w:rsidRPr="00AF64DC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3F0D64" w:rsidRPr="00AF64DC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>оборот розничной торговли</w:t>
            </w:r>
            <w:r w:rsidR="00797D7B" w:rsidRPr="00AF64DC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3F0D64" w:rsidRPr="00AF64DC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 xml:space="preserve">в 2020 г. составил 13,4 </w:t>
            </w:r>
            <w:proofErr w:type="spellStart"/>
            <w:r w:rsidR="003F0D64" w:rsidRPr="00AF64DC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>тыс.рублей</w:t>
            </w:r>
            <w:proofErr w:type="spellEnd"/>
            <w:r w:rsidR="00797D7B" w:rsidRPr="00AF64DC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AF64DC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3F0D64" w:rsidRPr="00AF64DC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>(</w:t>
            </w:r>
            <w:proofErr w:type="spellStart"/>
            <w:r w:rsidR="003F0D64" w:rsidRPr="00AF64DC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>справочно</w:t>
            </w:r>
            <w:proofErr w:type="spellEnd"/>
            <w:r w:rsidR="003F0D64" w:rsidRPr="00AF64DC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 xml:space="preserve"> 2019 год 13,2 </w:t>
            </w:r>
            <w:proofErr w:type="spellStart"/>
            <w:r w:rsidR="003F0D64" w:rsidRPr="00AF64DC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>тыс.руб</w:t>
            </w:r>
            <w:proofErr w:type="spellEnd"/>
            <w:r w:rsidR="003F0D64" w:rsidRPr="00AF64DC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>)</w:t>
            </w:r>
          </w:p>
          <w:p w:rsidR="0080513E" w:rsidRPr="00AF64DC" w:rsidRDefault="00650776" w:rsidP="00AF64DC">
            <w:pPr>
              <w:spacing w:after="0" w:line="240" w:lineRule="auto"/>
              <w:ind w:right="850"/>
              <w:jc w:val="both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</w:pPr>
            <w:r w:rsidRPr="00AF64DC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 xml:space="preserve">   </w:t>
            </w:r>
            <w:r w:rsidR="003F0D64" w:rsidRPr="00AF64DC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>Положительная динамика развития потребительского рынка поселения обеспечена за счет развития сети предприятий потребительского рынка.</w:t>
            </w:r>
            <w:r w:rsidR="001B4917" w:rsidRPr="00AF64DC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3F0D64" w:rsidRPr="00AF64DC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>В последние годы определилась тенденция увеличение доли организованной торговли</w:t>
            </w:r>
            <w:r w:rsidR="001B4917" w:rsidRPr="00AF64DC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3F0D64" w:rsidRPr="00AF64DC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>и сети стационарных торговых объектов</w:t>
            </w:r>
            <w:r w:rsidR="001B4917" w:rsidRPr="00AF64DC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3F0D64" w:rsidRPr="00AF64DC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>за счет сокращения</w:t>
            </w:r>
            <w:r w:rsidR="00574342" w:rsidRPr="00AF64DC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574342" w:rsidRPr="00AF64DC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lastRenderedPageBreak/>
              <w:t>форматов неорганизованной</w:t>
            </w:r>
            <w:r w:rsidR="001B4917" w:rsidRPr="00AF64DC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574342" w:rsidRPr="00AF64DC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>(выездной,</w:t>
            </w:r>
            <w:r w:rsidR="001B4917" w:rsidRPr="00AF64DC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574342" w:rsidRPr="00AF64DC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>лоточной</w:t>
            </w:r>
            <w:proofErr w:type="gramStart"/>
            <w:r w:rsidR="00574342" w:rsidRPr="00AF64DC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>)т</w:t>
            </w:r>
            <w:proofErr w:type="gramEnd"/>
            <w:r w:rsidR="00574342" w:rsidRPr="00AF64DC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>орговли а также возрастающего</w:t>
            </w:r>
            <w:r w:rsidR="001B4917" w:rsidRPr="00AF64DC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574342" w:rsidRPr="00AF64DC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>количества обслуживания покупателей</w:t>
            </w:r>
            <w:r w:rsidR="001B4917" w:rsidRPr="00AF64DC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574342" w:rsidRPr="00AF64DC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>и расширения ассортимента товаров.</w:t>
            </w:r>
            <w:r w:rsidR="001B4917" w:rsidRPr="00AF64DC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574342" w:rsidRPr="00AF64DC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>На 01 января</w:t>
            </w:r>
            <w:r w:rsidR="00432528" w:rsidRPr="00AF64DC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 xml:space="preserve"> 2020</w:t>
            </w:r>
            <w:r w:rsidR="00574342" w:rsidRPr="00AF64DC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 xml:space="preserve"> года на территории </w:t>
            </w:r>
            <w:proofErr w:type="spellStart"/>
            <w:r w:rsidR="00432528" w:rsidRPr="00AF64DC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>Захоперского</w:t>
            </w:r>
            <w:proofErr w:type="spellEnd"/>
            <w:r w:rsidR="00432528" w:rsidRPr="00AF64DC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 xml:space="preserve"> сельского поселения действую</w:t>
            </w:r>
            <w:r w:rsidR="001B4917" w:rsidRPr="00AF64DC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 xml:space="preserve">т </w:t>
            </w:r>
            <w:r w:rsidR="00432528" w:rsidRPr="00AF64DC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 xml:space="preserve">2 </w:t>
            </w:r>
            <w:r w:rsidR="001B4917" w:rsidRPr="00AF64DC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магазин</w:t>
            </w:r>
            <w:r w:rsidR="00432528" w:rsidRPr="00AF64DC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а:</w:t>
            </w:r>
            <w:r w:rsidR="00574342" w:rsidRPr="00AF64DC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«</w:t>
            </w:r>
            <w:r w:rsidR="001B4917" w:rsidRPr="00AF64DC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Елена</w:t>
            </w:r>
            <w:r w:rsidR="00574342" w:rsidRPr="00AF64DC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» </w:t>
            </w:r>
            <w:r w:rsidR="001B4917" w:rsidRPr="00AF64DC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и</w:t>
            </w:r>
            <w:r w:rsidR="00574342" w:rsidRPr="00AF64DC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«</w:t>
            </w:r>
            <w:r w:rsidR="001B4917" w:rsidRPr="00AF64DC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Продукты</w:t>
            </w:r>
            <w:r w:rsidR="00432528" w:rsidRPr="00AF64DC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». </w:t>
            </w:r>
            <w:r w:rsidR="00574342" w:rsidRPr="00AF64DC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Бытовых услуг в поселении нет.</w:t>
            </w:r>
          </w:p>
          <w:p w:rsidR="00574342" w:rsidRPr="00AF64DC" w:rsidRDefault="00432528" w:rsidP="00AF64DC">
            <w:pPr>
              <w:spacing w:after="0" w:line="240" w:lineRule="auto"/>
              <w:ind w:right="850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AF64DC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  </w:t>
            </w:r>
            <w:r w:rsidR="00574342" w:rsidRPr="00AF64DC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Отклонение фактического количества субъектов малого и среднего предпринимательства от ранее утвержденных  показателей</w:t>
            </w:r>
            <w:r w:rsidR="00DF2F94" w:rsidRPr="00AF64DC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объясняется применением принципов отнесения налоговыми органами хозяйствующих</w:t>
            </w:r>
            <w:r w:rsidR="00550A61" w:rsidRPr="00AF64DC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норм к субъектам малого предпринимательства,</w:t>
            </w:r>
            <w:r w:rsidR="0002036A" w:rsidRPr="00AF64DC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550A61" w:rsidRPr="00AF64DC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а также закрытием ряда</w:t>
            </w:r>
            <w:r w:rsidR="0002036A" w:rsidRPr="00AF64DC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550A61" w:rsidRPr="00AF64DC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хозяйствующих субъектов по причине увеличения налоговой нагрузки и ростом отчислений во внебюджетные фонды.</w:t>
            </w:r>
          </w:p>
          <w:p w:rsidR="00550A61" w:rsidRPr="00AF64DC" w:rsidRDefault="00550A61" w:rsidP="00AF64DC">
            <w:pPr>
              <w:spacing w:after="0" w:line="240" w:lineRule="auto"/>
              <w:ind w:right="850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  <w:p w:rsidR="00550A61" w:rsidRPr="00AF64DC" w:rsidRDefault="003A0A67" w:rsidP="00AF64DC">
            <w:pPr>
              <w:spacing w:after="0" w:line="240" w:lineRule="auto"/>
              <w:ind w:right="850"/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AF64DC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550A61" w:rsidRPr="00AF64DC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</w:rPr>
              <w:t xml:space="preserve">  5.Инвестиции.</w:t>
            </w:r>
          </w:p>
          <w:p w:rsidR="0080513E" w:rsidRPr="00AF64DC" w:rsidRDefault="0080513E" w:rsidP="00AF64DC">
            <w:pPr>
              <w:spacing w:after="0" w:line="240" w:lineRule="auto"/>
              <w:ind w:right="850"/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:rsidR="0080513E" w:rsidRPr="00AF64DC" w:rsidRDefault="00DC7ED1" w:rsidP="00AF64DC">
            <w:pPr>
              <w:spacing w:after="0" w:line="240" w:lineRule="auto"/>
              <w:ind w:right="850"/>
              <w:jc w:val="both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</w:pPr>
            <w:r w:rsidRPr="00AF64DC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 xml:space="preserve">   </w:t>
            </w:r>
            <w:r w:rsidR="00323161" w:rsidRPr="00AF64DC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>В 2020 году объем инвестиций в основной капитал за счет всех источников финансирования по организациям наблюдаемым прямыми статистическими методом</w:t>
            </w:r>
            <w:r w:rsidR="0002036A" w:rsidRPr="00AF64DC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 xml:space="preserve"> и </w:t>
            </w:r>
            <w:r w:rsidR="00323161" w:rsidRPr="00AF64DC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 xml:space="preserve">составил </w:t>
            </w:r>
            <w:r w:rsidR="00B0321A" w:rsidRPr="00AF64DC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>20,5</w:t>
            </w:r>
            <w:r w:rsidR="00937F8F" w:rsidRPr="00AF64DC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323161" w:rsidRPr="00AF64DC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>млн</w:t>
            </w:r>
            <w:proofErr w:type="gramStart"/>
            <w:r w:rsidR="00323161" w:rsidRPr="00AF64DC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>.р</w:t>
            </w:r>
            <w:proofErr w:type="gramEnd"/>
            <w:r w:rsidR="00323161" w:rsidRPr="00AF64DC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>ублей</w:t>
            </w:r>
            <w:proofErr w:type="spellEnd"/>
            <w:r w:rsidR="00323161" w:rsidRPr="00AF64DC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>,</w:t>
            </w:r>
            <w:r w:rsidR="0002036A" w:rsidRPr="00AF64DC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323161" w:rsidRPr="00AF64DC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 xml:space="preserve">индекс фактического объема инвестиций в процентах к предыдущему году составил </w:t>
            </w:r>
            <w:r w:rsidR="00B0321A" w:rsidRPr="00AF64DC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>75</w:t>
            </w:r>
            <w:r w:rsidR="00323161" w:rsidRPr="00AF64DC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>,4%.</w:t>
            </w:r>
          </w:p>
          <w:p w:rsidR="00C86C22" w:rsidRPr="00AF64DC" w:rsidRDefault="00DC7ED1" w:rsidP="00AF64DC">
            <w:pPr>
              <w:spacing w:after="0" w:line="240" w:lineRule="auto"/>
              <w:ind w:right="850"/>
              <w:jc w:val="both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</w:pPr>
            <w:r w:rsidRPr="00AF64DC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 xml:space="preserve">   </w:t>
            </w:r>
            <w:proofErr w:type="gramStart"/>
            <w:r w:rsidR="00323161" w:rsidRPr="00AF64DC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>Для расчета объема инвестиций в основной капитал применяются средства,</w:t>
            </w:r>
            <w:r w:rsidR="0002036A" w:rsidRPr="00AF64DC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323161" w:rsidRPr="00AF64DC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>освое</w:t>
            </w:r>
            <w:r w:rsidR="0002036A" w:rsidRPr="00AF64DC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>н</w:t>
            </w:r>
            <w:r w:rsidR="00323161" w:rsidRPr="00AF64DC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>ные инвесторами района в рамках реализации проектов,</w:t>
            </w:r>
            <w:r w:rsidR="0002036A" w:rsidRPr="00AF64DC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323161" w:rsidRPr="00AF64DC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>включенных в перечень инвестиционных проектов,</w:t>
            </w:r>
            <w:r w:rsidR="0002036A" w:rsidRPr="00AF64DC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323161" w:rsidRPr="00AF64DC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>имеющих специальное значение для развития Волгоградской области,</w:t>
            </w:r>
            <w:r w:rsidR="0002036A" w:rsidRPr="00AF64DC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 xml:space="preserve"> ко</w:t>
            </w:r>
            <w:r w:rsidR="00323161" w:rsidRPr="00AF64DC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>торый утвержден</w:t>
            </w:r>
            <w:r w:rsidR="00937F8F" w:rsidRPr="00AF64DC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323161" w:rsidRPr="00AF64DC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>Постановлением Губернатора Волгоградской области от 05.07.2012 г. №563</w:t>
            </w:r>
            <w:r w:rsidR="00DA3299" w:rsidRPr="00AF64DC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>,а также бюджетные инвестиции по проектам,</w:t>
            </w:r>
            <w:r w:rsidR="0002036A" w:rsidRPr="00AF64DC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DA3299" w:rsidRPr="00AF64DC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>финансирование которых предусмотрено по областным целевым программам,</w:t>
            </w:r>
            <w:r w:rsidR="0002036A" w:rsidRPr="00AF64DC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DA3299" w:rsidRPr="00AF64DC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>за счет всех уровней бюджетной системы.</w:t>
            </w:r>
            <w:proofErr w:type="gramEnd"/>
          </w:p>
          <w:p w:rsidR="0080513E" w:rsidRPr="00AF64DC" w:rsidRDefault="00C86C22" w:rsidP="00AF64DC">
            <w:pPr>
              <w:spacing w:after="0" w:line="240" w:lineRule="auto"/>
              <w:ind w:right="850"/>
              <w:jc w:val="both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</w:pPr>
            <w:r w:rsidRPr="00AF64DC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 xml:space="preserve">                                                                        </w:t>
            </w:r>
          </w:p>
          <w:p w:rsidR="0080513E" w:rsidRDefault="00DA3299" w:rsidP="00AF64DC">
            <w:pPr>
              <w:spacing w:after="0" w:line="240" w:lineRule="auto"/>
              <w:ind w:right="850"/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AF64DC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AF64D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  <w:t>6.Строительство</w:t>
            </w:r>
          </w:p>
          <w:p w:rsidR="00AF64DC" w:rsidRPr="00AF64DC" w:rsidRDefault="00AF64DC" w:rsidP="00AF64DC">
            <w:pPr>
              <w:spacing w:after="0" w:line="240" w:lineRule="auto"/>
              <w:ind w:right="850"/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:rsidR="00DA3299" w:rsidRPr="00AF64DC" w:rsidRDefault="00C232E9" w:rsidP="00AF64DC">
            <w:pPr>
              <w:spacing w:after="0" w:line="240" w:lineRule="auto"/>
              <w:ind w:right="850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AF64DC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  </w:t>
            </w:r>
            <w:r w:rsidR="00DA3299" w:rsidRPr="00AF64DC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В рамках благоустройства  территории  производится  озеленение, строительство  малых  форм  и создание  зон  </w:t>
            </w:r>
            <w:proofErr w:type="spellStart"/>
            <w:r w:rsidR="00DA3299" w:rsidRPr="00AF64DC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отдыха</w:t>
            </w:r>
            <w:r w:rsidR="00DC7ED1" w:rsidRPr="00AF64DC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.</w:t>
            </w:r>
            <w:r w:rsidR="00DA3299" w:rsidRPr="00AF64DC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.В</w:t>
            </w:r>
            <w:proofErr w:type="spellEnd"/>
            <w:r w:rsidR="00DA3299" w:rsidRPr="00AF64DC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2</w:t>
            </w:r>
            <w:r w:rsidR="001745C7" w:rsidRPr="00AF64DC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018</w:t>
            </w:r>
            <w:r w:rsidR="00DA3299" w:rsidRPr="00AF64DC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году администрация получила субсидию в размере 3000000,0 рублей для формирования современной городской среды</w:t>
            </w:r>
            <w:proofErr w:type="gramStart"/>
            <w:r w:rsidR="00DA3299" w:rsidRPr="00AF64DC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="00DA3299" w:rsidRPr="00AF64DC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в центре </w:t>
            </w:r>
            <w:r w:rsidR="00DC7ED1" w:rsidRPr="00AF64DC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хутора </w:t>
            </w:r>
            <w:proofErr w:type="spellStart"/>
            <w:r w:rsidR="00DC7ED1" w:rsidRPr="00AF64DC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Захоперского</w:t>
            </w:r>
            <w:proofErr w:type="spellEnd"/>
            <w:r w:rsidR="00DC7ED1" w:rsidRPr="00AF64DC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DA3299" w:rsidRPr="00AF64DC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сделана зона отдыха ,</w:t>
            </w:r>
            <w:r w:rsidR="00DC7ED1" w:rsidRPr="00AF64DC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выстлана плиткой </w:t>
            </w:r>
            <w:r w:rsidR="00DA3299" w:rsidRPr="00AF64DC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площадь</w:t>
            </w:r>
            <w:r w:rsidR="00DC7ED1" w:rsidRPr="00AF64DC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около здания СДК, около памятника погибшим воинам в годы Великой отечественной войны</w:t>
            </w:r>
            <w:r w:rsidR="00DA3299" w:rsidRPr="00AF64DC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,ус</w:t>
            </w:r>
            <w:r w:rsidR="00DC7ED1" w:rsidRPr="00AF64DC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тановлены светильники, скамейки, беседки, </w:t>
            </w:r>
            <w:r w:rsidR="00DA3299" w:rsidRPr="00AF64DC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урны.</w:t>
            </w:r>
          </w:p>
          <w:p w:rsidR="006000DF" w:rsidRPr="00AF64DC" w:rsidRDefault="006000DF" w:rsidP="00AF64DC">
            <w:pPr>
              <w:spacing w:after="0" w:line="240" w:lineRule="auto"/>
              <w:ind w:right="850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AF64DC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Состояние дорожного покрытия  требует ремонта, ежегодно администрация делает частичный ремонт</w:t>
            </w:r>
            <w:r w:rsidR="00651595" w:rsidRPr="00AF64DC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="00651595" w:rsidRPr="00AF64DC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щебенение</w:t>
            </w:r>
            <w:proofErr w:type="spellEnd"/>
            <w:r w:rsidR="00651595" w:rsidRPr="00AF64DC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) дорог</w:t>
            </w:r>
            <w:r w:rsidRPr="00AF64DC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,</w:t>
            </w:r>
            <w:r w:rsidR="00F53DE2" w:rsidRPr="00AF64DC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AF64DC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но этого </w:t>
            </w:r>
            <w:proofErr w:type="spellStart"/>
            <w:r w:rsidRPr="00AF64DC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мало</w:t>
            </w:r>
            <w:proofErr w:type="gramStart"/>
            <w:r w:rsidRPr="00AF64DC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.</w:t>
            </w:r>
            <w:r w:rsidR="00651595" w:rsidRPr="00AF64DC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Н</w:t>
            </w:r>
            <w:proofErr w:type="gramEnd"/>
            <w:r w:rsidR="00651595" w:rsidRPr="00AF64DC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а</w:t>
            </w:r>
            <w:proofErr w:type="spellEnd"/>
            <w:r w:rsidR="00651595" w:rsidRPr="00AF64DC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реализацию данных мероприятий используются денежные фонды, поступающие в доход поселения в виде акцизов.</w:t>
            </w:r>
          </w:p>
          <w:p w:rsidR="00DA3299" w:rsidRPr="00AF64DC" w:rsidRDefault="00DA3299" w:rsidP="00AF64DC">
            <w:pPr>
              <w:spacing w:after="0" w:line="240" w:lineRule="auto"/>
              <w:ind w:right="850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  <w:p w:rsidR="0080513E" w:rsidRPr="00AF64DC" w:rsidRDefault="0080513E" w:rsidP="00AF64DC">
            <w:pPr>
              <w:spacing w:after="0" w:line="240" w:lineRule="auto"/>
              <w:ind w:right="850"/>
              <w:jc w:val="both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</w:pPr>
          </w:p>
          <w:p w:rsidR="006A6313" w:rsidRPr="00AF64DC" w:rsidRDefault="00DA3299" w:rsidP="00AF64DC">
            <w:pPr>
              <w:spacing w:after="0" w:line="240" w:lineRule="auto"/>
              <w:ind w:right="850"/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AF64D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  <w:t>7. Денежные доходы и расходы населения</w:t>
            </w:r>
          </w:p>
          <w:p w:rsidR="00DA3299" w:rsidRPr="00AF64DC" w:rsidRDefault="00DA3299" w:rsidP="00AF64DC">
            <w:pPr>
              <w:spacing w:after="0" w:line="240" w:lineRule="auto"/>
              <w:ind w:right="850"/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:rsidR="00DA3299" w:rsidRPr="00AF64DC" w:rsidRDefault="00DA3299" w:rsidP="00AF64DC">
            <w:pPr>
              <w:spacing w:after="0" w:line="240" w:lineRule="auto"/>
              <w:ind w:right="850"/>
              <w:jc w:val="both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</w:pPr>
            <w:r w:rsidRPr="00AF64DC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 xml:space="preserve">Среднемесячные доходы населения на душу населения в 2020 году составляют </w:t>
            </w:r>
            <w:r w:rsidR="007F4CEF" w:rsidRPr="00AF64DC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>16340,35</w:t>
            </w:r>
            <w:r w:rsidRPr="00AF64DC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AF64DC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>рублей</w:t>
            </w:r>
            <w:proofErr w:type="gramEnd"/>
            <w:r w:rsidR="006000DF" w:rsidRPr="00AF64DC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 xml:space="preserve"> а расходы среднемесячные на душу населения составляют </w:t>
            </w:r>
            <w:r w:rsidR="007F4CEF" w:rsidRPr="00AF64DC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>16144,27</w:t>
            </w:r>
            <w:r w:rsidR="006000DF" w:rsidRPr="00AF64DC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 xml:space="preserve"> рублей мы видим что расходы чуть меньше доходов на 0,3 %</w:t>
            </w:r>
          </w:p>
          <w:p w:rsidR="006000DF" w:rsidRPr="00AF64DC" w:rsidRDefault="006000DF" w:rsidP="00AF64DC">
            <w:pPr>
              <w:spacing w:after="0" w:line="240" w:lineRule="auto"/>
              <w:ind w:right="850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AF64DC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Численность населения на последнюю дату - </w:t>
            </w:r>
            <w:r w:rsidR="007F4CEF" w:rsidRPr="00AF64DC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564</w:t>
            </w:r>
            <w:r w:rsidRPr="00AF64DC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человек.</w:t>
            </w:r>
          </w:p>
          <w:p w:rsidR="006000DF" w:rsidRPr="00AF64DC" w:rsidRDefault="006000DF" w:rsidP="00AF64DC">
            <w:pPr>
              <w:spacing w:after="0" w:line="240" w:lineRule="auto"/>
              <w:ind w:right="850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AF64DC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Экономически активное население  -</w:t>
            </w:r>
            <w:r w:rsidR="007F4CEF" w:rsidRPr="00AF64DC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460</w:t>
            </w:r>
            <w:r w:rsidRPr="00AF64DC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 человек.</w:t>
            </w:r>
          </w:p>
          <w:p w:rsidR="006000DF" w:rsidRPr="00AF64DC" w:rsidRDefault="006000DF" w:rsidP="00AF64DC">
            <w:pPr>
              <w:spacing w:after="0" w:line="240" w:lineRule="auto"/>
              <w:ind w:right="850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AF64DC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В том числе: работающее население - </w:t>
            </w:r>
            <w:r w:rsidR="00FC366E" w:rsidRPr="00AF64DC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258 чел. безработное - 32</w:t>
            </w:r>
            <w:r w:rsidRPr="00AF64DC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чел.</w:t>
            </w:r>
          </w:p>
          <w:p w:rsidR="006000DF" w:rsidRPr="00AF64DC" w:rsidRDefault="006000DF" w:rsidP="00AF64DC">
            <w:pPr>
              <w:spacing w:after="0" w:line="240" w:lineRule="auto"/>
              <w:ind w:right="850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AF64DC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Основным источником доходов населения данного поселения является </w:t>
            </w:r>
            <w:r w:rsidRPr="00AF64DC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lastRenderedPageBreak/>
              <w:t xml:space="preserve">заработная плата. Средний уровень заработной платы, по официально учтенным предприятиям, </w:t>
            </w:r>
            <w:r w:rsidR="00FC366E" w:rsidRPr="00AF64DC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27,8</w:t>
            </w:r>
            <w:r w:rsidRPr="00AF64DC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тыс. рублей.</w:t>
            </w:r>
          </w:p>
          <w:p w:rsidR="006000DF" w:rsidRPr="00AF64DC" w:rsidRDefault="006000DF" w:rsidP="00AF64DC">
            <w:pPr>
              <w:spacing w:after="0" w:line="240" w:lineRule="auto"/>
              <w:ind w:right="850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AF64DC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На 2021</w:t>
            </w:r>
            <w:r w:rsidR="00B418BB" w:rsidRPr="00AF64DC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AF64DC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год прогноз по выплате заработной платы положительный  - в размере </w:t>
            </w:r>
            <w:r w:rsidR="00FC366E" w:rsidRPr="00AF64DC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28,3</w:t>
            </w:r>
            <w:r w:rsidRPr="00AF64DC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F64DC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тыс</w:t>
            </w:r>
            <w:proofErr w:type="gramStart"/>
            <w:r w:rsidRPr="00AF64DC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AF64DC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ублей</w:t>
            </w:r>
            <w:proofErr w:type="spellEnd"/>
            <w:r w:rsidRPr="00AF64DC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.</w:t>
            </w:r>
          </w:p>
          <w:p w:rsidR="006000DF" w:rsidRPr="00AF64DC" w:rsidRDefault="006000DF" w:rsidP="00AF64DC">
            <w:pPr>
              <w:spacing w:after="0" w:line="240" w:lineRule="auto"/>
              <w:ind w:right="850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AF64DC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Кроме заработной платы, одним из источников доходов являются доходы от предпринимательской деятельности. Данные виды доходов прогнозу не подлежат.</w:t>
            </w:r>
          </w:p>
          <w:p w:rsidR="006000DF" w:rsidRPr="00AF64DC" w:rsidRDefault="006000DF" w:rsidP="00AF64DC">
            <w:pPr>
              <w:spacing w:after="0" w:line="240" w:lineRule="auto"/>
              <w:ind w:right="850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AF64DC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Уровень безработицы на территории поселения  -5,2 % от экономически активного населения.</w:t>
            </w:r>
            <w:r w:rsidR="00FC366E" w:rsidRPr="00AF64DC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На учете в ЦЗН за 2020  год - 18</w:t>
            </w:r>
            <w:r w:rsidRPr="00AF64DC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человек.</w:t>
            </w:r>
          </w:p>
          <w:p w:rsidR="00D5485C" w:rsidRPr="00AF64DC" w:rsidRDefault="00D5485C" w:rsidP="00AF64D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F64D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   Основные параметры бюджета </w:t>
            </w:r>
            <w:proofErr w:type="spellStart"/>
            <w:r w:rsidR="00E92208" w:rsidRPr="00AF64DC">
              <w:rPr>
                <w:rFonts w:ascii="Arial" w:hAnsi="Arial" w:cs="Arial"/>
                <w:color w:val="000000" w:themeColor="text1"/>
                <w:sz w:val="24"/>
                <w:szCs w:val="24"/>
              </w:rPr>
              <w:t>Захоперского</w:t>
            </w:r>
            <w:proofErr w:type="spellEnd"/>
            <w:r w:rsidRPr="00AF64D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сельского поселения на  2021 – 2023 годы прогнозируются в следующих суммах:</w:t>
            </w:r>
          </w:p>
          <w:p w:rsidR="009505A9" w:rsidRPr="00AF64DC" w:rsidRDefault="00DA3299" w:rsidP="00AF64D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F64DC">
              <w:rPr>
                <w:rFonts w:ascii="Arial" w:hAnsi="Arial" w:cs="Arial"/>
                <w:color w:val="000000" w:themeColor="text1"/>
                <w:sz w:val="24"/>
                <w:szCs w:val="24"/>
              </w:rPr>
              <w:t>2021 год-</w:t>
            </w:r>
            <w:r w:rsidR="00D8614C" w:rsidRPr="00AF64DC">
              <w:rPr>
                <w:rFonts w:ascii="Arial" w:hAnsi="Arial" w:cs="Arial"/>
                <w:color w:val="000000" w:themeColor="text1"/>
                <w:sz w:val="24"/>
                <w:szCs w:val="24"/>
              </w:rPr>
              <w:t>6565,75</w:t>
            </w:r>
            <w:r w:rsidRPr="00AF64D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F64DC">
              <w:rPr>
                <w:rFonts w:ascii="Arial" w:hAnsi="Arial" w:cs="Arial"/>
                <w:color w:val="000000" w:themeColor="text1"/>
                <w:sz w:val="24"/>
                <w:szCs w:val="24"/>
              </w:rPr>
              <w:t>тыс</w:t>
            </w:r>
            <w:proofErr w:type="gramStart"/>
            <w:r w:rsidRPr="00AF64DC">
              <w:rPr>
                <w:rFonts w:ascii="Arial" w:hAnsi="Arial" w:cs="Arial"/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AF64DC">
              <w:rPr>
                <w:rFonts w:ascii="Arial" w:hAnsi="Arial" w:cs="Arial"/>
                <w:color w:val="000000" w:themeColor="text1"/>
                <w:sz w:val="24"/>
                <w:szCs w:val="24"/>
              </w:rPr>
              <w:t>ублей</w:t>
            </w:r>
            <w:proofErr w:type="spellEnd"/>
          </w:p>
          <w:p w:rsidR="00DA3299" w:rsidRPr="00AF64DC" w:rsidRDefault="00DA3299" w:rsidP="00AF64D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F64DC">
              <w:rPr>
                <w:rFonts w:ascii="Arial" w:hAnsi="Arial" w:cs="Arial"/>
                <w:color w:val="000000" w:themeColor="text1"/>
                <w:sz w:val="24"/>
                <w:szCs w:val="24"/>
              </w:rPr>
              <w:t>2022 год-</w:t>
            </w:r>
            <w:r w:rsidR="00D8614C" w:rsidRPr="00AF64DC">
              <w:rPr>
                <w:rFonts w:ascii="Arial" w:hAnsi="Arial" w:cs="Arial"/>
                <w:color w:val="000000" w:themeColor="text1"/>
                <w:sz w:val="24"/>
                <w:szCs w:val="24"/>
              </w:rPr>
              <w:t>5650,55</w:t>
            </w:r>
            <w:r w:rsidRPr="00AF64D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F64DC">
              <w:rPr>
                <w:rFonts w:ascii="Arial" w:hAnsi="Arial" w:cs="Arial"/>
                <w:color w:val="000000" w:themeColor="text1"/>
                <w:sz w:val="24"/>
                <w:szCs w:val="24"/>
              </w:rPr>
              <w:t>тыс</w:t>
            </w:r>
            <w:proofErr w:type="gramStart"/>
            <w:r w:rsidRPr="00AF64DC">
              <w:rPr>
                <w:rFonts w:ascii="Arial" w:hAnsi="Arial" w:cs="Arial"/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AF64DC">
              <w:rPr>
                <w:rFonts w:ascii="Arial" w:hAnsi="Arial" w:cs="Arial"/>
                <w:color w:val="000000" w:themeColor="text1"/>
                <w:sz w:val="24"/>
                <w:szCs w:val="24"/>
              </w:rPr>
              <w:t>уб</w:t>
            </w:r>
            <w:proofErr w:type="spellEnd"/>
            <w:r w:rsidRPr="00AF64DC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  <w:p w:rsidR="009505A9" w:rsidRPr="00AF64DC" w:rsidRDefault="00DA3299" w:rsidP="00AF64D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F64D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2023 год- </w:t>
            </w:r>
            <w:r w:rsidR="00D8614C" w:rsidRPr="00AF64DC">
              <w:rPr>
                <w:rFonts w:ascii="Arial" w:hAnsi="Arial" w:cs="Arial"/>
                <w:color w:val="000000" w:themeColor="text1"/>
                <w:sz w:val="24"/>
                <w:szCs w:val="24"/>
              </w:rPr>
              <w:t>5700,85</w:t>
            </w:r>
            <w:r w:rsidRPr="00AF64D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F64DC">
              <w:rPr>
                <w:rFonts w:ascii="Arial" w:hAnsi="Arial" w:cs="Arial"/>
                <w:color w:val="000000" w:themeColor="text1"/>
                <w:sz w:val="24"/>
                <w:szCs w:val="24"/>
              </w:rPr>
              <w:t>тыс</w:t>
            </w:r>
            <w:proofErr w:type="gramStart"/>
            <w:r w:rsidRPr="00AF64DC">
              <w:rPr>
                <w:rFonts w:ascii="Arial" w:hAnsi="Arial" w:cs="Arial"/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AF64DC">
              <w:rPr>
                <w:rFonts w:ascii="Arial" w:hAnsi="Arial" w:cs="Arial"/>
                <w:color w:val="000000" w:themeColor="text1"/>
                <w:sz w:val="24"/>
                <w:szCs w:val="24"/>
              </w:rPr>
              <w:t>уб</w:t>
            </w:r>
            <w:proofErr w:type="spellEnd"/>
          </w:p>
          <w:p w:rsidR="009505A9" w:rsidRPr="00AF64DC" w:rsidRDefault="009505A9" w:rsidP="00AF64DC">
            <w:pPr>
              <w:pStyle w:val="a4"/>
              <w:ind w:right="776"/>
              <w:rPr>
                <w:rFonts w:ascii="Arial" w:hAnsi="Arial" w:cs="Arial"/>
                <w:color w:val="000000" w:themeColor="text1"/>
                <w:sz w:val="24"/>
              </w:rPr>
            </w:pPr>
            <w:r w:rsidRPr="00AF64DC">
              <w:rPr>
                <w:rFonts w:ascii="Arial" w:hAnsi="Arial" w:cs="Arial"/>
                <w:color w:val="000000" w:themeColor="text1"/>
                <w:sz w:val="24"/>
              </w:rPr>
              <w:tab/>
              <w:t>Формирование доходной базы сельского поселения на 2021 год и на плановый период 2022-2023 года осуществлялось на основе основных направлений налоговой и бюджетной политики на 2021 год и на плановый период 2022-2023 года, данных о базе налогообложения по отдельным источникам доходов и оценки поступлений доходов в 2020 году.</w:t>
            </w:r>
          </w:p>
          <w:p w:rsidR="00FA0D65" w:rsidRPr="00AF64DC" w:rsidRDefault="009505A9" w:rsidP="00AF64DC">
            <w:pPr>
              <w:spacing w:after="0" w:line="240" w:lineRule="auto"/>
              <w:ind w:right="776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F64DC">
              <w:rPr>
                <w:rFonts w:ascii="Arial" w:hAnsi="Arial" w:cs="Arial"/>
                <w:color w:val="000000" w:themeColor="text1"/>
                <w:sz w:val="24"/>
                <w:szCs w:val="24"/>
              </w:rPr>
              <w:tab/>
              <w:t>При формировании бюджета учитывалось налоговое законодательство, действующее на момент составления бюджета, а также одобренные основные направления налоговой политики, предусматривающие внесение изменений и дополнений в законодательство о налогах и сборах, вступающие в действие с 2021 года.</w:t>
            </w:r>
          </w:p>
          <w:p w:rsidR="009505A9" w:rsidRPr="00AF64DC" w:rsidRDefault="00FA0D65" w:rsidP="00AF64DC">
            <w:pPr>
              <w:spacing w:after="0" w:line="240" w:lineRule="auto"/>
              <w:ind w:right="776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F64D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 </w:t>
            </w:r>
            <w:r w:rsidR="009505A9" w:rsidRPr="00AF64D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В номинальном выражении темпы роста бюджетных расходов к предыдущему году составляют: в 2021 году – </w:t>
            </w:r>
            <w:r w:rsidRPr="00AF64D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117,0</w:t>
            </w:r>
            <w:r w:rsidR="009505A9" w:rsidRPr="00AF64D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процента, в 2022 году – </w:t>
            </w:r>
            <w:r w:rsidRPr="00AF64D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86,1</w:t>
            </w:r>
            <w:r w:rsidR="009505A9" w:rsidRPr="00AF64D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 процента, в 2023году –  </w:t>
            </w:r>
            <w:r w:rsidRPr="00AF64D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100,9</w:t>
            </w:r>
            <w:r w:rsidR="009505A9" w:rsidRPr="00AF64D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процента.</w:t>
            </w:r>
          </w:p>
          <w:p w:rsidR="009505A9" w:rsidRPr="00AF64DC" w:rsidRDefault="009505A9" w:rsidP="00AF64D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9505A9" w:rsidRPr="00AF64DC" w:rsidRDefault="006000DF" w:rsidP="00AF64DC">
            <w:pPr>
              <w:spacing w:after="0" w:line="240" w:lineRule="auto"/>
              <w:ind w:right="850"/>
              <w:jc w:val="both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</w:rPr>
            </w:pPr>
            <w:r w:rsidRPr="00AF64DC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                                                </w:t>
            </w:r>
            <w:r w:rsidRPr="00AF64DC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</w:rPr>
              <w:t>9.Труд и занятость</w:t>
            </w:r>
          </w:p>
          <w:p w:rsidR="006000DF" w:rsidRPr="00AF64DC" w:rsidRDefault="006000DF" w:rsidP="00AF64DC">
            <w:pPr>
              <w:spacing w:after="0" w:line="240" w:lineRule="auto"/>
              <w:ind w:right="850"/>
              <w:jc w:val="both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</w:rPr>
            </w:pPr>
          </w:p>
          <w:p w:rsidR="009505A9" w:rsidRPr="00AF64DC" w:rsidRDefault="009505A9" w:rsidP="00AF64DC">
            <w:pPr>
              <w:spacing w:after="0" w:line="240" w:lineRule="auto"/>
              <w:ind w:right="850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AF64DC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Из объектов социальной сферы на территории поселения расположены:</w:t>
            </w:r>
          </w:p>
          <w:p w:rsidR="009505A9" w:rsidRPr="00AF64DC" w:rsidRDefault="009505A9" w:rsidP="00AF64DC">
            <w:pPr>
              <w:spacing w:after="0" w:line="240" w:lineRule="auto"/>
              <w:ind w:right="850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AF64DC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-  общеобразова</w:t>
            </w:r>
            <w:r w:rsidR="00E92208" w:rsidRPr="00AF64DC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тельная  школа рассчитана  на 30</w:t>
            </w:r>
            <w:r w:rsidRPr="00AF64DC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0 мест с количеством учащихся </w:t>
            </w:r>
            <w:r w:rsidR="00E92208" w:rsidRPr="00AF64DC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41</w:t>
            </w:r>
          </w:p>
          <w:p w:rsidR="009505A9" w:rsidRPr="00AF64DC" w:rsidRDefault="009505A9" w:rsidP="00AF64DC">
            <w:pPr>
              <w:spacing w:after="0" w:line="240" w:lineRule="auto"/>
              <w:ind w:right="850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AF64DC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человек, число преподавателей –11</w:t>
            </w:r>
            <w:r w:rsidR="00F16B36" w:rsidRPr="00AF64DC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.</w:t>
            </w:r>
          </w:p>
          <w:p w:rsidR="009505A9" w:rsidRPr="00AF64DC" w:rsidRDefault="009505A9" w:rsidP="00AF64DC">
            <w:pPr>
              <w:spacing w:after="0" w:line="240" w:lineRule="auto"/>
              <w:ind w:right="850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AF64DC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-  </w:t>
            </w:r>
            <w:r w:rsidR="00E92208" w:rsidRPr="00AF64DC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С</w:t>
            </w:r>
            <w:r w:rsidRPr="00AF64DC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ДК </w:t>
            </w:r>
            <w:proofErr w:type="spellStart"/>
            <w:r w:rsidRPr="00AF64DC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х</w:t>
            </w:r>
            <w:proofErr w:type="gramStart"/>
            <w:r w:rsidRPr="00AF64DC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.</w:t>
            </w:r>
            <w:r w:rsidR="00E92208" w:rsidRPr="00AF64DC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З</w:t>
            </w:r>
            <w:proofErr w:type="gramEnd"/>
            <w:r w:rsidR="00E92208" w:rsidRPr="00AF64DC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ахоперский</w:t>
            </w:r>
            <w:proofErr w:type="spellEnd"/>
            <w:r w:rsidR="00E92208" w:rsidRPr="00AF64DC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, СДК </w:t>
            </w:r>
            <w:proofErr w:type="spellStart"/>
            <w:r w:rsidR="00E92208" w:rsidRPr="00AF64DC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х.Тушкановский</w:t>
            </w:r>
            <w:proofErr w:type="spellEnd"/>
          </w:p>
          <w:p w:rsidR="009505A9" w:rsidRPr="00AF64DC" w:rsidRDefault="009505A9" w:rsidP="00AF64DC">
            <w:pPr>
              <w:spacing w:after="0" w:line="240" w:lineRule="auto"/>
              <w:ind w:right="850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AF64DC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- 1 библиотека х. </w:t>
            </w:r>
            <w:proofErr w:type="spellStart"/>
            <w:r w:rsidR="00E92208" w:rsidRPr="00AF64DC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Захоперском</w:t>
            </w:r>
            <w:proofErr w:type="spellEnd"/>
          </w:p>
          <w:p w:rsidR="009505A9" w:rsidRPr="00AF64DC" w:rsidRDefault="009505A9" w:rsidP="00AF64DC">
            <w:pPr>
              <w:spacing w:after="0" w:line="240" w:lineRule="auto"/>
              <w:ind w:right="850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AF64DC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В  рамках « Программы  социально-экономического  развития» </w:t>
            </w:r>
            <w:proofErr w:type="spellStart"/>
            <w:r w:rsidR="00E92208" w:rsidRPr="00AF64DC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Захоперского</w:t>
            </w:r>
            <w:proofErr w:type="spellEnd"/>
            <w:r w:rsidRPr="00AF64DC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сельского поселения   на период  2021- 2023 гг. разработан  ряд  мероприятий   направленных  на</w:t>
            </w:r>
            <w:r w:rsidR="00E92208" w:rsidRPr="00AF64DC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AF64DC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социальное  развитие  поселения. Программа    предусматривает  открытие дополнительных рабочих мест,  </w:t>
            </w:r>
            <w:r w:rsidRPr="00AF64DC">
              <w:rPr>
                <w:rFonts w:ascii="Arial" w:hAnsi="Arial" w:cs="Arial"/>
                <w:color w:val="000000" w:themeColor="text1"/>
                <w:sz w:val="24"/>
                <w:szCs w:val="24"/>
              </w:rPr>
              <w:t>максимальное поддержание уровня жизни населения и усиление мер по социальной защите граждан, остающихся без работы</w:t>
            </w:r>
            <w:r w:rsidRPr="00AF64DC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.</w:t>
            </w:r>
          </w:p>
          <w:p w:rsidR="009505A9" w:rsidRPr="00AF64DC" w:rsidRDefault="009505A9" w:rsidP="00AF64DC">
            <w:pPr>
              <w:spacing w:after="0" w:line="240" w:lineRule="auto"/>
              <w:ind w:right="850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  <w:p w:rsidR="009505A9" w:rsidRPr="00AF64DC" w:rsidRDefault="009505A9" w:rsidP="00AF64DC">
            <w:pPr>
              <w:spacing w:after="0" w:line="240" w:lineRule="auto"/>
              <w:ind w:right="850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:rsidR="009505A9" w:rsidRPr="00AF64DC" w:rsidRDefault="009505A9" w:rsidP="00AF64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9505A9" w:rsidRPr="00AF64DC" w:rsidSect="001B56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F2F" w:rsidRDefault="00CD6F2F" w:rsidP="00883DE5">
      <w:pPr>
        <w:spacing w:after="0" w:line="240" w:lineRule="auto"/>
      </w:pPr>
      <w:r>
        <w:separator/>
      </w:r>
    </w:p>
  </w:endnote>
  <w:endnote w:type="continuationSeparator" w:id="0">
    <w:p w:rsidR="00CD6F2F" w:rsidRDefault="00CD6F2F" w:rsidP="00883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F2F" w:rsidRDefault="00CD6F2F" w:rsidP="00883DE5">
      <w:pPr>
        <w:spacing w:after="0" w:line="240" w:lineRule="auto"/>
      </w:pPr>
      <w:r>
        <w:separator/>
      </w:r>
    </w:p>
  </w:footnote>
  <w:footnote w:type="continuationSeparator" w:id="0">
    <w:p w:rsidR="00CD6F2F" w:rsidRDefault="00CD6F2F" w:rsidP="00883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Courier New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Courier New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Courier New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Courier New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Courier New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Courier New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Courier New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Courier New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Courier New"/>
      </w:rPr>
    </w:lvl>
  </w:abstractNum>
  <w:abstractNum w:abstractNumId="1">
    <w:nsid w:val="6F7532C0"/>
    <w:multiLevelType w:val="multilevel"/>
    <w:tmpl w:val="9E4C4A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1689"/>
    <w:rsid w:val="000009DA"/>
    <w:rsid w:val="00005957"/>
    <w:rsid w:val="00006661"/>
    <w:rsid w:val="0002036A"/>
    <w:rsid w:val="00024DA9"/>
    <w:rsid w:val="00034709"/>
    <w:rsid w:val="00047A3F"/>
    <w:rsid w:val="00092807"/>
    <w:rsid w:val="000A1FEC"/>
    <w:rsid w:val="000C7D5D"/>
    <w:rsid w:val="00105D24"/>
    <w:rsid w:val="00147E94"/>
    <w:rsid w:val="001745C7"/>
    <w:rsid w:val="001B4917"/>
    <w:rsid w:val="001B56FB"/>
    <w:rsid w:val="001D38D7"/>
    <w:rsid w:val="0021268D"/>
    <w:rsid w:val="00250C6D"/>
    <w:rsid w:val="002C12BE"/>
    <w:rsid w:val="002C4B64"/>
    <w:rsid w:val="002C797F"/>
    <w:rsid w:val="002F4C1D"/>
    <w:rsid w:val="00315C34"/>
    <w:rsid w:val="00322F98"/>
    <w:rsid w:val="00323161"/>
    <w:rsid w:val="00356863"/>
    <w:rsid w:val="003758D8"/>
    <w:rsid w:val="00391CFA"/>
    <w:rsid w:val="003A0A67"/>
    <w:rsid w:val="003A1CAD"/>
    <w:rsid w:val="003F0D64"/>
    <w:rsid w:val="004309A8"/>
    <w:rsid w:val="004320AB"/>
    <w:rsid w:val="00432528"/>
    <w:rsid w:val="0048265E"/>
    <w:rsid w:val="004C4C8B"/>
    <w:rsid w:val="004D6988"/>
    <w:rsid w:val="004F74B2"/>
    <w:rsid w:val="00550A61"/>
    <w:rsid w:val="0055670F"/>
    <w:rsid w:val="00574342"/>
    <w:rsid w:val="005A0DD8"/>
    <w:rsid w:val="005C239C"/>
    <w:rsid w:val="005C3BCC"/>
    <w:rsid w:val="006000DF"/>
    <w:rsid w:val="00610BA0"/>
    <w:rsid w:val="00625970"/>
    <w:rsid w:val="006265C5"/>
    <w:rsid w:val="006337FD"/>
    <w:rsid w:val="0063384C"/>
    <w:rsid w:val="00644FB7"/>
    <w:rsid w:val="00650776"/>
    <w:rsid w:val="00651595"/>
    <w:rsid w:val="00674F81"/>
    <w:rsid w:val="00692811"/>
    <w:rsid w:val="00695FAF"/>
    <w:rsid w:val="006A6313"/>
    <w:rsid w:val="006F2544"/>
    <w:rsid w:val="0078638D"/>
    <w:rsid w:val="00797D7B"/>
    <w:rsid w:val="007C2500"/>
    <w:rsid w:val="007C6ACA"/>
    <w:rsid w:val="007D2F02"/>
    <w:rsid w:val="007F4CEF"/>
    <w:rsid w:val="0080513E"/>
    <w:rsid w:val="008104F1"/>
    <w:rsid w:val="00820748"/>
    <w:rsid w:val="00843C65"/>
    <w:rsid w:val="00883DE5"/>
    <w:rsid w:val="00937F8F"/>
    <w:rsid w:val="009505A9"/>
    <w:rsid w:val="00953CB4"/>
    <w:rsid w:val="009C52DB"/>
    <w:rsid w:val="009F3496"/>
    <w:rsid w:val="00A14DAC"/>
    <w:rsid w:val="00A821E2"/>
    <w:rsid w:val="00A87B76"/>
    <w:rsid w:val="00AA39BD"/>
    <w:rsid w:val="00AB5D05"/>
    <w:rsid w:val="00AF457C"/>
    <w:rsid w:val="00AF64DC"/>
    <w:rsid w:val="00B0321A"/>
    <w:rsid w:val="00B1645C"/>
    <w:rsid w:val="00B33B9B"/>
    <w:rsid w:val="00B36606"/>
    <w:rsid w:val="00B418BB"/>
    <w:rsid w:val="00B52F8D"/>
    <w:rsid w:val="00B87E92"/>
    <w:rsid w:val="00BF31D9"/>
    <w:rsid w:val="00BF56AD"/>
    <w:rsid w:val="00C01803"/>
    <w:rsid w:val="00C02D08"/>
    <w:rsid w:val="00C232E9"/>
    <w:rsid w:val="00C86C22"/>
    <w:rsid w:val="00C87DCA"/>
    <w:rsid w:val="00CA16A1"/>
    <w:rsid w:val="00CB65CC"/>
    <w:rsid w:val="00CD6F2F"/>
    <w:rsid w:val="00CE12F1"/>
    <w:rsid w:val="00D0061E"/>
    <w:rsid w:val="00D00ED7"/>
    <w:rsid w:val="00D22623"/>
    <w:rsid w:val="00D5485C"/>
    <w:rsid w:val="00D66FAD"/>
    <w:rsid w:val="00D8614C"/>
    <w:rsid w:val="00D91DFC"/>
    <w:rsid w:val="00DA3299"/>
    <w:rsid w:val="00DC2FF7"/>
    <w:rsid w:val="00DC7ED1"/>
    <w:rsid w:val="00DE315F"/>
    <w:rsid w:val="00DE4EDF"/>
    <w:rsid w:val="00DE6001"/>
    <w:rsid w:val="00DF2F94"/>
    <w:rsid w:val="00E12B35"/>
    <w:rsid w:val="00E36A33"/>
    <w:rsid w:val="00E92208"/>
    <w:rsid w:val="00F16B36"/>
    <w:rsid w:val="00F53DE2"/>
    <w:rsid w:val="00F61689"/>
    <w:rsid w:val="00F7384B"/>
    <w:rsid w:val="00FA0D65"/>
    <w:rsid w:val="00FA5893"/>
    <w:rsid w:val="00FB1738"/>
    <w:rsid w:val="00FC366E"/>
    <w:rsid w:val="00FE7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6FB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05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64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9505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4">
    <w:name w:val="Body Text"/>
    <w:basedOn w:val="a"/>
    <w:link w:val="a5"/>
    <w:rsid w:val="009505A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9505A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9505A9"/>
    <w:pPr>
      <w:spacing w:after="120" w:line="480" w:lineRule="auto"/>
    </w:pPr>
    <w:rPr>
      <w:rFonts w:eastAsiaTheme="minorEastAsia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9505A9"/>
    <w:rPr>
      <w:rFonts w:eastAsiaTheme="minorEastAsia"/>
      <w:lang w:eastAsia="ru-RU"/>
    </w:rPr>
  </w:style>
  <w:style w:type="paragraph" w:styleId="a6">
    <w:name w:val="header"/>
    <w:basedOn w:val="a"/>
    <w:link w:val="a7"/>
    <w:rsid w:val="009505A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9505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883D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83D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9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43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08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384852">
                      <w:marLeft w:val="0"/>
                      <w:marRight w:val="0"/>
                      <w:marTop w:val="240"/>
                      <w:marBottom w:val="240"/>
                      <w:divBdr>
                        <w:top w:val="single" w:sz="6" w:space="5" w:color="auto"/>
                        <w:left w:val="single" w:sz="6" w:space="0" w:color="auto"/>
                        <w:bottom w:val="single" w:sz="6" w:space="5" w:color="auto"/>
                        <w:right w:val="single" w:sz="6" w:space="0" w:color="auto"/>
                      </w:divBdr>
                      <w:divsChild>
                        <w:div w:id="1089472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252879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173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068966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9350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7225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967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0048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7265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5557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810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1831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0864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2144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9164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9212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2342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4432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4711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5373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6409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7883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5373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5728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9342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7195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6842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5881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9716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8638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9907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1323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1196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5906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9016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9224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7593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5116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376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3678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8521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2692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4636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1589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9380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7476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3263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6402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3727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4815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6658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9522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8502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0676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5386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1299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3966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2697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6711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0751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882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1625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8950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5384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3097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291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7902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5553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9286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5028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1568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7704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7775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2136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8920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9748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4522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9751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7775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9806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8519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7642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1984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7542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7981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989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2957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2722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3371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1074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6736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5639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2479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1035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420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7868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6002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6399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8416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892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877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858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9427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7995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9550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0926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951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7629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8624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3554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233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4025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947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8520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0821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0523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4301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4799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83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4674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650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5265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3904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2246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6057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0595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2863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9129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9736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286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4272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6945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4819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8389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1076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8579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0351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9182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9427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9002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3060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1437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1302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5512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2478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2388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9898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5588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9675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4295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6208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3795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1808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0433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5223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5595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6308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6524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7515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9046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8750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2398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5530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1575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0034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4294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7717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9772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6375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7684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3303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8387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5705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1153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1168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5201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6857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9425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4931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5898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9743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2466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2759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5664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7040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0474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2689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9065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519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1286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8640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0280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3487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1612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9241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107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6886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0282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3380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9358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7870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2702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2193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7359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2239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8768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8662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0415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9650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6593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6376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6924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1665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2644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2550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1621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6561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9885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5160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3431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027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0609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2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0635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4982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2316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9529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8525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5060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0749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9253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3701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5737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715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8008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091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1154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927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1038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5264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34164920">
                              <w:marLeft w:val="90"/>
                              <w:marRight w:val="9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61788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4625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999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0328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4058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6330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71728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42628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169178">
                              <w:marLeft w:val="-120"/>
                              <w:marRight w:val="-120"/>
                              <w:marTop w:val="0"/>
                              <w:marBottom w:val="150"/>
                              <w:divBdr>
                                <w:top w:val="single" w:sz="6" w:space="6" w:color="auto"/>
                                <w:left w:val="single" w:sz="6" w:space="6" w:color="auto"/>
                                <w:bottom w:val="single" w:sz="6" w:space="6" w:color="auto"/>
                                <w:right w:val="single" w:sz="6" w:space="6" w:color="auto"/>
                              </w:divBdr>
                              <w:divsChild>
                                <w:div w:id="1830168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864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924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32372547">
                              <w:marLeft w:val="-120"/>
                              <w:marRight w:val="-120"/>
                              <w:marTop w:val="0"/>
                              <w:marBottom w:val="150"/>
                              <w:divBdr>
                                <w:top w:val="single" w:sz="6" w:space="6" w:color="auto"/>
                                <w:left w:val="single" w:sz="6" w:space="6" w:color="auto"/>
                                <w:bottom w:val="single" w:sz="6" w:space="6" w:color="auto"/>
                                <w:right w:val="single" w:sz="6" w:space="6" w:color="auto"/>
                              </w:divBdr>
                              <w:divsChild>
                                <w:div w:id="1539393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769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89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87784993">
                              <w:marLeft w:val="-120"/>
                              <w:marRight w:val="-120"/>
                              <w:marTop w:val="0"/>
                              <w:marBottom w:val="150"/>
                              <w:divBdr>
                                <w:top w:val="single" w:sz="6" w:space="6" w:color="auto"/>
                                <w:left w:val="single" w:sz="6" w:space="6" w:color="auto"/>
                                <w:bottom w:val="single" w:sz="6" w:space="6" w:color="auto"/>
                                <w:right w:val="single" w:sz="6" w:space="6" w:color="auto"/>
                              </w:divBdr>
                              <w:divsChild>
                                <w:div w:id="1202015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7309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1063574">
                              <w:marLeft w:val="-120"/>
                              <w:marRight w:val="-120"/>
                              <w:marTop w:val="0"/>
                              <w:marBottom w:val="150"/>
                              <w:divBdr>
                                <w:top w:val="single" w:sz="6" w:space="6" w:color="auto"/>
                                <w:left w:val="single" w:sz="6" w:space="6" w:color="auto"/>
                                <w:bottom w:val="single" w:sz="6" w:space="6" w:color="auto"/>
                                <w:right w:val="single" w:sz="6" w:space="6" w:color="auto"/>
                              </w:divBdr>
                              <w:divsChild>
                                <w:div w:id="1188064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6622587">
                              <w:marLeft w:val="-120"/>
                              <w:marRight w:val="-120"/>
                              <w:marTop w:val="0"/>
                              <w:marBottom w:val="150"/>
                              <w:divBdr>
                                <w:top w:val="single" w:sz="6" w:space="6" w:color="auto"/>
                                <w:left w:val="single" w:sz="6" w:space="6" w:color="auto"/>
                                <w:bottom w:val="single" w:sz="6" w:space="6" w:color="auto"/>
                                <w:right w:val="single" w:sz="6" w:space="6" w:color="auto"/>
                              </w:divBdr>
                              <w:divsChild>
                                <w:div w:id="885331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872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0133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5763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89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66884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232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260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772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0787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742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6936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B4F9FB-2633-4273-BB85-98438519C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994</TotalTime>
  <Pages>1</Pages>
  <Words>2300</Words>
  <Characters>13114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15384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USER</cp:lastModifiedBy>
  <cp:revision>83</cp:revision>
  <dcterms:created xsi:type="dcterms:W3CDTF">2020-11-24T04:55:00Z</dcterms:created>
  <dcterms:modified xsi:type="dcterms:W3CDTF">2020-12-01T04:47:00Z</dcterms:modified>
</cp:coreProperties>
</file>