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66" w:rsidRPr="00227366" w:rsidRDefault="00227366" w:rsidP="002273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227366" w:rsidRPr="00E743E4" w:rsidRDefault="00227366" w:rsidP="00E743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E743E4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АДМИНИСТРАЦИИ</w:t>
      </w:r>
      <w:r w:rsidR="000F79A0" w:rsidRPr="00E743E4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Я</w:t>
      </w:r>
      <w:r w:rsidRPr="00E743E4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 xml:space="preserve">          </w:t>
      </w:r>
    </w:p>
    <w:p w:rsidR="00227366" w:rsidRPr="00E743E4" w:rsidRDefault="00227366" w:rsidP="00E743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E743E4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 xml:space="preserve"> </w:t>
      </w:r>
      <w:r w:rsidR="00EA103D" w:rsidRPr="00E743E4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ЗАХОПЕР</w:t>
      </w:r>
      <w:r w:rsidR="000F79A0" w:rsidRPr="00E743E4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 xml:space="preserve">СКОГО </w:t>
      </w:r>
      <w:r w:rsidRPr="00E743E4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СЕЛЬСКОГО ПОСЕЛЕНИЯ</w:t>
      </w:r>
    </w:p>
    <w:p w:rsidR="00227366" w:rsidRPr="00E743E4" w:rsidRDefault="00227366" w:rsidP="00E743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E743E4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 xml:space="preserve">НЕХАЕВСКОГО МУНИЦИПАЛЬНОГО РАЙОНА </w:t>
      </w:r>
    </w:p>
    <w:p w:rsidR="00227366" w:rsidRPr="00E743E4" w:rsidRDefault="00227366" w:rsidP="00E743E4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E743E4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ВОЛГОГРАДСКОЙ ОБЛАСТИ</w:t>
      </w:r>
    </w:p>
    <w:p w:rsidR="009C1251" w:rsidRPr="00E743E4" w:rsidRDefault="009C1251" w:rsidP="00E743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</w:p>
    <w:p w:rsidR="00227366" w:rsidRPr="00E743E4" w:rsidRDefault="00227366" w:rsidP="00E743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</w:pPr>
      <w:r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ПОСТАНОВЛЕНИЕ </w:t>
      </w:r>
    </w:p>
    <w:p w:rsidR="00227366" w:rsidRPr="00E743E4" w:rsidRDefault="00227366" w:rsidP="00E743E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</w:pPr>
    </w:p>
    <w:p w:rsidR="00227366" w:rsidRPr="00E743E4" w:rsidRDefault="00227366" w:rsidP="00E743E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</w:pPr>
      <w:r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от </w:t>
      </w:r>
      <w:r w:rsidR="009C1251"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>1</w:t>
      </w:r>
      <w:r w:rsidR="000F79A0"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>8.11</w:t>
      </w:r>
      <w:r w:rsidR="00F82EC9"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>.</w:t>
      </w:r>
      <w:r w:rsidR="005D6C19"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>2021</w:t>
      </w:r>
      <w:r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г.                      </w:t>
      </w:r>
      <w:r w:rsidR="00EE2779"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             </w:t>
      </w:r>
      <w:r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№ </w:t>
      </w:r>
      <w:r w:rsidR="009C1251" w:rsidRPr="00E743E4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>44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27366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 утверждении программы «Профилактика </w:t>
      </w:r>
    </w:p>
    <w:p w:rsidR="00227366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нарушений обязательных требований </w:t>
      </w:r>
    </w:p>
    <w:p w:rsidR="00227366" w:rsidRPr="00E743E4" w:rsidRDefault="005C78FE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законодательства, </w:t>
      </w:r>
      <w:proofErr w:type="gramStart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осуществляемая</w:t>
      </w:r>
      <w:proofErr w:type="gramEnd"/>
      <w:r w:rsidR="00B928B7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органом        </w:t>
      </w:r>
    </w:p>
    <w:p w:rsidR="00227366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муниципального контроля </w:t>
      </w:r>
      <w:r w:rsidR="00227366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администрацией</w:t>
      </w:r>
    </w:p>
    <w:p w:rsidR="00227366" w:rsidRPr="00E743E4" w:rsidRDefault="00EA103D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="00227366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928B7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</w:p>
    <w:p w:rsidR="00227366" w:rsidRPr="00E743E4" w:rsidRDefault="00227366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Нехаевского </w:t>
      </w:r>
      <w:r w:rsidR="00B928B7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района       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Вол</w:t>
      </w:r>
      <w:r w:rsidR="00227366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оградской области в</w:t>
      </w:r>
      <w:r w:rsidR="005D6C19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2021</w:t>
      </w:r>
      <w:r w:rsidR="004F42E3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27366" w:rsidRPr="00E743E4" w:rsidRDefault="009C1251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  <w:r w:rsidR="00B928B7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статей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</w:p>
    <w:p w:rsidR="00B928B7" w:rsidRPr="00E743E4" w:rsidRDefault="00B928B7" w:rsidP="00E74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227366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ПОСТАНОВЛЯЮ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928B7" w:rsidRPr="00E743E4" w:rsidRDefault="00227366" w:rsidP="00E743E4">
      <w:pPr>
        <w:numPr>
          <w:ilvl w:val="0"/>
          <w:numId w:val="1"/>
        </w:numPr>
        <w:shd w:val="clear" w:color="auto" w:fill="FFFFFF"/>
        <w:spacing w:after="0" w:line="240" w:lineRule="auto"/>
        <w:ind w:left="0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</w:t>
      </w:r>
      <w:r w:rsidR="00B928B7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ть прилагаемую программу «Профилактика нарушений обязательных требований 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="00B928B7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органом муниципального контроля - администрацией </w:t>
      </w:r>
      <w:r w:rsidR="00EA103D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="00B773F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928B7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B773F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Нехаевского муниципального </w:t>
      </w:r>
      <w:r w:rsidR="005D6C19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района </w:t>
      </w:r>
      <w:r w:rsidR="00B928B7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Волгогра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дской области в</w:t>
      </w:r>
      <w:r w:rsidR="005D6C19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2021</w:t>
      </w:r>
      <w:r w:rsidR="00B773F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B928B7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(далее – Программа).</w:t>
      </w:r>
    </w:p>
    <w:p w:rsidR="00B773FC" w:rsidRPr="00E743E4" w:rsidRDefault="00B928B7" w:rsidP="00E7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Должностным лицам </w:t>
      </w:r>
      <w:r w:rsidR="00EA103D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="00B773F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выполнении Программы, утвержденной пунктом 1 настоящего постановления.</w:t>
      </w:r>
    </w:p>
    <w:p w:rsidR="00B773FC" w:rsidRPr="00E743E4" w:rsidRDefault="00B773FC" w:rsidP="00E7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43E4">
        <w:rPr>
          <w:rFonts w:ascii="Arial" w:hAnsi="Arial" w:cs="Arial"/>
          <w:color w:val="000000" w:themeColor="text1"/>
          <w:sz w:val="24"/>
          <w:szCs w:val="24"/>
        </w:rPr>
        <w:t>Разместить</w:t>
      </w:r>
      <w:proofErr w:type="gramEnd"/>
      <w:r w:rsidRPr="00E743E4">
        <w:rPr>
          <w:rFonts w:ascii="Arial" w:hAnsi="Arial" w:cs="Arial"/>
          <w:color w:val="000000" w:themeColor="text1"/>
          <w:sz w:val="24"/>
          <w:szCs w:val="24"/>
        </w:rPr>
        <w:t xml:space="preserve"> настоящее постановление в информационно-телекоммуникационной сети “Интернет” на официальном сайт</w:t>
      </w:r>
      <w:r w:rsidR="00EA103D" w:rsidRPr="00E743E4">
        <w:rPr>
          <w:rFonts w:ascii="Arial" w:hAnsi="Arial" w:cs="Arial"/>
          <w:color w:val="000000" w:themeColor="text1"/>
          <w:sz w:val="24"/>
          <w:szCs w:val="24"/>
        </w:rPr>
        <w:t>е администрации Захопер</w:t>
      </w:r>
      <w:r w:rsidR="000F79A0" w:rsidRPr="00E743E4">
        <w:rPr>
          <w:rFonts w:ascii="Arial" w:hAnsi="Arial" w:cs="Arial"/>
          <w:color w:val="000000" w:themeColor="text1"/>
          <w:sz w:val="24"/>
          <w:szCs w:val="24"/>
        </w:rPr>
        <w:t>ского</w:t>
      </w:r>
      <w:r w:rsidRPr="00E743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Нехаевского муниципального района.</w:t>
      </w:r>
    </w:p>
    <w:p w:rsidR="00B773FC" w:rsidRPr="00E743E4" w:rsidRDefault="00B773FC" w:rsidP="00E7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подлежит обнародованию и вступает в силу с момента обнародования.</w:t>
      </w:r>
      <w:bookmarkStart w:id="0" w:name="_GoBack"/>
      <w:bookmarkEnd w:id="0"/>
    </w:p>
    <w:p w:rsidR="009C1251" w:rsidRPr="00E743E4" w:rsidRDefault="00B928B7" w:rsidP="00E7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C1251" w:rsidRPr="00E743E4" w:rsidRDefault="00B928B7" w:rsidP="00E743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</w:t>
      </w:r>
      <w:r w:rsidR="00EA103D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A103D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9C125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поселения              </w:t>
      </w:r>
      <w:r w:rsidR="009C125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        </w:t>
      </w:r>
      <w:proofErr w:type="spellStart"/>
      <w:r w:rsidR="009C125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О.Н.Максимова</w:t>
      </w:r>
      <w:proofErr w:type="spellEnd"/>
    </w:p>
    <w:p w:rsidR="009C1251" w:rsidRPr="00E743E4" w:rsidRDefault="009C1251" w:rsidP="00E743E4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928B7" w:rsidRPr="00E743E4" w:rsidRDefault="00640C44" w:rsidP="00E743E4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Утвержден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постановлением</w:t>
      </w:r>
    </w:p>
    <w:p w:rsidR="00B773FC" w:rsidRPr="00E743E4" w:rsidRDefault="00B928B7" w:rsidP="00E743E4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EA103D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9C125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8.11</w:t>
      </w:r>
      <w:r w:rsidR="00F82EC9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D05E4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2021</w:t>
      </w:r>
      <w:r w:rsidR="00B773F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 № </w:t>
      </w:r>
      <w:r w:rsidR="009C125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44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Программы «Профилактика нарушений обязательных требований 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органом муниципал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ьного конт</w:t>
      </w:r>
      <w:r w:rsidR="00EA103D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роля – администрацией Захопер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="00440D3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   </w:t>
      </w:r>
      <w:r w:rsidR="00440D3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Нехаевского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Волгоградской области в</w:t>
      </w:r>
      <w:r w:rsidR="00D05E4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2021</w:t>
      </w:r>
      <w:r w:rsidR="00440D3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F82EC9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223E76" w:rsidRPr="00E743E4" w:rsidRDefault="00223E76" w:rsidP="00E743E4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513" w:type="dxa"/>
        <w:tblBorders>
          <w:top w:val="outset" w:sz="18" w:space="0" w:color="2E0A0A"/>
          <w:left w:val="outset" w:sz="18" w:space="0" w:color="2E0A0A"/>
          <w:bottom w:val="outset" w:sz="18" w:space="0" w:color="2E0A0A"/>
          <w:right w:val="outset" w:sz="18" w:space="0" w:color="2E0A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6652"/>
      </w:tblGrid>
      <w:tr w:rsidR="00223E76" w:rsidRPr="00E743E4" w:rsidTr="00F82EC9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Программа «Профилактика нарушений обязательных требований </w:t>
            </w:r>
            <w:r w:rsidR="00C12B8C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законодательства, осуществляемая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органом муниципального контроля - адм</w:t>
            </w:r>
            <w:r w:rsidR="000607EC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инистрацией </w:t>
            </w:r>
            <w:r w:rsidR="00EA103D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Захопер</w:t>
            </w:r>
            <w:r w:rsidR="000F79A0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ского</w:t>
            </w:r>
            <w:r w:rsidR="00C12B8C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0607EC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ельског</w:t>
            </w:r>
            <w:r w:rsidR="00C12B8C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="00440D31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Нехаевского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 муниципального района Волгоградской обла</w:t>
            </w:r>
            <w:r w:rsidR="00C12B8C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сти в</w:t>
            </w:r>
            <w:r w:rsidR="00CB6DAA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2021</w:t>
            </w:r>
            <w:r w:rsidR="00440D31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C12B8C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»  (далее - Программа)</w:t>
            </w:r>
          </w:p>
        </w:tc>
      </w:tr>
      <w:tr w:rsidR="00223E76" w:rsidRPr="00E743E4" w:rsidTr="00F82EC9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статья 179 Бюджетного кодекса РФ;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 статья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223E76" w:rsidRPr="00E743E4" w:rsidTr="00F82EC9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A53222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Захопер</w:t>
            </w:r>
            <w:r w:rsidR="000F79A0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ского</w:t>
            </w:r>
            <w:r w:rsidR="00440D31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="00440D31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Нехаевского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 муниципального райо</w:t>
            </w:r>
            <w:r w:rsidR="000F79A0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 Волгоградской области  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(далее – администрация поселения)</w:t>
            </w:r>
          </w:p>
        </w:tc>
      </w:tr>
      <w:tr w:rsidR="00223E76" w:rsidRPr="00E743E4" w:rsidTr="00F82EC9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Волгоградской области</w:t>
            </w:r>
            <w:proofErr w:type="gramStart"/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алее – требований, установленных законодательством РФ)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2) 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  <w:p w:rsidR="00FB6696" w:rsidRPr="00E743E4" w:rsidRDefault="00FB6696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3E76" w:rsidRPr="00E743E4" w:rsidTr="00F82EC9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1) укрепление системы профилактики нарушений обязательных требований, установленных 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законодательством РФ;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2) 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223E76" w:rsidRPr="00E743E4" w:rsidTr="00F82EC9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1)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</w:t>
            </w:r>
            <w:r w:rsidR="00A53222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ельность на территории Захопер</w:t>
            </w:r>
            <w:r w:rsidR="000F79A0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ского</w:t>
            </w:r>
            <w:r w:rsidR="00440D31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поселения, требований законодательства РФ;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3) 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23E76" w:rsidRPr="00E743E4" w:rsidTr="00F82EC9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CB6DAA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440D31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23E76" w:rsidRPr="00E743E4" w:rsidTr="00F82EC9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</w:tbl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40D31" w:rsidRPr="00E743E4" w:rsidRDefault="00B928B7" w:rsidP="00E743E4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1.    Характеристика сферы реализации программы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 статьей 8.2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</w:t>
      </w:r>
      <w:proofErr w:type="gramEnd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полномочиям органов местного самоуправления, также муниципальный </w:t>
      </w:r>
      <w:proofErr w:type="gramStart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требований, установленных федеральными законами, законами Волгоградской области.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видам муниципального контроля, осуществляемые администрацией </w:t>
      </w:r>
      <w:r w:rsidR="00A53222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="00440D3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 относятся: </w:t>
      </w:r>
      <w:proofErr w:type="gramEnd"/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 Осуществление муниципального жилищного контроля на территории</w:t>
      </w:r>
      <w:r w:rsidR="00440D3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Краснопольского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Осуществление муниципального </w:t>
      </w:r>
      <w:proofErr w:type="gramStart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</w:t>
      </w:r>
      <w:r w:rsidR="00A53222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</w:t>
      </w:r>
      <w:r w:rsidR="000F79A0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="00440D3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поселения;</w:t>
      </w:r>
    </w:p>
    <w:p w:rsidR="00440D31" w:rsidRPr="00E743E4" w:rsidRDefault="000F79A0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Осуществление муниципального контроля в с</w:t>
      </w:r>
      <w:r w:rsidR="00942945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фере благоустройств</w:t>
      </w:r>
      <w:r w:rsidR="00A53222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в </w:t>
      </w:r>
      <w:proofErr w:type="spellStart"/>
      <w:r w:rsidR="00A53222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</w:t>
      </w:r>
      <w:r w:rsidR="00942945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ском</w:t>
      </w:r>
      <w:proofErr w:type="spellEnd"/>
      <w:r w:rsidR="00942945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сельском поселении.</w:t>
      </w:r>
    </w:p>
    <w:p w:rsidR="00440D31" w:rsidRPr="00E743E4" w:rsidRDefault="00B928B7" w:rsidP="00E743E4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2. Цели и задачи программы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Целью муниципальной программы «Профилактика нарушений обязательных требований 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органом муниципального контроля - администрацией </w:t>
      </w:r>
      <w:r w:rsidR="00A53222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</w:t>
      </w:r>
      <w:r w:rsidR="00942945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="00440D3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  </w:t>
      </w:r>
      <w:r w:rsidR="00440D3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Нехаевского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муниципального райо</w:t>
      </w:r>
      <w:r w:rsidR="001B3333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Волгоградской области в</w:t>
      </w:r>
      <w:r w:rsidR="00CB6DAA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2021</w:t>
      </w:r>
      <w:r w:rsidR="00440D31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1B3333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 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</w:t>
      </w:r>
      <w:proofErr w:type="gramEnd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также муниципальный </w:t>
      </w:r>
      <w:proofErr w:type="gramStart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достижения этой цели необходимо решить поставленные задачи: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FB6696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повышение правовой культуры руководителей юридических лиц и индивидуальных предпринимателей.</w:t>
      </w:r>
    </w:p>
    <w:p w:rsidR="00C12B8C" w:rsidRPr="00E743E4" w:rsidRDefault="00B928B7" w:rsidP="00E743E4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3.    Прогноз конечных результатов, сроки и этап реализации программы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результате проведенных мероприятий программы: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уменьшится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р</w:t>
      </w:r>
      <w:r w:rsidR="00CB6DAA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еализации программы – 2021</w:t>
      </w:r>
      <w:r w:rsidR="00C12B8C"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23E76" w:rsidRPr="00E743E4" w:rsidRDefault="00B928B7" w:rsidP="00E743E4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4.    Перечень основных мероприятий программы</w:t>
      </w:r>
    </w:p>
    <w:tbl>
      <w:tblPr>
        <w:tblW w:w="10632" w:type="dxa"/>
        <w:tblInd w:w="-694" w:type="dxa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939"/>
        <w:gridCol w:w="2423"/>
        <w:gridCol w:w="2703"/>
      </w:tblGrid>
      <w:tr w:rsidR="00223E76" w:rsidRPr="00E743E4" w:rsidTr="00F82E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23E76" w:rsidRPr="00E743E4" w:rsidTr="00F82EC9">
        <w:trPr>
          <w:trHeight w:val="265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1B3333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928B7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квартал текущего года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E743E4" w:rsidTr="00F82EC9">
        <w:trPr>
          <w:trHeight w:val="332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1B3333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Осуществление информирования</w:t>
            </w:r>
            <w:r w:rsidR="00B928B7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E743E4" w:rsidTr="00F82E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E743E4" w:rsidTr="00F82E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таких нарушений  </w:t>
            </w:r>
            <w:proofErr w:type="gramEnd"/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4 квартал текущего года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E743E4" w:rsidTr="00F82E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E743E4" w:rsidTr="00F82E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Материально-техническое обеспечение деятельности органов (должностных лиц)</w:t>
            </w:r>
            <w:r w:rsidR="001B3333"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уполномоченных на осуществление муниципального контроля в соответствующих сферах деятельности: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E743E4" w:rsidRDefault="00B928B7" w:rsidP="00E743E4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4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B928B7" w:rsidRPr="00E743E4" w:rsidRDefault="00B928B7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6696" w:rsidRPr="00E743E4" w:rsidRDefault="00FB6696" w:rsidP="00E743E4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5.    Отчетные показатели программы</w:t>
      </w:r>
    </w:p>
    <w:p w:rsidR="00FB6696" w:rsidRPr="00E743E4" w:rsidRDefault="00FB6696" w:rsidP="00E743E4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6696" w:rsidRPr="00E743E4" w:rsidRDefault="00FB6696" w:rsidP="00E74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профилактических мероприятий;</w:t>
      </w:r>
    </w:p>
    <w:p w:rsidR="00FB6696" w:rsidRPr="00E743E4" w:rsidRDefault="00FB6696" w:rsidP="00E74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поступивших жалоб;</w:t>
      </w:r>
    </w:p>
    <w:p w:rsidR="00FB6696" w:rsidRPr="00E743E4" w:rsidRDefault="00FB6696" w:rsidP="00E74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проверок;</w:t>
      </w:r>
    </w:p>
    <w:p w:rsidR="00FB6696" w:rsidRPr="00E743E4" w:rsidRDefault="00FB6696" w:rsidP="00E74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4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выданных предостережений.</w:t>
      </w:r>
    </w:p>
    <w:p w:rsidR="00722D8A" w:rsidRPr="00E743E4" w:rsidRDefault="00722D8A" w:rsidP="00E743E4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722D8A" w:rsidRPr="00E743E4" w:rsidSect="00F82EC9">
      <w:pgSz w:w="11906" w:h="16838"/>
      <w:pgMar w:top="993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D1A"/>
    <w:multiLevelType w:val="multilevel"/>
    <w:tmpl w:val="6AB4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B7"/>
    <w:rsid w:val="000607EC"/>
    <w:rsid w:val="000F79A0"/>
    <w:rsid w:val="001B3333"/>
    <w:rsid w:val="00223E76"/>
    <w:rsid w:val="00227366"/>
    <w:rsid w:val="00440D31"/>
    <w:rsid w:val="004F42E3"/>
    <w:rsid w:val="005971F6"/>
    <w:rsid w:val="005C78FE"/>
    <w:rsid w:val="005D6C19"/>
    <w:rsid w:val="00640C44"/>
    <w:rsid w:val="00722D8A"/>
    <w:rsid w:val="00731DAD"/>
    <w:rsid w:val="00800577"/>
    <w:rsid w:val="00920F83"/>
    <w:rsid w:val="00942945"/>
    <w:rsid w:val="009C1251"/>
    <w:rsid w:val="00A53222"/>
    <w:rsid w:val="00B773FC"/>
    <w:rsid w:val="00B928B7"/>
    <w:rsid w:val="00C12B8C"/>
    <w:rsid w:val="00CB6DAA"/>
    <w:rsid w:val="00D05E4C"/>
    <w:rsid w:val="00E743E4"/>
    <w:rsid w:val="00EA103D"/>
    <w:rsid w:val="00EE2779"/>
    <w:rsid w:val="00F82EC9"/>
    <w:rsid w:val="00F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USER</cp:lastModifiedBy>
  <cp:revision>4</cp:revision>
  <cp:lastPrinted>2021-11-18T06:50:00Z</cp:lastPrinted>
  <dcterms:created xsi:type="dcterms:W3CDTF">2021-11-18T06:50:00Z</dcterms:created>
  <dcterms:modified xsi:type="dcterms:W3CDTF">2021-12-06T07:50:00Z</dcterms:modified>
</cp:coreProperties>
</file>