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BB" w:rsidRPr="000500BB" w:rsidRDefault="000500BB" w:rsidP="00050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0500BB" w:rsidRPr="000500BB" w:rsidRDefault="000500BB" w:rsidP="00050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ЗАХОПЕРСКОГО СЕЛЬСКОГО ПОСЕЛЕНИЯ</w:t>
      </w:r>
    </w:p>
    <w:p w:rsidR="000500BB" w:rsidRPr="000500BB" w:rsidRDefault="000500BB" w:rsidP="00050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НЕХАЕВСКОГО МУНИЦИПАЛЬНОГО РАЙОНА</w:t>
      </w:r>
    </w:p>
    <w:p w:rsidR="000500BB" w:rsidRDefault="000500BB" w:rsidP="000500BB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ВОЛГОГРАДСКОЙ ОБЛАСТИ</w:t>
      </w:r>
    </w:p>
    <w:p w:rsidR="000500BB" w:rsidRPr="000500BB" w:rsidRDefault="000500BB" w:rsidP="00050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0BB" w:rsidRDefault="000500BB" w:rsidP="0005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0500BB" w:rsidRPr="000500BB" w:rsidRDefault="000500BB" w:rsidP="0005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0BB" w:rsidRDefault="000500BB" w:rsidP="0005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14.12.2021г</w:t>
      </w:r>
      <w:r w:rsidRP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72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</w:p>
    <w:p w:rsidR="000500BB" w:rsidRPr="000500BB" w:rsidRDefault="000500BB" w:rsidP="0005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500BB" w:rsidRDefault="000500BB" w:rsidP="000500B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050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Захоперского</w:t>
      </w:r>
      <w:proofErr w:type="spellEnd"/>
      <w:r w:rsidRPr="00050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050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50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22.04.2016 №14 «</w:t>
      </w:r>
      <w:r w:rsidRP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об Общественном совете при администрации </w:t>
      </w:r>
      <w:proofErr w:type="spellStart"/>
      <w:r w:rsidRP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Захоперского</w:t>
      </w:r>
      <w:proofErr w:type="spellEnd"/>
      <w:r w:rsidRP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поселения»</w:t>
      </w:r>
    </w:p>
    <w:p w:rsidR="000500BB" w:rsidRPr="000500BB" w:rsidRDefault="000500BB" w:rsidP="00725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Федерального закона от 21 июля 2014 г. № 256-ФЗ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проведения независимой оценки качества оказания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 в сфере культуры, социального обслуживания, охраны здоровья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образования» и постановления Правительства Российской Федерации от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2013 г. № 286 «О формировании независимой системы оценки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организаций, оказывающих с</w:t>
      </w:r>
      <w:r w:rsidR="0072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оциальные услуги</w:t>
      </w:r>
      <w:proofErr w:type="gramEnd"/>
      <w:r w:rsidR="0072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E4F8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постановляю:</w:t>
      </w:r>
    </w:p>
    <w:p w:rsidR="000500BB" w:rsidRPr="000500BB" w:rsidRDefault="000500BB" w:rsidP="000500B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4E4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Захоперского</w:t>
      </w:r>
      <w:proofErr w:type="spellEnd"/>
      <w:r w:rsidRPr="004E4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050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E4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22.04.2016 №14 «</w:t>
      </w:r>
      <w:r w:rsidRPr="004E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об </w:t>
      </w:r>
      <w:r w:rsidRP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Общественном совете при</w:t>
      </w:r>
      <w:r w:rsidRPr="004E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Захоперского</w:t>
      </w:r>
      <w:proofErr w:type="spellEnd"/>
      <w:r w:rsidRPr="004E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4E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5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r w:rsidR="004E4F82" w:rsidRPr="004E4F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едующие изменения и дополнения</w:t>
      </w:r>
    </w:p>
    <w:p w:rsidR="004E4F82" w:rsidRPr="004E4F82" w:rsidRDefault="000500BB" w:rsidP="000500B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B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E4F82" w:rsidRPr="004E4F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приложении </w:t>
      </w:r>
      <w:r w:rsidR="004E4F82" w:rsidRPr="004E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к постановлению на основании п.4.3. </w:t>
      </w:r>
      <w:r w:rsidR="0072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</w:t>
      </w:r>
      <w:r w:rsidR="004E4F82" w:rsidRPr="004E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общественного Совета по проведению независимой оценки качества оказания услуг организациями культуры, расположенными на территории </w:t>
      </w:r>
      <w:proofErr w:type="spellStart"/>
      <w:r w:rsidR="004E4F82" w:rsidRPr="004E4F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="004E4F82" w:rsidRPr="004E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</w:t>
      </w:r>
    </w:p>
    <w:p w:rsidR="004E4F82" w:rsidRPr="004E4F82" w:rsidRDefault="004E4F82" w:rsidP="004E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Менькова</w:t>
      </w:r>
      <w:proofErr w:type="spellEnd"/>
      <w:r w:rsidRPr="004E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Петровна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житель </w:t>
      </w:r>
      <w:proofErr w:type="spellStart"/>
      <w:r w:rsidRPr="004E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 w:rsidRPr="004E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4E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ахоперского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 </w:t>
      </w:r>
    </w:p>
    <w:p w:rsidR="004E4F82" w:rsidRDefault="004E4F82" w:rsidP="004E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Новоселова Раиса Анатольевна – житель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ахоперского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</w:t>
      </w:r>
    </w:p>
    <w:p w:rsidR="004E4F82" w:rsidRDefault="004E4F82" w:rsidP="004E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Нина Михайловна – житель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ахоперского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</w:t>
      </w:r>
    </w:p>
    <w:p w:rsidR="004E4F82" w:rsidRDefault="004E4F82" w:rsidP="004E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Михайловна – житель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ахоперского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</w:t>
      </w:r>
    </w:p>
    <w:p w:rsidR="004E4F82" w:rsidRDefault="004E4F82" w:rsidP="004E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Водянова Галина Ивановна – житель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ахоперского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</w:t>
      </w:r>
    </w:p>
    <w:p w:rsidR="000500BB" w:rsidRPr="004E4F82" w:rsidRDefault="004E4F82" w:rsidP="004E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Тушканова Лариса Владимировна – житель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ахоперского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</w:t>
      </w:r>
    </w:p>
    <w:p w:rsidR="000500BB" w:rsidRDefault="000500BB" w:rsidP="000500B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4E4F82">
        <w:rPr>
          <w:sz w:val="28"/>
          <w:szCs w:val="28"/>
        </w:rPr>
        <w:t xml:space="preserve">3. </w:t>
      </w:r>
      <w:proofErr w:type="gramStart"/>
      <w:r w:rsidRPr="004E4F82">
        <w:rPr>
          <w:sz w:val="28"/>
          <w:szCs w:val="28"/>
        </w:rPr>
        <w:t>Контроль за</w:t>
      </w:r>
      <w:proofErr w:type="gramEnd"/>
      <w:r w:rsidRPr="004E4F82">
        <w:rPr>
          <w:sz w:val="28"/>
          <w:szCs w:val="28"/>
        </w:rPr>
        <w:t xml:space="preserve"> исполнением постановления </w:t>
      </w:r>
      <w:r w:rsidR="004E4F82">
        <w:rPr>
          <w:sz w:val="28"/>
          <w:szCs w:val="28"/>
        </w:rPr>
        <w:t>оставляю за собой.</w:t>
      </w:r>
    </w:p>
    <w:p w:rsidR="007257E7" w:rsidRDefault="007257E7" w:rsidP="000500B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7257E7" w:rsidRDefault="007257E7" w:rsidP="000500B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7257E7" w:rsidRPr="004E4F82" w:rsidRDefault="007257E7" w:rsidP="000500B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                       О.Н. Максимова</w:t>
      </w:r>
    </w:p>
    <w:p w:rsidR="009E6070" w:rsidRPr="000500BB" w:rsidRDefault="009E6070"/>
    <w:sectPr w:rsidR="009E6070" w:rsidRPr="0005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BB"/>
    <w:rsid w:val="000500BB"/>
    <w:rsid w:val="004E4F82"/>
    <w:rsid w:val="007257E7"/>
    <w:rsid w:val="009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0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0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00BB"/>
    <w:rPr>
      <w:color w:val="0000FF"/>
      <w:u w:val="single"/>
    </w:rPr>
  </w:style>
  <w:style w:type="paragraph" w:customStyle="1" w:styleId="formattext">
    <w:name w:val="formattext"/>
    <w:basedOn w:val="a"/>
    <w:rsid w:val="0005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4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0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0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00BB"/>
    <w:rPr>
      <w:color w:val="0000FF"/>
      <w:u w:val="single"/>
    </w:rPr>
  </w:style>
  <w:style w:type="paragraph" w:customStyle="1" w:styleId="formattext">
    <w:name w:val="formattext"/>
    <w:basedOn w:val="a"/>
    <w:rsid w:val="0005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4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2021-12-14T09:18:00Z</cp:lastPrinted>
  <dcterms:created xsi:type="dcterms:W3CDTF">2021-12-14T08:54:00Z</dcterms:created>
  <dcterms:modified xsi:type="dcterms:W3CDTF">2021-12-14T09:21:00Z</dcterms:modified>
</cp:coreProperties>
</file>