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EE" w:rsidRDefault="003B1EEE" w:rsidP="003B1EEE">
      <w:pPr>
        <w:pBdr>
          <w:bottom w:val="single" w:sz="12" w:space="1" w:color="auto"/>
        </w:pBdr>
        <w:shd w:val="clear" w:color="auto" w:fill="FFFFFF"/>
        <w:spacing w:before="374" w:after="0" w:line="240" w:lineRule="auto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</w:p>
    <w:p w:rsidR="00625970" w:rsidRDefault="00625970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 w:rsidR="0071607C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ЗАХОПЕРСКОГО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Default="00625970" w:rsidP="003B1EEE">
      <w:pPr>
        <w:tabs>
          <w:tab w:val="left" w:pos="-2552"/>
          <w:tab w:val="right" w:pos="10632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03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16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23.06</w:t>
      </w:r>
      <w:r w:rsidR="003B1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</w:t>
      </w:r>
      <w:r w:rsidR="006727F2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</w:t>
      </w:r>
      <w:r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</w:p>
    <w:p w:rsidR="003B1EEE" w:rsidRPr="00C824A7" w:rsidRDefault="003B1EEE" w:rsidP="003B1EEE">
      <w:pPr>
        <w:tabs>
          <w:tab w:val="left" w:pos="-2552"/>
          <w:tab w:val="right" w:pos="10632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820" w:rsidRDefault="000328B6" w:rsidP="009A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перечня главных </w:t>
      </w:r>
    </w:p>
    <w:p w:rsidR="009A6820" w:rsidRDefault="009A6820" w:rsidP="009A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доходов бюджета </w:t>
      </w:r>
    </w:p>
    <w:p w:rsidR="009A6820" w:rsidRDefault="009A6820" w:rsidP="009A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перечня главных администраторов </w:t>
      </w:r>
    </w:p>
    <w:p w:rsidR="009A6820" w:rsidRDefault="009A6820" w:rsidP="009A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</w:t>
      </w:r>
    </w:p>
    <w:p w:rsidR="009A6820" w:rsidRDefault="009A6820" w:rsidP="009A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A8" w:rsidRDefault="006727F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A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Бюджетного кодекса РФ (в редакции Федерального закона от 01.07.2021г № 251-ФЗ) и на основании представления Прокуратуры Нехаевского района от 20.04.2022г</w:t>
      </w:r>
      <w:r w:rsid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7-35</w:t>
      </w:r>
      <w:r w:rsidR="008E46EC">
        <w:rPr>
          <w:rFonts w:ascii="Times New Roman" w:eastAsia="Times New Roman" w:hAnsi="Times New Roman" w:cs="Times New Roman"/>
          <w:sz w:val="28"/>
          <w:szCs w:val="28"/>
          <w:lang w:eastAsia="ru-RU"/>
        </w:rPr>
        <w:t>-2022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727F2" w:rsidRPr="001222A8" w:rsidRDefault="006727F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6B5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46EC" w:rsidRDefault="008E46EC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Pr="008E46EC" w:rsidRDefault="008E46EC" w:rsidP="008E46E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администраторов доходов бюджета </w:t>
      </w:r>
      <w:r w:rsid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 w:rsidRPr="008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</w:t>
      </w:r>
      <w:r w:rsidR="00A01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Pr="008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B5CC2" w:rsidRPr="008E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C20" w:rsidRPr="006007C6" w:rsidRDefault="008E46EC" w:rsidP="006007C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главных администраторов</w:t>
      </w:r>
      <w:r w:rsidRPr="008E46EC">
        <w:rPr>
          <w:sz w:val="28"/>
          <w:szCs w:val="28"/>
        </w:rPr>
        <w:t xml:space="preserve"> </w:t>
      </w:r>
      <w:r w:rsidRPr="008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 w:rsidRPr="008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</w:t>
      </w:r>
      <w:r w:rsidR="00A01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Pr="008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8E46EC" w:rsidRPr="006007C6" w:rsidRDefault="00F40C20" w:rsidP="006007C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№3 от 10.01.2017г «Об исполнении полномочий администратора доходов бюджетов бюджетной сферы Российской Федерации» считать утратившим силу.</w:t>
      </w:r>
    </w:p>
    <w:p w:rsidR="003F0EFA" w:rsidRPr="006007C6" w:rsidRDefault="003F0EFA" w:rsidP="006007C6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F9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к отношен</w:t>
      </w:r>
      <w:r w:rsidR="00A10D2A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иям, возникающим при исполнении</w:t>
      </w:r>
      <w:r w:rsidR="00F9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716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 w:rsidR="00F9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начиная с бюджета на 2022 год и на плановый период 2023 и 2024 годов.</w:t>
      </w:r>
    </w:p>
    <w:p w:rsidR="008E46EC" w:rsidRDefault="008E46EC" w:rsidP="008E46EC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007C6" w:rsidRDefault="006007C6" w:rsidP="0060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7C6" w:rsidRDefault="006007C6" w:rsidP="0060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7C6" w:rsidRDefault="006007C6" w:rsidP="0060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7C6" w:rsidRPr="006007C6" w:rsidRDefault="006007C6" w:rsidP="0060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07C" w:rsidRDefault="006B5CC2" w:rsidP="00F93764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7160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Захоперского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160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607C">
        <w:rPr>
          <w:rFonts w:ascii="Times New Roman" w:eastAsia="Times New Roman" w:hAnsi="Times New Roman" w:cs="Times New Roman"/>
          <w:sz w:val="28"/>
          <w:szCs w:val="28"/>
          <w:lang w:eastAsia="zh-CN"/>
        </w:rPr>
        <w:t>О.Н.Максимова</w:t>
      </w:r>
    </w:p>
    <w:p w:rsidR="00915BB1" w:rsidRDefault="006B5CC2" w:rsidP="00F93764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F937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</w:p>
    <w:p w:rsidR="00F93764" w:rsidRPr="006B5CC2" w:rsidRDefault="00F93764" w:rsidP="00F93764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9F0" w:rsidRDefault="00915BB1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B5CC2" w:rsidRPr="006B5CC2" w:rsidRDefault="006739F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5CC2" w:rsidRPr="006B5CC2" w:rsidRDefault="00CE58F4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4D0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E58F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3B1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E58F4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 50</w:t>
      </w:r>
    </w:p>
    <w:p w:rsidR="001535CF" w:rsidRDefault="001535CF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5CF" w:rsidRPr="001535CF" w:rsidRDefault="001535CF" w:rsidP="0015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535CF" w:rsidRPr="001535CF" w:rsidRDefault="001535CF" w:rsidP="0015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доходов бюджета </w:t>
      </w:r>
    </w:p>
    <w:p w:rsidR="008E46EC" w:rsidRDefault="00CE58F4" w:rsidP="0015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Захоперского</w:t>
      </w:r>
      <w:r w:rsidR="001535CF" w:rsidRPr="0015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1535CF" w:rsidRPr="001535CF">
        <w:t xml:space="preserve"> </w:t>
      </w:r>
    </w:p>
    <w:p w:rsidR="001535CF" w:rsidRDefault="001535CF" w:rsidP="0015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3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276"/>
        <w:gridCol w:w="1559"/>
        <w:gridCol w:w="3626"/>
      </w:tblGrid>
      <w:tr w:rsidR="00F21281" w:rsidRPr="00F21281" w:rsidTr="00997B68">
        <w:trPr>
          <w:trHeight w:val="1260"/>
        </w:trPr>
        <w:tc>
          <w:tcPr>
            <w:tcW w:w="567" w:type="dxa"/>
            <w:hideMark/>
          </w:tcPr>
          <w:p w:rsidR="00F21281" w:rsidRPr="00F21281" w:rsidRDefault="00F21281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F21281" w:rsidRPr="00521A30" w:rsidRDefault="00F21281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р-на</w:t>
            </w:r>
          </w:p>
        </w:tc>
        <w:tc>
          <w:tcPr>
            <w:tcW w:w="1985" w:type="dxa"/>
            <w:hideMark/>
          </w:tcPr>
          <w:p w:rsidR="00F21281" w:rsidRPr="00521A30" w:rsidRDefault="00F21281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администратора</w:t>
            </w:r>
          </w:p>
        </w:tc>
        <w:tc>
          <w:tcPr>
            <w:tcW w:w="1417" w:type="dxa"/>
            <w:hideMark/>
          </w:tcPr>
          <w:p w:rsidR="00F21281" w:rsidRPr="00521A30" w:rsidRDefault="00F21281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ИНН администратора</w:t>
            </w:r>
          </w:p>
        </w:tc>
        <w:tc>
          <w:tcPr>
            <w:tcW w:w="1276" w:type="dxa"/>
            <w:hideMark/>
          </w:tcPr>
          <w:p w:rsidR="00F21281" w:rsidRPr="00521A30" w:rsidRDefault="00F21281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КПП администратора</w:t>
            </w:r>
          </w:p>
        </w:tc>
        <w:tc>
          <w:tcPr>
            <w:tcW w:w="1559" w:type="dxa"/>
            <w:hideMark/>
          </w:tcPr>
          <w:p w:rsidR="00F21281" w:rsidRPr="00521A30" w:rsidRDefault="00F21281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Код дохода</w:t>
            </w:r>
          </w:p>
        </w:tc>
        <w:tc>
          <w:tcPr>
            <w:tcW w:w="3626" w:type="dxa"/>
            <w:hideMark/>
          </w:tcPr>
          <w:p w:rsidR="00F21281" w:rsidRPr="00521A30" w:rsidRDefault="00F21281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дохода</w:t>
            </w:r>
          </w:p>
        </w:tc>
      </w:tr>
      <w:tr w:rsidR="00F21281" w:rsidRPr="00F21281" w:rsidTr="00997B68">
        <w:trPr>
          <w:trHeight w:val="255"/>
        </w:trPr>
        <w:tc>
          <w:tcPr>
            <w:tcW w:w="567" w:type="dxa"/>
            <w:noWrap/>
            <w:hideMark/>
          </w:tcPr>
          <w:p w:rsidR="00F21281" w:rsidRPr="00521A30" w:rsidRDefault="00F21281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noWrap/>
          </w:tcPr>
          <w:p w:rsidR="00F21281" w:rsidRPr="00521A30" w:rsidRDefault="00FA2C4F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noWrap/>
          </w:tcPr>
          <w:p w:rsidR="00F21281" w:rsidRPr="00521A30" w:rsidRDefault="00FA2C4F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noWrap/>
          </w:tcPr>
          <w:p w:rsidR="00F21281" w:rsidRPr="00521A30" w:rsidRDefault="00FA2C4F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noWrap/>
          </w:tcPr>
          <w:p w:rsidR="00F21281" w:rsidRPr="00521A30" w:rsidRDefault="00FA2C4F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26" w:type="dxa"/>
            <w:noWrap/>
          </w:tcPr>
          <w:p w:rsidR="00F21281" w:rsidRPr="00521A30" w:rsidRDefault="00FA2C4F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21281" w:rsidRPr="00F21281" w:rsidTr="00997B68">
        <w:trPr>
          <w:trHeight w:val="1020"/>
        </w:trPr>
        <w:tc>
          <w:tcPr>
            <w:tcW w:w="567" w:type="dxa"/>
            <w:noWrap/>
            <w:hideMark/>
          </w:tcPr>
          <w:p w:rsidR="00F21281" w:rsidRPr="00521A30" w:rsidRDefault="00F21281" w:rsidP="00521A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F21281" w:rsidRPr="00521A30" w:rsidRDefault="00F21281" w:rsidP="00F84C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F84C34">
              <w:rPr>
                <w:rFonts w:ascii="Times New Roman" w:eastAsia="Times New Roman" w:hAnsi="Times New Roman" w:cs="Times New Roman"/>
                <w:lang w:eastAsia="ru-RU"/>
              </w:rPr>
              <w:t>Захоперского</w:t>
            </w: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noWrap/>
            <w:hideMark/>
          </w:tcPr>
          <w:p w:rsidR="00F21281" w:rsidRPr="00521A30" w:rsidRDefault="00F21281" w:rsidP="00521A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4BBE">
              <w:rPr>
                <w:rFonts w:ascii="Times New Roman" w:eastAsia="Times New Roman" w:hAnsi="Times New Roman" w:cs="Times New Roman"/>
                <w:lang w:eastAsia="ru-RU"/>
              </w:rPr>
              <w:t>417004772</w:t>
            </w:r>
          </w:p>
        </w:tc>
        <w:tc>
          <w:tcPr>
            <w:tcW w:w="1276" w:type="dxa"/>
            <w:noWrap/>
            <w:hideMark/>
          </w:tcPr>
          <w:p w:rsidR="00F21281" w:rsidRPr="00521A30" w:rsidRDefault="00F21281" w:rsidP="008345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834574">
              <w:rPr>
                <w:rFonts w:ascii="Times New Roman" w:eastAsia="Times New Roman" w:hAnsi="Times New Roman" w:cs="Times New Roman"/>
                <w:lang w:eastAsia="ru-RU"/>
              </w:rPr>
              <w:t>5701001</w:t>
            </w:r>
          </w:p>
        </w:tc>
        <w:tc>
          <w:tcPr>
            <w:tcW w:w="1559" w:type="dxa"/>
            <w:noWrap/>
            <w:hideMark/>
          </w:tcPr>
          <w:p w:rsidR="00F21281" w:rsidRPr="00521A30" w:rsidRDefault="00A01B30" w:rsidP="00997B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108A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11101050100000</w:t>
            </w:r>
            <w:r w:rsidR="00F21281" w:rsidRPr="00521A3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26" w:type="dxa"/>
            <w:noWrap/>
            <w:hideMark/>
          </w:tcPr>
          <w:p w:rsidR="00F21281" w:rsidRPr="00521A30" w:rsidRDefault="00F21281" w:rsidP="00FA2C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281">
              <w:rPr>
                <w:rFonts w:ascii="Times New Roman" w:eastAsia="Times New Roman" w:hAnsi="Times New Roman" w:cs="Times New Roman"/>
                <w:lang w:eastAsia="ru-RU"/>
              </w:rPr>
              <w:t>Доходы в виде прибыли</w:t>
            </w: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A2C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приходящиеся на доли уставных (складочных</w:t>
            </w:r>
            <w:r w:rsidR="002663F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капитала</w:t>
            </w:r>
            <w:r w:rsidR="002663F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хозяйственных товариществ и обществ или дивидендов по а</w:t>
            </w:r>
            <w:r w:rsidR="00FA2C4F">
              <w:rPr>
                <w:rFonts w:ascii="Times New Roman" w:eastAsia="Times New Roman" w:hAnsi="Times New Roman" w:cs="Times New Roman"/>
                <w:lang w:eastAsia="ru-RU"/>
              </w:rPr>
              <w:t>кциям</w:t>
            </w:r>
            <w:r w:rsidRPr="00521A30">
              <w:rPr>
                <w:rFonts w:ascii="Times New Roman" w:eastAsia="Times New Roman" w:hAnsi="Times New Roman" w:cs="Times New Roman"/>
                <w:lang w:eastAsia="ru-RU"/>
              </w:rPr>
              <w:t>, принадлежащим поселениям</w:t>
            </w:r>
          </w:p>
        </w:tc>
      </w:tr>
      <w:tr w:rsidR="00D177DD" w:rsidRPr="00D177DD" w:rsidTr="00997B68">
        <w:trPr>
          <w:trHeight w:val="765"/>
        </w:trPr>
        <w:tc>
          <w:tcPr>
            <w:tcW w:w="567" w:type="dxa"/>
            <w:noWrap/>
            <w:hideMark/>
          </w:tcPr>
          <w:p w:rsidR="00834574" w:rsidRPr="00052F16" w:rsidRDefault="00834574" w:rsidP="008345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2F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834574" w:rsidRPr="00052F16" w:rsidRDefault="00834574" w:rsidP="008345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2F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834574" w:rsidRPr="00052F16" w:rsidRDefault="00834574" w:rsidP="008345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2F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834574" w:rsidRPr="00052F16" w:rsidRDefault="00834574" w:rsidP="008345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2F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834574" w:rsidRPr="00052F16" w:rsidRDefault="005E6D56" w:rsidP="008345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2F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</w:t>
            </w:r>
            <w:r w:rsidR="00834574" w:rsidRPr="00052F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11102033100000120</w:t>
            </w:r>
          </w:p>
        </w:tc>
        <w:tc>
          <w:tcPr>
            <w:tcW w:w="3626" w:type="dxa"/>
            <w:noWrap/>
            <w:hideMark/>
          </w:tcPr>
          <w:p w:rsidR="00834574" w:rsidRPr="00052F16" w:rsidRDefault="00834574" w:rsidP="008345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2F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</w:tr>
      <w:tr w:rsidR="00D177DD" w:rsidRPr="00D177DD" w:rsidTr="008044F7">
        <w:trPr>
          <w:trHeight w:val="1215"/>
        </w:trPr>
        <w:tc>
          <w:tcPr>
            <w:tcW w:w="567" w:type="dxa"/>
            <w:noWrap/>
            <w:hideMark/>
          </w:tcPr>
          <w:p w:rsidR="00834574" w:rsidRPr="00507825" w:rsidRDefault="00834574" w:rsidP="008345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834574" w:rsidRPr="00507825" w:rsidRDefault="00834574" w:rsidP="008345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834574" w:rsidRPr="00507825" w:rsidRDefault="00834574" w:rsidP="008345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834574" w:rsidRPr="00507825" w:rsidRDefault="00834574" w:rsidP="008345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834574" w:rsidRPr="00507825" w:rsidRDefault="00507825" w:rsidP="0083457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9431110208</w:t>
            </w:r>
            <w:r w:rsidR="00834574" w:rsidRPr="00507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5100000120</w:t>
            </w:r>
          </w:p>
        </w:tc>
        <w:tc>
          <w:tcPr>
            <w:tcW w:w="3626" w:type="dxa"/>
            <w:noWrap/>
            <w:hideMark/>
          </w:tcPr>
          <w:p w:rsidR="00834574" w:rsidRPr="00507825" w:rsidRDefault="00834574" w:rsidP="0050782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Доходы </w:t>
            </w:r>
            <w:r w:rsidR="00507825" w:rsidRPr="00507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размещение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044F7" w:rsidRPr="00D177DD" w:rsidTr="008044F7">
        <w:trPr>
          <w:trHeight w:val="570"/>
        </w:trPr>
        <w:tc>
          <w:tcPr>
            <w:tcW w:w="567" w:type="dxa"/>
            <w:noWrap/>
          </w:tcPr>
          <w:p w:rsidR="008044F7" w:rsidRPr="00507825" w:rsidRDefault="008044F7" w:rsidP="008044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</w:tcPr>
          <w:p w:rsidR="008044F7" w:rsidRPr="00507825" w:rsidRDefault="008044F7" w:rsidP="008044F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078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8044F7" w:rsidRPr="00507825" w:rsidRDefault="008044F7" w:rsidP="008044F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8044F7" w:rsidRPr="00507825" w:rsidRDefault="008044F7" w:rsidP="008044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8044F7" w:rsidRPr="00507825" w:rsidRDefault="008044F7" w:rsidP="008044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94311105025100000120</w:t>
            </w:r>
          </w:p>
        </w:tc>
        <w:tc>
          <w:tcPr>
            <w:tcW w:w="3626" w:type="dxa"/>
            <w:noWrap/>
          </w:tcPr>
          <w:p w:rsidR="008044F7" w:rsidRPr="00507825" w:rsidRDefault="008044F7" w:rsidP="008044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8044F7" w:rsidRPr="00D177DD" w:rsidTr="00997B68">
        <w:trPr>
          <w:trHeight w:val="900"/>
        </w:trPr>
        <w:tc>
          <w:tcPr>
            <w:tcW w:w="567" w:type="dxa"/>
            <w:noWrap/>
            <w:hideMark/>
          </w:tcPr>
          <w:p w:rsidR="008044F7" w:rsidRPr="000E4972" w:rsidRDefault="008044F7" w:rsidP="008044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4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8044F7" w:rsidRPr="000E4972" w:rsidRDefault="008044F7" w:rsidP="008044F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4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8044F7" w:rsidRPr="000E4972" w:rsidRDefault="008044F7" w:rsidP="008044F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4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8044F7" w:rsidRPr="000E4972" w:rsidRDefault="008044F7" w:rsidP="008044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4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8044F7" w:rsidRPr="000E4972" w:rsidRDefault="008044F7" w:rsidP="008044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4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94311105035100000120</w:t>
            </w:r>
          </w:p>
        </w:tc>
        <w:tc>
          <w:tcPr>
            <w:tcW w:w="3626" w:type="dxa"/>
            <w:noWrap/>
            <w:hideMark/>
          </w:tcPr>
          <w:p w:rsidR="008044F7" w:rsidRPr="000E4972" w:rsidRDefault="008044F7" w:rsidP="008044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E4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Доходы от сдачи в аренду имущества ,находящегося в оперативном  управлении органов управления поселения и созданных ими учреждений (за исключением имущества муниципальных автономных учреждений) </w:t>
            </w:r>
          </w:p>
        </w:tc>
      </w:tr>
      <w:tr w:rsidR="008044F7" w:rsidRPr="00D177DD" w:rsidTr="00AD5B5E">
        <w:trPr>
          <w:trHeight w:val="1545"/>
        </w:trPr>
        <w:tc>
          <w:tcPr>
            <w:tcW w:w="567" w:type="dxa"/>
            <w:noWrap/>
            <w:hideMark/>
          </w:tcPr>
          <w:p w:rsidR="008044F7" w:rsidRPr="00BD787D" w:rsidRDefault="008044F7" w:rsidP="008044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7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8044F7" w:rsidRPr="00BD787D" w:rsidRDefault="008044F7" w:rsidP="008044F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7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8044F7" w:rsidRPr="00BD787D" w:rsidRDefault="008044F7" w:rsidP="008044F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7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8044F7" w:rsidRPr="00BD787D" w:rsidRDefault="008044F7" w:rsidP="008044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7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8044F7" w:rsidRPr="00BD787D" w:rsidRDefault="00BD787D" w:rsidP="008044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7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94311107015</w:t>
            </w:r>
            <w:r w:rsidR="008044F7" w:rsidRPr="00BD7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100000120 </w:t>
            </w:r>
          </w:p>
        </w:tc>
        <w:tc>
          <w:tcPr>
            <w:tcW w:w="3626" w:type="dxa"/>
            <w:noWrap/>
            <w:hideMark/>
          </w:tcPr>
          <w:p w:rsidR="008044F7" w:rsidRPr="00BD787D" w:rsidRDefault="00BD787D" w:rsidP="008044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7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Доходы от перечисления части прибыли, оставшейся после уплаты</w:t>
            </w:r>
            <w:r w:rsidR="005F5A9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налогов и иных обязательных пла</w:t>
            </w:r>
            <w:r w:rsidRPr="00BD7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тежей муниципальных унитарных предприятий, созданных сельскими поселениями</w:t>
            </w:r>
          </w:p>
        </w:tc>
      </w:tr>
      <w:tr w:rsidR="00AD5B5E" w:rsidRPr="00D177DD" w:rsidTr="00AD5B5E">
        <w:trPr>
          <w:trHeight w:val="435"/>
        </w:trPr>
        <w:tc>
          <w:tcPr>
            <w:tcW w:w="567" w:type="dxa"/>
            <w:noWrap/>
          </w:tcPr>
          <w:p w:rsidR="00AD5B5E" w:rsidRPr="00BD787D" w:rsidRDefault="00AD5B5E" w:rsidP="00AD5B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</w:tcPr>
          <w:p w:rsidR="00AD5B5E" w:rsidRPr="00BD787D" w:rsidRDefault="00AD5B5E" w:rsidP="00AD5B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7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AD5B5E" w:rsidRPr="00BD787D" w:rsidRDefault="00AD5B5E" w:rsidP="00AD5B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AD5B5E" w:rsidRPr="00BD787D" w:rsidRDefault="00AD5B5E" w:rsidP="00AD5B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AD5B5E" w:rsidRPr="00BD787D" w:rsidRDefault="00AD5B5E" w:rsidP="00AD5B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94311108050</w:t>
            </w:r>
            <w:r w:rsidRPr="00BD7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100000120 </w:t>
            </w:r>
          </w:p>
        </w:tc>
        <w:tc>
          <w:tcPr>
            <w:tcW w:w="3626" w:type="dxa"/>
            <w:noWrap/>
          </w:tcPr>
          <w:p w:rsidR="00AD5B5E" w:rsidRPr="00BD787D" w:rsidRDefault="00AD5B5E" w:rsidP="00AD5B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муниципальных бюджетных и автономных учреждений, а также имущества  муниципальных унитарных предприятий, в том числе казенных), в залог, в доверительное управление</w:t>
            </w:r>
          </w:p>
        </w:tc>
      </w:tr>
      <w:tr w:rsidR="00AD5B5E" w:rsidRPr="00D177DD" w:rsidTr="00997B68">
        <w:trPr>
          <w:trHeight w:val="900"/>
        </w:trPr>
        <w:tc>
          <w:tcPr>
            <w:tcW w:w="567" w:type="dxa"/>
            <w:noWrap/>
            <w:hideMark/>
          </w:tcPr>
          <w:p w:rsidR="00AD5B5E" w:rsidRPr="005E05A6" w:rsidRDefault="00AD5B5E" w:rsidP="00AD5B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hideMark/>
          </w:tcPr>
          <w:p w:rsidR="00AD5B5E" w:rsidRPr="005E05A6" w:rsidRDefault="00AD5B5E" w:rsidP="00AD5B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AD5B5E" w:rsidRPr="005E05A6" w:rsidRDefault="00AD5B5E" w:rsidP="00AD5B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AD5B5E" w:rsidRPr="005E05A6" w:rsidRDefault="00AD5B5E" w:rsidP="00AD5B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AD5B5E" w:rsidRPr="005E05A6" w:rsidRDefault="00AD5B5E" w:rsidP="00AD5B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94311109045100000120</w:t>
            </w:r>
          </w:p>
        </w:tc>
        <w:tc>
          <w:tcPr>
            <w:tcW w:w="3626" w:type="dxa"/>
            <w:noWrap/>
            <w:hideMark/>
          </w:tcPr>
          <w:p w:rsidR="00AD5B5E" w:rsidRPr="005E05A6" w:rsidRDefault="00E30135" w:rsidP="005E05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поступления</w:t>
            </w:r>
            <w:r w:rsidR="00AD5B5E"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полученные от   использования имущества, находящегося в собственности</w:t>
            </w:r>
            <w:r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сельских поселений</w:t>
            </w:r>
            <w:r w:rsidR="00AD5B5E"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(за исключением имущества  муниципальных </w:t>
            </w:r>
            <w:r w:rsidR="005E05A6"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бюджетных и автономных учреждений, а также имущества муниципальных унитарных предприятий, в том числе казенных</w:t>
            </w:r>
            <w:r w:rsidR="00AD5B5E" w:rsidRPr="005E05A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AD5B5E" w:rsidRPr="00D177DD" w:rsidTr="00A45F90">
        <w:trPr>
          <w:trHeight w:val="1005"/>
        </w:trPr>
        <w:tc>
          <w:tcPr>
            <w:tcW w:w="567" w:type="dxa"/>
            <w:noWrap/>
            <w:hideMark/>
          </w:tcPr>
          <w:p w:rsidR="00AD5B5E" w:rsidRPr="002A67EE" w:rsidRDefault="00AD5B5E" w:rsidP="00AD5B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AD5B5E" w:rsidRPr="002A67EE" w:rsidRDefault="00AD5B5E" w:rsidP="00AD5B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AD5B5E" w:rsidRPr="002A67EE" w:rsidRDefault="00AD5B5E" w:rsidP="00AD5B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AD5B5E" w:rsidRPr="002A67EE" w:rsidRDefault="00AD5B5E" w:rsidP="00AD5B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AD5B5E" w:rsidRPr="002A67EE" w:rsidRDefault="00AD5B5E" w:rsidP="00AD5B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94311301995100000130</w:t>
            </w:r>
          </w:p>
        </w:tc>
        <w:tc>
          <w:tcPr>
            <w:tcW w:w="3626" w:type="dxa"/>
            <w:hideMark/>
          </w:tcPr>
          <w:p w:rsidR="00AD5B5E" w:rsidRPr="002A67EE" w:rsidRDefault="00AD5B5E" w:rsidP="002A67E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Прочие доходы от оказания платных услуг (работ) получателями средств бюджетов сельских  поселений </w:t>
            </w:r>
          </w:p>
        </w:tc>
      </w:tr>
      <w:tr w:rsidR="00A45F90" w:rsidRPr="00D177DD" w:rsidTr="009C2A30">
        <w:trPr>
          <w:trHeight w:val="990"/>
        </w:trPr>
        <w:tc>
          <w:tcPr>
            <w:tcW w:w="567" w:type="dxa"/>
            <w:noWrap/>
          </w:tcPr>
          <w:p w:rsidR="00A45F90" w:rsidRPr="002A67EE" w:rsidRDefault="00A45F90" w:rsidP="00A45F9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</w:tcPr>
          <w:p w:rsidR="00A45F90" w:rsidRPr="002A67EE" w:rsidRDefault="00A45F90" w:rsidP="00A45F9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A45F90" w:rsidRPr="002A67EE" w:rsidRDefault="00A45F90" w:rsidP="00A45F9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A45F90" w:rsidRPr="002A67EE" w:rsidRDefault="00A45F90" w:rsidP="00A45F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A45F90" w:rsidRPr="002A67EE" w:rsidRDefault="00A45F90" w:rsidP="00A45F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20651</w:t>
            </w: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00000130</w:t>
            </w:r>
          </w:p>
        </w:tc>
        <w:tc>
          <w:tcPr>
            <w:tcW w:w="3626" w:type="dxa"/>
          </w:tcPr>
          <w:p w:rsidR="00A45F90" w:rsidRPr="002A67EE" w:rsidRDefault="00A45F90" w:rsidP="00A45F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Доходы, поступающие в порядке возмещения расходов, понесенные в связи с эксплуатацией имущества сельских поселений</w:t>
            </w:r>
          </w:p>
        </w:tc>
      </w:tr>
      <w:tr w:rsidR="009C2A30" w:rsidRPr="00D177DD" w:rsidTr="004C60E5">
        <w:trPr>
          <w:trHeight w:val="945"/>
        </w:trPr>
        <w:tc>
          <w:tcPr>
            <w:tcW w:w="567" w:type="dxa"/>
            <w:noWrap/>
          </w:tcPr>
          <w:p w:rsidR="009C2A30" w:rsidRDefault="009C2A30" w:rsidP="009C2A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</w:tcPr>
          <w:p w:rsidR="009C2A30" w:rsidRPr="002A67EE" w:rsidRDefault="009C2A30" w:rsidP="009C2A3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9C2A30" w:rsidRDefault="009C2A30" w:rsidP="009C2A3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9C2A30" w:rsidRDefault="009C2A30" w:rsidP="009C2A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9C2A30" w:rsidRPr="002A67EE" w:rsidRDefault="009C2A30" w:rsidP="009C2A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29951</w:t>
            </w: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00000130</w:t>
            </w:r>
          </w:p>
        </w:tc>
        <w:tc>
          <w:tcPr>
            <w:tcW w:w="3626" w:type="dxa"/>
          </w:tcPr>
          <w:p w:rsidR="009C2A30" w:rsidRDefault="009C2A30" w:rsidP="009C2A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4C60E5" w:rsidRPr="00D177DD" w:rsidTr="004C60E5">
        <w:trPr>
          <w:trHeight w:val="441"/>
        </w:trPr>
        <w:tc>
          <w:tcPr>
            <w:tcW w:w="567" w:type="dxa"/>
            <w:noWrap/>
          </w:tcPr>
          <w:p w:rsidR="004C60E5" w:rsidRDefault="004C60E5" w:rsidP="004C6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</w:tcPr>
          <w:p w:rsidR="004C60E5" w:rsidRPr="002A67EE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4C60E5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4C60E5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4C60E5" w:rsidRPr="002A67EE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943114</w:t>
            </w: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10501</w:t>
            </w:r>
            <w:r w:rsidR="001861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0000041</w:t>
            </w:r>
            <w:r w:rsidRPr="002A6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626" w:type="dxa"/>
          </w:tcPr>
          <w:p w:rsidR="004C60E5" w:rsidRDefault="00186139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C60E5" w:rsidRPr="00D177DD" w:rsidTr="00997B68">
        <w:trPr>
          <w:trHeight w:val="1455"/>
        </w:trPr>
        <w:tc>
          <w:tcPr>
            <w:tcW w:w="567" w:type="dxa"/>
            <w:hideMark/>
          </w:tcPr>
          <w:p w:rsidR="004C60E5" w:rsidRPr="00F564FD" w:rsidRDefault="004C60E5" w:rsidP="004C6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4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4C60E5" w:rsidRPr="00F564FD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4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4C60E5" w:rsidRPr="00F564FD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4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4C60E5" w:rsidRPr="00F564FD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4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hideMark/>
          </w:tcPr>
          <w:p w:rsidR="004C60E5" w:rsidRPr="00F564FD" w:rsidRDefault="00064202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</w:t>
            </w:r>
            <w:r w:rsidR="00F564FD" w:rsidRPr="00F564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11402052</w:t>
            </w:r>
            <w:r w:rsidR="004C60E5" w:rsidRPr="00F564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100000410</w:t>
            </w:r>
          </w:p>
        </w:tc>
        <w:tc>
          <w:tcPr>
            <w:tcW w:w="3626" w:type="dxa"/>
            <w:hideMark/>
          </w:tcPr>
          <w:p w:rsidR="004C60E5" w:rsidRPr="00F564FD" w:rsidRDefault="004C60E5" w:rsidP="00F564F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564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Доходы от реализации имущества, находящегося в </w:t>
            </w:r>
            <w:r w:rsidR="00F564FD" w:rsidRPr="00F564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оперативном управлении 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имуществу.</w:t>
            </w:r>
          </w:p>
        </w:tc>
      </w:tr>
      <w:tr w:rsidR="004C60E5" w:rsidRPr="00D177DD" w:rsidTr="00997B68">
        <w:trPr>
          <w:trHeight w:val="1530"/>
        </w:trPr>
        <w:tc>
          <w:tcPr>
            <w:tcW w:w="567" w:type="dxa"/>
            <w:noWrap/>
            <w:hideMark/>
          </w:tcPr>
          <w:p w:rsidR="004C60E5" w:rsidRPr="00962FE0" w:rsidRDefault="004C60E5" w:rsidP="004C6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2F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4C60E5" w:rsidRPr="00962FE0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2F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4C60E5" w:rsidRPr="00962FE0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2F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4C60E5" w:rsidRPr="00962FE0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2F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4C60E5" w:rsidRPr="00962FE0" w:rsidRDefault="00064202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</w:t>
            </w:r>
            <w:r w:rsidR="004C60E5" w:rsidRPr="00962F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11402053100000410</w:t>
            </w:r>
          </w:p>
        </w:tc>
        <w:tc>
          <w:tcPr>
            <w:tcW w:w="3626" w:type="dxa"/>
            <w:hideMark/>
          </w:tcPr>
          <w:p w:rsidR="004C60E5" w:rsidRPr="00962FE0" w:rsidRDefault="004C60E5" w:rsidP="00962FE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2F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Доходы от реализации иного имущества, находящегося  в собственности поселений,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962FE0" w:rsidRPr="00962F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основных средств</w:t>
            </w:r>
            <w:r w:rsidRPr="00962F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указанному имуществу.</w:t>
            </w:r>
          </w:p>
        </w:tc>
      </w:tr>
      <w:tr w:rsidR="00F463FB" w:rsidRPr="00D177DD" w:rsidTr="00F463FB">
        <w:trPr>
          <w:trHeight w:val="983"/>
        </w:trPr>
        <w:tc>
          <w:tcPr>
            <w:tcW w:w="567" w:type="dxa"/>
            <w:noWrap/>
            <w:hideMark/>
          </w:tcPr>
          <w:p w:rsidR="00F463FB" w:rsidRPr="00F463FB" w:rsidRDefault="00F463FB" w:rsidP="00F463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63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F463FB" w:rsidRPr="00F463FB" w:rsidRDefault="00F463FB" w:rsidP="00F463F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63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F463FB" w:rsidRPr="00F463FB" w:rsidRDefault="00F463FB" w:rsidP="00F463F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63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F463FB" w:rsidRPr="00F463FB" w:rsidRDefault="00F463FB" w:rsidP="00F463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63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F463FB" w:rsidRPr="00F463FB" w:rsidRDefault="00064202" w:rsidP="00F463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</w:t>
            </w:r>
            <w:r w:rsidR="00F463FB" w:rsidRPr="00F463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11402052100000440</w:t>
            </w:r>
          </w:p>
        </w:tc>
        <w:tc>
          <w:tcPr>
            <w:tcW w:w="3626" w:type="dxa"/>
            <w:hideMark/>
          </w:tcPr>
          <w:p w:rsidR="00F463FB" w:rsidRPr="00F463FB" w:rsidRDefault="00F463FB" w:rsidP="00F463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63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F463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муниципальных бюджетных и автономных учреждений) в части реализации материальных запасов по указанному имуществу.</w:t>
            </w:r>
          </w:p>
        </w:tc>
      </w:tr>
      <w:tr w:rsidR="004C60E5" w:rsidRPr="00D177DD" w:rsidTr="00997B68">
        <w:trPr>
          <w:trHeight w:val="945"/>
        </w:trPr>
        <w:tc>
          <w:tcPr>
            <w:tcW w:w="567" w:type="dxa"/>
            <w:noWrap/>
            <w:hideMark/>
          </w:tcPr>
          <w:p w:rsidR="004C60E5" w:rsidRPr="008F1E7C" w:rsidRDefault="004C60E5" w:rsidP="004C6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hideMark/>
          </w:tcPr>
          <w:p w:rsidR="004C60E5" w:rsidRPr="008F1E7C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4C60E5" w:rsidRPr="008F1E7C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4C60E5" w:rsidRPr="008F1E7C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4C60E5" w:rsidRPr="008F1E7C" w:rsidRDefault="008F1E7C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9431140205310000044</w:t>
            </w:r>
            <w:r w:rsidR="004C60E5" w:rsidRPr="008F1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3626" w:type="dxa"/>
            <w:hideMark/>
          </w:tcPr>
          <w:p w:rsidR="004C60E5" w:rsidRPr="008F1E7C" w:rsidRDefault="004C60E5" w:rsidP="008F1E7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1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Доходы </w:t>
            </w:r>
            <w:r w:rsidR="008F1E7C" w:rsidRPr="008F1E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имуществу.</w:t>
            </w:r>
          </w:p>
        </w:tc>
      </w:tr>
      <w:tr w:rsidR="004C60E5" w:rsidRPr="00D177DD" w:rsidTr="00997B68">
        <w:trPr>
          <w:trHeight w:val="960"/>
        </w:trPr>
        <w:tc>
          <w:tcPr>
            <w:tcW w:w="567" w:type="dxa"/>
            <w:noWrap/>
            <w:hideMark/>
          </w:tcPr>
          <w:p w:rsidR="004C60E5" w:rsidRPr="00BA6282" w:rsidRDefault="004C60E5" w:rsidP="004C6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2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4C60E5" w:rsidRPr="00BA6282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2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4C60E5" w:rsidRPr="00BA6282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2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4C60E5" w:rsidRPr="00BA6282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2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4C60E5" w:rsidRPr="00EB2AA1" w:rsidRDefault="00BA6282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2A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943116210</w:t>
            </w:r>
            <w:r w:rsidR="004C60E5" w:rsidRPr="00EB2A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50100000140</w:t>
            </w:r>
          </w:p>
        </w:tc>
        <w:tc>
          <w:tcPr>
            <w:tcW w:w="3626" w:type="dxa"/>
            <w:hideMark/>
          </w:tcPr>
          <w:p w:rsidR="004C60E5" w:rsidRPr="00BA6282" w:rsidRDefault="004C60E5" w:rsidP="00BA62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A62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Денежные взыскания (штрафы) </w:t>
            </w:r>
            <w:r w:rsidR="00BA6282" w:rsidRPr="00BA628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иные суммы, взыскиваемые с лиц, виновных в совершении преступлений, и в возмещение ущерба имуществу, зачисляемые в бюджеты сельских поселений.</w:t>
            </w:r>
          </w:p>
        </w:tc>
      </w:tr>
      <w:tr w:rsidR="004C60E5" w:rsidRPr="00D177DD" w:rsidTr="00997B68">
        <w:trPr>
          <w:trHeight w:val="960"/>
        </w:trPr>
        <w:tc>
          <w:tcPr>
            <w:tcW w:w="567" w:type="dxa"/>
            <w:noWrap/>
            <w:hideMark/>
          </w:tcPr>
          <w:p w:rsidR="004C60E5" w:rsidRPr="00F627F5" w:rsidRDefault="004C60E5" w:rsidP="004C6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27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4C60E5" w:rsidRPr="00F627F5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27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4C60E5" w:rsidRPr="00F627F5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27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4C60E5" w:rsidRPr="00F627F5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27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4C60E5" w:rsidRPr="00EB2AA1" w:rsidRDefault="00F627F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B2A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</w:t>
            </w:r>
            <w:r w:rsidR="004C60E5" w:rsidRPr="00EB2A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11690050100000140</w:t>
            </w:r>
          </w:p>
        </w:tc>
        <w:tc>
          <w:tcPr>
            <w:tcW w:w="3626" w:type="dxa"/>
            <w:hideMark/>
          </w:tcPr>
          <w:p w:rsidR="004C60E5" w:rsidRPr="00F627F5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27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поступления от  денежных взысканий (штрафов</w:t>
            </w:r>
            <w:r w:rsidR="00F627F5" w:rsidRPr="00F627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F627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иных сумм возмещение ущерба, з</w:t>
            </w:r>
            <w:r w:rsidR="00F627F5" w:rsidRPr="00F627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ачисляемые в бюджеты сельских поселений</w:t>
            </w:r>
          </w:p>
        </w:tc>
      </w:tr>
      <w:tr w:rsidR="004C60E5" w:rsidRPr="00D177DD" w:rsidTr="00997B68">
        <w:trPr>
          <w:trHeight w:val="960"/>
        </w:trPr>
        <w:tc>
          <w:tcPr>
            <w:tcW w:w="567" w:type="dxa"/>
            <w:noWrap/>
            <w:hideMark/>
          </w:tcPr>
          <w:p w:rsidR="004C60E5" w:rsidRPr="00F63A12" w:rsidRDefault="004C60E5" w:rsidP="004C6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4C60E5" w:rsidRPr="00F63A12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4C60E5" w:rsidRPr="00F63A12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4C60E5" w:rsidRPr="00F63A12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4C60E5" w:rsidRPr="00F63A12" w:rsidRDefault="00F63A12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9433</w:t>
            </w:r>
            <w:r w:rsidR="004C60E5" w:rsidRPr="00F63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1633050100000140</w:t>
            </w:r>
          </w:p>
        </w:tc>
        <w:tc>
          <w:tcPr>
            <w:tcW w:w="3626" w:type="dxa"/>
            <w:hideMark/>
          </w:tcPr>
          <w:p w:rsidR="004C60E5" w:rsidRPr="00F63A12" w:rsidRDefault="004C60E5" w:rsidP="00F63A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63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Денежные взыскания (штрафы) </w:t>
            </w:r>
            <w:r w:rsidR="00F63A12" w:rsidRPr="00F63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нарушение законодательства Российской Феде</w:t>
            </w:r>
            <w:r w:rsidR="00EB2A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рации о контрактной системе в сф</w:t>
            </w:r>
            <w:r w:rsidR="00F63A12" w:rsidRPr="00F63A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C60E5" w:rsidRPr="00D177DD" w:rsidTr="00247A82">
        <w:trPr>
          <w:trHeight w:val="975"/>
        </w:trPr>
        <w:tc>
          <w:tcPr>
            <w:tcW w:w="567" w:type="dxa"/>
            <w:noWrap/>
            <w:hideMark/>
          </w:tcPr>
          <w:p w:rsidR="004C60E5" w:rsidRPr="002F3468" w:rsidRDefault="004C60E5" w:rsidP="004C60E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4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4C60E5" w:rsidRPr="002F3468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4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4C60E5" w:rsidRPr="002F3468" w:rsidRDefault="004C60E5" w:rsidP="004C60E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4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4C60E5" w:rsidRPr="002F3468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4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4C60E5" w:rsidRPr="002F3468" w:rsidRDefault="002F3468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4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</w:t>
            </w:r>
            <w:r w:rsidR="004C60E5" w:rsidRPr="002F34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11701050100000180</w:t>
            </w:r>
          </w:p>
        </w:tc>
        <w:tc>
          <w:tcPr>
            <w:tcW w:w="3626" w:type="dxa"/>
            <w:hideMark/>
          </w:tcPr>
          <w:p w:rsidR="004C60E5" w:rsidRPr="002F3468" w:rsidRDefault="004C60E5" w:rsidP="004C60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4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Невыясненные поступления, зачисляемые в бюджеты </w:t>
            </w:r>
            <w:r w:rsidR="002F3468" w:rsidRPr="002F34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сельских </w:t>
            </w:r>
            <w:r w:rsidRPr="002F34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поселений</w:t>
            </w:r>
          </w:p>
        </w:tc>
      </w:tr>
      <w:tr w:rsidR="00DD4D06" w:rsidRPr="00D177DD" w:rsidTr="00247A82">
        <w:trPr>
          <w:trHeight w:val="373"/>
        </w:trPr>
        <w:tc>
          <w:tcPr>
            <w:tcW w:w="567" w:type="dxa"/>
            <w:noWrap/>
          </w:tcPr>
          <w:p w:rsidR="00DD4D06" w:rsidRPr="002F3468" w:rsidRDefault="00DD4D06" w:rsidP="00DD4D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</w:tcPr>
          <w:p w:rsidR="00DD4D06" w:rsidRPr="002F3468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34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DD4D06" w:rsidRPr="002F3468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DD4D06" w:rsidRPr="002F3468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DD4D06" w:rsidRPr="00CD0827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94320215001</w:t>
            </w:r>
            <w:r w:rsidRPr="00CD08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100000150</w:t>
            </w:r>
          </w:p>
        </w:tc>
        <w:tc>
          <w:tcPr>
            <w:tcW w:w="3626" w:type="dxa"/>
          </w:tcPr>
          <w:p w:rsidR="00DD4D06" w:rsidRPr="002F3468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Дотация на выравнивание бюджетной обеспеченности</w:t>
            </w:r>
          </w:p>
        </w:tc>
      </w:tr>
      <w:tr w:rsidR="00DD4D06" w:rsidRPr="00D177DD" w:rsidTr="00997B68">
        <w:trPr>
          <w:trHeight w:val="960"/>
        </w:trPr>
        <w:tc>
          <w:tcPr>
            <w:tcW w:w="567" w:type="dxa"/>
            <w:noWrap/>
            <w:hideMark/>
          </w:tcPr>
          <w:p w:rsidR="00DD4D06" w:rsidRPr="00CD0827" w:rsidRDefault="00DD4D06" w:rsidP="00DD4D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8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DD4D06" w:rsidRPr="00CD0827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8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DD4D06" w:rsidRPr="00CD0827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8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DD4D06" w:rsidRPr="00CD0827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8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DD4D06" w:rsidRPr="00CD0827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8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94320215002100000150</w:t>
            </w:r>
          </w:p>
        </w:tc>
        <w:tc>
          <w:tcPr>
            <w:tcW w:w="3626" w:type="dxa"/>
            <w:hideMark/>
          </w:tcPr>
          <w:p w:rsidR="00DD4D06" w:rsidRPr="00CD0827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082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</w:tr>
      <w:tr w:rsidR="00DD4D06" w:rsidRPr="00D177DD" w:rsidTr="00997B68">
        <w:trPr>
          <w:trHeight w:val="960"/>
        </w:trPr>
        <w:tc>
          <w:tcPr>
            <w:tcW w:w="567" w:type="dxa"/>
            <w:noWrap/>
            <w:hideMark/>
          </w:tcPr>
          <w:p w:rsidR="00DD4D06" w:rsidRPr="00515B80" w:rsidRDefault="00DD4D06" w:rsidP="00DD4D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5B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DD4D06" w:rsidRPr="00515B8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5B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DD4D06" w:rsidRPr="00515B8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5B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DD4D06" w:rsidRPr="00515B80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15B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DD4D06" w:rsidRPr="00515B80" w:rsidRDefault="002805FF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943202299991</w:t>
            </w:r>
            <w:r w:rsidR="00DD4D06" w:rsidRPr="00515B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0000150</w:t>
            </w:r>
          </w:p>
        </w:tc>
        <w:tc>
          <w:tcPr>
            <w:tcW w:w="3626" w:type="dxa"/>
            <w:hideMark/>
          </w:tcPr>
          <w:p w:rsidR="00DD4D06" w:rsidRPr="00515B80" w:rsidRDefault="002805FF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субсидии  бюджетам сельских поселений</w:t>
            </w:r>
          </w:p>
        </w:tc>
      </w:tr>
      <w:tr w:rsidR="00DD4D06" w:rsidRPr="00D177DD" w:rsidTr="00997B68">
        <w:trPr>
          <w:trHeight w:val="960"/>
        </w:trPr>
        <w:tc>
          <w:tcPr>
            <w:tcW w:w="567" w:type="dxa"/>
            <w:noWrap/>
            <w:hideMark/>
          </w:tcPr>
          <w:p w:rsidR="00DD4D06" w:rsidRPr="00442ADD" w:rsidRDefault="00DD4D06" w:rsidP="00DD4D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DD4D06" w:rsidRPr="00442ADD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DD4D06" w:rsidRPr="00442ADD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DD4D06" w:rsidRPr="00442ADD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DD4D06" w:rsidRPr="00442ADD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94320230024100000150</w:t>
            </w:r>
          </w:p>
        </w:tc>
        <w:tc>
          <w:tcPr>
            <w:tcW w:w="3626" w:type="dxa"/>
            <w:hideMark/>
          </w:tcPr>
          <w:p w:rsidR="00DD4D06" w:rsidRPr="00442ADD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Субвенции бюджетам сельских поселений на выполнение передаваемых полномочий</w:t>
            </w:r>
            <w:r w:rsidR="00C13B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субъектов Российской Федерации</w:t>
            </w:r>
          </w:p>
        </w:tc>
      </w:tr>
      <w:tr w:rsidR="00DD4D06" w:rsidRPr="00D177DD" w:rsidTr="00997B68">
        <w:trPr>
          <w:trHeight w:val="960"/>
        </w:trPr>
        <w:tc>
          <w:tcPr>
            <w:tcW w:w="567" w:type="dxa"/>
            <w:noWrap/>
            <w:hideMark/>
          </w:tcPr>
          <w:p w:rsidR="00DD4D06" w:rsidRPr="008A7264" w:rsidRDefault="00DD4D06" w:rsidP="00DD4D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DD4D06" w:rsidRPr="008A7264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DD4D06" w:rsidRPr="008A7264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DD4D06" w:rsidRPr="008A7264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DD4D06" w:rsidRPr="008A7264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94320235118100000150</w:t>
            </w:r>
          </w:p>
        </w:tc>
        <w:tc>
          <w:tcPr>
            <w:tcW w:w="3626" w:type="dxa"/>
            <w:hideMark/>
          </w:tcPr>
          <w:p w:rsidR="00DD4D06" w:rsidRPr="008A7264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A72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Субвенции бюджетам сельских поселений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осуществление воинского учета органами местного самоуправления поселений, муниципальных и городских округов</w:t>
            </w:r>
          </w:p>
        </w:tc>
      </w:tr>
      <w:tr w:rsidR="00DD4D06" w:rsidRPr="00D177DD" w:rsidTr="00997B68">
        <w:trPr>
          <w:trHeight w:val="960"/>
        </w:trPr>
        <w:tc>
          <w:tcPr>
            <w:tcW w:w="567" w:type="dxa"/>
            <w:noWrap/>
            <w:hideMark/>
          </w:tcPr>
          <w:p w:rsidR="00DD4D06" w:rsidRPr="006E248A" w:rsidRDefault="00DD4D06" w:rsidP="00DD4D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4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hideMark/>
          </w:tcPr>
          <w:p w:rsidR="00DD4D06" w:rsidRPr="006E248A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4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DD4D06" w:rsidRPr="006E248A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4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DD4D06" w:rsidRPr="006E248A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4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DD4D06" w:rsidRPr="006E248A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4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94320239999100000150</w:t>
            </w:r>
          </w:p>
        </w:tc>
        <w:tc>
          <w:tcPr>
            <w:tcW w:w="3626" w:type="dxa"/>
            <w:hideMark/>
          </w:tcPr>
          <w:p w:rsidR="00DD4D06" w:rsidRPr="006E248A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4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субвенции бюджетам сельских поселений</w:t>
            </w:r>
          </w:p>
        </w:tc>
      </w:tr>
      <w:tr w:rsidR="00DD4D06" w:rsidRPr="00D177DD" w:rsidTr="00997B68">
        <w:trPr>
          <w:trHeight w:val="960"/>
        </w:trPr>
        <w:tc>
          <w:tcPr>
            <w:tcW w:w="567" w:type="dxa"/>
            <w:noWrap/>
            <w:hideMark/>
          </w:tcPr>
          <w:p w:rsidR="00DD4D06" w:rsidRPr="00550A55" w:rsidRDefault="00DD4D06" w:rsidP="00DD4D0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0A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985" w:type="dxa"/>
            <w:hideMark/>
          </w:tcPr>
          <w:p w:rsidR="00DD4D06" w:rsidRPr="00550A55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0A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  <w:hideMark/>
          </w:tcPr>
          <w:p w:rsidR="00DD4D06" w:rsidRPr="00550A55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0A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  <w:hideMark/>
          </w:tcPr>
          <w:p w:rsidR="00DD4D06" w:rsidRPr="00550A55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0A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  <w:hideMark/>
          </w:tcPr>
          <w:p w:rsidR="00DD4D06" w:rsidRPr="00550A55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0A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94320240014100000150</w:t>
            </w:r>
          </w:p>
        </w:tc>
        <w:tc>
          <w:tcPr>
            <w:tcW w:w="3626" w:type="dxa"/>
            <w:hideMark/>
          </w:tcPr>
          <w:p w:rsidR="00DD4D06" w:rsidRPr="00550A55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0A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D4D06" w:rsidRPr="00D177DD" w:rsidTr="00B117BF">
        <w:trPr>
          <w:trHeight w:val="405"/>
        </w:trPr>
        <w:tc>
          <w:tcPr>
            <w:tcW w:w="567" w:type="dxa"/>
            <w:noWrap/>
          </w:tcPr>
          <w:p w:rsidR="00DD4D06" w:rsidRPr="00663D9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17</w:t>
            </w:r>
          </w:p>
        </w:tc>
        <w:tc>
          <w:tcPr>
            <w:tcW w:w="1985" w:type="dxa"/>
          </w:tcPr>
          <w:p w:rsidR="00DD4D06" w:rsidRPr="00663D9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DD4D06" w:rsidRPr="00663D9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DD4D06" w:rsidRPr="00663D90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DD4D06" w:rsidRPr="00663D90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49999</w:t>
            </w: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10000150</w:t>
            </w:r>
          </w:p>
        </w:tc>
        <w:tc>
          <w:tcPr>
            <w:tcW w:w="3626" w:type="dxa"/>
            <w:noWrap/>
          </w:tcPr>
          <w:p w:rsidR="00DD4D06" w:rsidRPr="00E16CAE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6C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D4D06" w:rsidRPr="00D177DD" w:rsidTr="00B117BF">
        <w:trPr>
          <w:trHeight w:val="375"/>
        </w:trPr>
        <w:tc>
          <w:tcPr>
            <w:tcW w:w="567" w:type="dxa"/>
            <w:noWrap/>
          </w:tcPr>
          <w:p w:rsidR="00DD4D06" w:rsidRPr="00663D9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17</w:t>
            </w:r>
          </w:p>
        </w:tc>
        <w:tc>
          <w:tcPr>
            <w:tcW w:w="1985" w:type="dxa"/>
          </w:tcPr>
          <w:p w:rsidR="00DD4D06" w:rsidRPr="00663D9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DD4D06" w:rsidRPr="00663D9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DD4D06" w:rsidRPr="00663D90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DD4D06" w:rsidRPr="00663D90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21860010</w:t>
            </w: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10000150</w:t>
            </w:r>
          </w:p>
        </w:tc>
        <w:tc>
          <w:tcPr>
            <w:tcW w:w="3626" w:type="dxa"/>
            <w:noWrap/>
          </w:tcPr>
          <w:p w:rsidR="00DD4D06" w:rsidRPr="00A12B0C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2B0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D4D06" w:rsidRPr="00D177DD" w:rsidTr="00C407F8">
        <w:trPr>
          <w:trHeight w:val="2040"/>
        </w:trPr>
        <w:tc>
          <w:tcPr>
            <w:tcW w:w="567" w:type="dxa"/>
            <w:noWrap/>
          </w:tcPr>
          <w:p w:rsidR="00DD4D06" w:rsidRPr="00663D9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17</w:t>
            </w:r>
          </w:p>
        </w:tc>
        <w:tc>
          <w:tcPr>
            <w:tcW w:w="1985" w:type="dxa"/>
          </w:tcPr>
          <w:p w:rsidR="00DD4D06" w:rsidRPr="00663D9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DD4D06" w:rsidRPr="00663D90" w:rsidRDefault="00DD4D06" w:rsidP="00DD4D0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DD4D06" w:rsidRPr="00663D90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DD4D06" w:rsidRPr="00663D90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21860020</w:t>
            </w: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10000150</w:t>
            </w:r>
          </w:p>
        </w:tc>
        <w:tc>
          <w:tcPr>
            <w:tcW w:w="3626" w:type="dxa"/>
            <w:noWrap/>
          </w:tcPr>
          <w:p w:rsidR="00DD4D06" w:rsidRPr="00CB2162" w:rsidRDefault="00DD4D06" w:rsidP="00DD4D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B21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="004603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CB21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значение, прошлых лет из бюджетов государственных внебюджетных фондов</w:t>
            </w:r>
          </w:p>
        </w:tc>
      </w:tr>
      <w:tr w:rsidR="00C407F8" w:rsidRPr="00D177DD" w:rsidTr="00B117BF">
        <w:trPr>
          <w:trHeight w:val="375"/>
        </w:trPr>
        <w:tc>
          <w:tcPr>
            <w:tcW w:w="567" w:type="dxa"/>
            <w:noWrap/>
          </w:tcPr>
          <w:p w:rsidR="00C407F8" w:rsidRPr="00663D90" w:rsidRDefault="00C407F8" w:rsidP="00C407F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17</w:t>
            </w:r>
          </w:p>
        </w:tc>
        <w:tc>
          <w:tcPr>
            <w:tcW w:w="1985" w:type="dxa"/>
          </w:tcPr>
          <w:p w:rsidR="00C407F8" w:rsidRPr="00663D90" w:rsidRDefault="00C407F8" w:rsidP="00C407F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C407F8" w:rsidRPr="00663D90" w:rsidRDefault="00C407F8" w:rsidP="00C407F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C407F8" w:rsidRPr="00663D90" w:rsidRDefault="00C407F8" w:rsidP="00C407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C407F8" w:rsidRPr="00C407F8" w:rsidRDefault="00C407F8" w:rsidP="00C407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07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9432180501010000150</w:t>
            </w:r>
          </w:p>
        </w:tc>
        <w:tc>
          <w:tcPr>
            <w:tcW w:w="3626" w:type="dxa"/>
            <w:noWrap/>
          </w:tcPr>
          <w:p w:rsidR="00C407F8" w:rsidRPr="00FF4A86" w:rsidRDefault="00C407F8" w:rsidP="00C407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F4A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лет.</w:t>
            </w:r>
          </w:p>
        </w:tc>
      </w:tr>
      <w:tr w:rsidR="00C407F8" w:rsidRPr="00D177DD" w:rsidTr="002B6D00">
        <w:trPr>
          <w:trHeight w:val="1371"/>
        </w:trPr>
        <w:tc>
          <w:tcPr>
            <w:tcW w:w="567" w:type="dxa"/>
            <w:noWrap/>
          </w:tcPr>
          <w:p w:rsidR="00C407F8" w:rsidRPr="00663D90" w:rsidRDefault="00C407F8" w:rsidP="00C407F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17</w:t>
            </w:r>
          </w:p>
        </w:tc>
        <w:tc>
          <w:tcPr>
            <w:tcW w:w="1985" w:type="dxa"/>
          </w:tcPr>
          <w:p w:rsidR="00C407F8" w:rsidRPr="00663D90" w:rsidRDefault="00C407F8" w:rsidP="00C407F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Захоперского сельского поселения</w:t>
            </w:r>
          </w:p>
        </w:tc>
        <w:tc>
          <w:tcPr>
            <w:tcW w:w="1417" w:type="dxa"/>
            <w:noWrap/>
          </w:tcPr>
          <w:p w:rsidR="00C407F8" w:rsidRPr="00663D90" w:rsidRDefault="00C407F8" w:rsidP="00C407F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3417004772</w:t>
            </w:r>
          </w:p>
        </w:tc>
        <w:tc>
          <w:tcPr>
            <w:tcW w:w="1276" w:type="dxa"/>
            <w:noWrap/>
          </w:tcPr>
          <w:p w:rsidR="00C407F8" w:rsidRPr="00663D90" w:rsidRDefault="00C407F8" w:rsidP="00C407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3D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345701001</w:t>
            </w:r>
          </w:p>
        </w:tc>
        <w:tc>
          <w:tcPr>
            <w:tcW w:w="1559" w:type="dxa"/>
            <w:noWrap/>
          </w:tcPr>
          <w:p w:rsidR="00C407F8" w:rsidRPr="00707D56" w:rsidRDefault="00C407F8" w:rsidP="00C407F8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264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9432196001010000150</w:t>
            </w:r>
          </w:p>
        </w:tc>
        <w:tc>
          <w:tcPr>
            <w:tcW w:w="3626" w:type="dxa"/>
            <w:noWrap/>
          </w:tcPr>
          <w:p w:rsidR="00C407F8" w:rsidRPr="002B6D00" w:rsidRDefault="00C407F8" w:rsidP="00C407F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Возврат прочих о</w:t>
            </w:r>
            <w:r w:rsidRPr="002B6D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535CF" w:rsidRPr="00D177DD" w:rsidRDefault="001535CF" w:rsidP="0015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997B68" w:rsidRDefault="00997B68" w:rsidP="0015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97B68" w:rsidRDefault="00997B68" w:rsidP="00997B6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97B68" w:rsidRDefault="00997B68" w:rsidP="0015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97B68" w:rsidRDefault="00997B68" w:rsidP="0015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B6D00" w:rsidRDefault="002B6D00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0" w:rsidRDefault="002B6D00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0" w:rsidRDefault="002B6D00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0" w:rsidRDefault="002B6D00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0" w:rsidRDefault="002B6D00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0" w:rsidRDefault="002B6D00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0" w:rsidRDefault="002B6D00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0" w:rsidRDefault="002B6D00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0" w:rsidRDefault="002B6D00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00" w:rsidRDefault="002B6D00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15E" w:rsidRDefault="003F715E" w:rsidP="003F7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68" w:rsidRDefault="003F715E" w:rsidP="003F7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bookmarkStart w:id="0" w:name="_GoBack"/>
      <w:bookmarkEnd w:id="0"/>
      <w:r w:rsid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97B68" w:rsidRPr="006B5CC2" w:rsidRDefault="00997B68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97B68" w:rsidRPr="006B5CC2" w:rsidRDefault="00C662FE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 w:rsidR="00997B6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97B68" w:rsidRDefault="00C662FE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23.06.2022г № 50</w:t>
      </w:r>
    </w:p>
    <w:p w:rsidR="00997B68" w:rsidRDefault="00997B68" w:rsidP="00997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B68" w:rsidRDefault="00997B68" w:rsidP="0099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B68" w:rsidRDefault="00997B68" w:rsidP="0099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B68" w:rsidRDefault="00997B68" w:rsidP="0099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97B68" w:rsidRDefault="00997B68" w:rsidP="0099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главных администраторов</w:t>
      </w:r>
      <w:r w:rsidRPr="00997B68">
        <w:rPr>
          <w:b/>
          <w:sz w:val="28"/>
          <w:szCs w:val="28"/>
        </w:rPr>
        <w:t xml:space="preserve"> </w:t>
      </w:r>
      <w:r w:rsidRPr="0099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источников финансирования дефицита бюджета </w:t>
      </w:r>
      <w:r w:rsidR="00C6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Захоперского</w:t>
      </w:r>
      <w:r w:rsidRPr="0099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97B68" w:rsidRDefault="00997B68" w:rsidP="0099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B68" w:rsidRDefault="00997B68" w:rsidP="0099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B68" w:rsidRPr="00997B68" w:rsidRDefault="00997B68" w:rsidP="00997B68">
      <w:pPr>
        <w:pStyle w:val="ac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662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Захоперского</w:t>
      </w:r>
      <w:r w:rsidRPr="0099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</w:t>
      </w:r>
    </w:p>
    <w:p w:rsidR="00997B68" w:rsidRPr="00997B68" w:rsidRDefault="00997B68" w:rsidP="001535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997B68" w:rsidRPr="00997B68" w:rsidSect="001748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6C" w:rsidRDefault="00F5276C" w:rsidP="00883DE5">
      <w:pPr>
        <w:spacing w:after="0" w:line="240" w:lineRule="auto"/>
      </w:pPr>
      <w:r>
        <w:separator/>
      </w:r>
    </w:p>
  </w:endnote>
  <w:endnote w:type="continuationSeparator" w:id="0">
    <w:p w:rsidR="00F5276C" w:rsidRDefault="00F5276C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6C" w:rsidRDefault="00F5276C" w:rsidP="00883DE5">
      <w:pPr>
        <w:spacing w:after="0" w:line="240" w:lineRule="auto"/>
      </w:pPr>
      <w:r>
        <w:separator/>
      </w:r>
    </w:p>
  </w:footnote>
  <w:footnote w:type="continuationSeparator" w:id="0">
    <w:p w:rsidR="00F5276C" w:rsidRDefault="00F5276C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23497098"/>
    <w:multiLevelType w:val="hybridMultilevel"/>
    <w:tmpl w:val="C5D8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B06BF"/>
    <w:multiLevelType w:val="hybridMultilevel"/>
    <w:tmpl w:val="26D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00881"/>
    <w:multiLevelType w:val="hybridMultilevel"/>
    <w:tmpl w:val="2508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9"/>
    <w:rsid w:val="000009DA"/>
    <w:rsid w:val="00005957"/>
    <w:rsid w:val="0002036A"/>
    <w:rsid w:val="00024DA9"/>
    <w:rsid w:val="000328B6"/>
    <w:rsid w:val="00034709"/>
    <w:rsid w:val="000361AA"/>
    <w:rsid w:val="00047A3F"/>
    <w:rsid w:val="00052F16"/>
    <w:rsid w:val="00057456"/>
    <w:rsid w:val="00064202"/>
    <w:rsid w:val="0008501D"/>
    <w:rsid w:val="00091730"/>
    <w:rsid w:val="00092807"/>
    <w:rsid w:val="000A1FEC"/>
    <w:rsid w:val="000C4B57"/>
    <w:rsid w:val="000C7D5D"/>
    <w:rsid w:val="000E4972"/>
    <w:rsid w:val="00105461"/>
    <w:rsid w:val="00105A89"/>
    <w:rsid w:val="00105D24"/>
    <w:rsid w:val="001222A8"/>
    <w:rsid w:val="00147E94"/>
    <w:rsid w:val="001535CF"/>
    <w:rsid w:val="001745C7"/>
    <w:rsid w:val="00174869"/>
    <w:rsid w:val="00185E34"/>
    <w:rsid w:val="00186139"/>
    <w:rsid w:val="00191DD0"/>
    <w:rsid w:val="001B4917"/>
    <w:rsid w:val="001B56FB"/>
    <w:rsid w:val="001D38D7"/>
    <w:rsid w:val="001D4843"/>
    <w:rsid w:val="001E5580"/>
    <w:rsid w:val="001F627F"/>
    <w:rsid w:val="0021268D"/>
    <w:rsid w:val="00225633"/>
    <w:rsid w:val="00236281"/>
    <w:rsid w:val="00247A82"/>
    <w:rsid w:val="00250C6D"/>
    <w:rsid w:val="002663F5"/>
    <w:rsid w:val="00273DE5"/>
    <w:rsid w:val="002805FF"/>
    <w:rsid w:val="0029679F"/>
    <w:rsid w:val="002A0873"/>
    <w:rsid w:val="002A221D"/>
    <w:rsid w:val="002A67EE"/>
    <w:rsid w:val="002A6817"/>
    <w:rsid w:val="002B6D00"/>
    <w:rsid w:val="002C12BE"/>
    <w:rsid w:val="002C24B0"/>
    <w:rsid w:val="002C4B64"/>
    <w:rsid w:val="002C797F"/>
    <w:rsid w:val="002D7849"/>
    <w:rsid w:val="002E6B9D"/>
    <w:rsid w:val="002E6F6E"/>
    <w:rsid w:val="002F2FA0"/>
    <w:rsid w:val="002F3468"/>
    <w:rsid w:val="002F4C1D"/>
    <w:rsid w:val="00315C34"/>
    <w:rsid w:val="00322F98"/>
    <w:rsid w:val="00323161"/>
    <w:rsid w:val="00334178"/>
    <w:rsid w:val="003431E0"/>
    <w:rsid w:val="003473FE"/>
    <w:rsid w:val="00356863"/>
    <w:rsid w:val="00360C28"/>
    <w:rsid w:val="003758D8"/>
    <w:rsid w:val="00391CFA"/>
    <w:rsid w:val="003A0A67"/>
    <w:rsid w:val="003A1CAD"/>
    <w:rsid w:val="003B1EEE"/>
    <w:rsid w:val="003B6A93"/>
    <w:rsid w:val="003C763C"/>
    <w:rsid w:val="003F0D64"/>
    <w:rsid w:val="003F0EFA"/>
    <w:rsid w:val="003F5FE6"/>
    <w:rsid w:val="003F715E"/>
    <w:rsid w:val="004078E1"/>
    <w:rsid w:val="00421CB3"/>
    <w:rsid w:val="004309A8"/>
    <w:rsid w:val="004320AB"/>
    <w:rsid w:val="00432528"/>
    <w:rsid w:val="00433B6F"/>
    <w:rsid w:val="00442ADD"/>
    <w:rsid w:val="004603AB"/>
    <w:rsid w:val="00463089"/>
    <w:rsid w:val="0048265E"/>
    <w:rsid w:val="004C4C8B"/>
    <w:rsid w:val="004C60E5"/>
    <w:rsid w:val="004D415C"/>
    <w:rsid w:val="004D6988"/>
    <w:rsid w:val="004F74B2"/>
    <w:rsid w:val="00507825"/>
    <w:rsid w:val="00513932"/>
    <w:rsid w:val="00515B80"/>
    <w:rsid w:val="00521A30"/>
    <w:rsid w:val="00543299"/>
    <w:rsid w:val="00550A55"/>
    <w:rsid w:val="00550A61"/>
    <w:rsid w:val="00574342"/>
    <w:rsid w:val="00590664"/>
    <w:rsid w:val="005A0DD8"/>
    <w:rsid w:val="005A3A9E"/>
    <w:rsid w:val="005A52F8"/>
    <w:rsid w:val="005C239C"/>
    <w:rsid w:val="005C3BCC"/>
    <w:rsid w:val="005E05A6"/>
    <w:rsid w:val="005E678C"/>
    <w:rsid w:val="005E6D56"/>
    <w:rsid w:val="005F5A95"/>
    <w:rsid w:val="006000DF"/>
    <w:rsid w:val="006007C6"/>
    <w:rsid w:val="00610BA0"/>
    <w:rsid w:val="00625970"/>
    <w:rsid w:val="006265C5"/>
    <w:rsid w:val="00627178"/>
    <w:rsid w:val="006337FD"/>
    <w:rsid w:val="0063384C"/>
    <w:rsid w:val="00644FB7"/>
    <w:rsid w:val="00650776"/>
    <w:rsid w:val="00651595"/>
    <w:rsid w:val="00651D39"/>
    <w:rsid w:val="00663D90"/>
    <w:rsid w:val="006675B9"/>
    <w:rsid w:val="006727F2"/>
    <w:rsid w:val="006739F0"/>
    <w:rsid w:val="00674F81"/>
    <w:rsid w:val="006863D6"/>
    <w:rsid w:val="0068641B"/>
    <w:rsid w:val="00692811"/>
    <w:rsid w:val="00695FAF"/>
    <w:rsid w:val="006A6313"/>
    <w:rsid w:val="006B2D04"/>
    <w:rsid w:val="006B5CC2"/>
    <w:rsid w:val="006E248A"/>
    <w:rsid w:val="006F2514"/>
    <w:rsid w:val="006F2544"/>
    <w:rsid w:val="00707D56"/>
    <w:rsid w:val="0071607C"/>
    <w:rsid w:val="00724D0D"/>
    <w:rsid w:val="00736024"/>
    <w:rsid w:val="00755F0F"/>
    <w:rsid w:val="007760A8"/>
    <w:rsid w:val="00782D19"/>
    <w:rsid w:val="0078638D"/>
    <w:rsid w:val="00797D7B"/>
    <w:rsid w:val="007B2137"/>
    <w:rsid w:val="007C2500"/>
    <w:rsid w:val="007C6ACA"/>
    <w:rsid w:val="007D2F02"/>
    <w:rsid w:val="007E11E7"/>
    <w:rsid w:val="007E2B29"/>
    <w:rsid w:val="007E50DB"/>
    <w:rsid w:val="007F4CEF"/>
    <w:rsid w:val="008044F7"/>
    <w:rsid w:val="0080513E"/>
    <w:rsid w:val="008104F1"/>
    <w:rsid w:val="008110E6"/>
    <w:rsid w:val="00820748"/>
    <w:rsid w:val="00834574"/>
    <w:rsid w:val="00843C65"/>
    <w:rsid w:val="00883DE5"/>
    <w:rsid w:val="00891AD5"/>
    <w:rsid w:val="0089208E"/>
    <w:rsid w:val="008A0C5B"/>
    <w:rsid w:val="008A4BBE"/>
    <w:rsid w:val="008A7264"/>
    <w:rsid w:val="008B58D4"/>
    <w:rsid w:val="008E0633"/>
    <w:rsid w:val="008E46EC"/>
    <w:rsid w:val="008F1E7C"/>
    <w:rsid w:val="00915BB1"/>
    <w:rsid w:val="00916AED"/>
    <w:rsid w:val="00917A8C"/>
    <w:rsid w:val="00937F8F"/>
    <w:rsid w:val="009505A9"/>
    <w:rsid w:val="00953CB4"/>
    <w:rsid w:val="00957E24"/>
    <w:rsid w:val="00962FE0"/>
    <w:rsid w:val="009638D3"/>
    <w:rsid w:val="00987492"/>
    <w:rsid w:val="00997B68"/>
    <w:rsid w:val="009A0E57"/>
    <w:rsid w:val="009A6820"/>
    <w:rsid w:val="009B2CEC"/>
    <w:rsid w:val="009B7182"/>
    <w:rsid w:val="009C2A30"/>
    <w:rsid w:val="009C52DB"/>
    <w:rsid w:val="009E64E2"/>
    <w:rsid w:val="009E747D"/>
    <w:rsid w:val="009F3496"/>
    <w:rsid w:val="00A01B30"/>
    <w:rsid w:val="00A108A4"/>
    <w:rsid w:val="00A10D2A"/>
    <w:rsid w:val="00A11DE5"/>
    <w:rsid w:val="00A12B0C"/>
    <w:rsid w:val="00A14DAC"/>
    <w:rsid w:val="00A3626E"/>
    <w:rsid w:val="00A4348B"/>
    <w:rsid w:val="00A45F90"/>
    <w:rsid w:val="00A77234"/>
    <w:rsid w:val="00A80C00"/>
    <w:rsid w:val="00A821E2"/>
    <w:rsid w:val="00A82A7F"/>
    <w:rsid w:val="00A87B76"/>
    <w:rsid w:val="00A95359"/>
    <w:rsid w:val="00AA39BD"/>
    <w:rsid w:val="00AB4DDC"/>
    <w:rsid w:val="00AB5D05"/>
    <w:rsid w:val="00AD5B5E"/>
    <w:rsid w:val="00AE0F23"/>
    <w:rsid w:val="00AF457C"/>
    <w:rsid w:val="00B01A68"/>
    <w:rsid w:val="00B0321A"/>
    <w:rsid w:val="00B0341D"/>
    <w:rsid w:val="00B05D39"/>
    <w:rsid w:val="00B117BF"/>
    <w:rsid w:val="00B1645C"/>
    <w:rsid w:val="00B24ECA"/>
    <w:rsid w:val="00B33B9B"/>
    <w:rsid w:val="00B36606"/>
    <w:rsid w:val="00B418BB"/>
    <w:rsid w:val="00B52F8D"/>
    <w:rsid w:val="00B561D9"/>
    <w:rsid w:val="00B87E92"/>
    <w:rsid w:val="00BA6282"/>
    <w:rsid w:val="00BC12C9"/>
    <w:rsid w:val="00BD787D"/>
    <w:rsid w:val="00BE4CB9"/>
    <w:rsid w:val="00BF31D9"/>
    <w:rsid w:val="00BF56AD"/>
    <w:rsid w:val="00C01803"/>
    <w:rsid w:val="00C02D08"/>
    <w:rsid w:val="00C0528A"/>
    <w:rsid w:val="00C13BFD"/>
    <w:rsid w:val="00C13F07"/>
    <w:rsid w:val="00C232E9"/>
    <w:rsid w:val="00C26419"/>
    <w:rsid w:val="00C407F8"/>
    <w:rsid w:val="00C662FE"/>
    <w:rsid w:val="00C8002E"/>
    <w:rsid w:val="00C86C22"/>
    <w:rsid w:val="00C87DCA"/>
    <w:rsid w:val="00CA16A1"/>
    <w:rsid w:val="00CA1982"/>
    <w:rsid w:val="00CB2162"/>
    <w:rsid w:val="00CB65CC"/>
    <w:rsid w:val="00CD0827"/>
    <w:rsid w:val="00CE12F1"/>
    <w:rsid w:val="00CE437E"/>
    <w:rsid w:val="00CE58F4"/>
    <w:rsid w:val="00CF5A43"/>
    <w:rsid w:val="00CF650F"/>
    <w:rsid w:val="00CF7B5C"/>
    <w:rsid w:val="00D0061E"/>
    <w:rsid w:val="00D00ED7"/>
    <w:rsid w:val="00D177DD"/>
    <w:rsid w:val="00D22623"/>
    <w:rsid w:val="00D41633"/>
    <w:rsid w:val="00D5485C"/>
    <w:rsid w:val="00D60C64"/>
    <w:rsid w:val="00D66FAD"/>
    <w:rsid w:val="00D8614C"/>
    <w:rsid w:val="00D91DFC"/>
    <w:rsid w:val="00DA26D0"/>
    <w:rsid w:val="00DA3299"/>
    <w:rsid w:val="00DA4C1C"/>
    <w:rsid w:val="00DA523E"/>
    <w:rsid w:val="00DC2FF7"/>
    <w:rsid w:val="00DC7ED1"/>
    <w:rsid w:val="00DD4D06"/>
    <w:rsid w:val="00DD5F98"/>
    <w:rsid w:val="00DE315F"/>
    <w:rsid w:val="00DE4EDF"/>
    <w:rsid w:val="00DE6001"/>
    <w:rsid w:val="00DF2F94"/>
    <w:rsid w:val="00E12B35"/>
    <w:rsid w:val="00E16CAE"/>
    <w:rsid w:val="00E30135"/>
    <w:rsid w:val="00E30640"/>
    <w:rsid w:val="00E342EE"/>
    <w:rsid w:val="00E36A33"/>
    <w:rsid w:val="00E6182E"/>
    <w:rsid w:val="00E72D7B"/>
    <w:rsid w:val="00E75AC5"/>
    <w:rsid w:val="00E84358"/>
    <w:rsid w:val="00E92208"/>
    <w:rsid w:val="00E96708"/>
    <w:rsid w:val="00EB2AA1"/>
    <w:rsid w:val="00EC586C"/>
    <w:rsid w:val="00EC701F"/>
    <w:rsid w:val="00EE0260"/>
    <w:rsid w:val="00EE5BD2"/>
    <w:rsid w:val="00EF72C0"/>
    <w:rsid w:val="00F13118"/>
    <w:rsid w:val="00F16B36"/>
    <w:rsid w:val="00F21281"/>
    <w:rsid w:val="00F344B3"/>
    <w:rsid w:val="00F40603"/>
    <w:rsid w:val="00F40C20"/>
    <w:rsid w:val="00F463FB"/>
    <w:rsid w:val="00F5276C"/>
    <w:rsid w:val="00F53DE2"/>
    <w:rsid w:val="00F564FD"/>
    <w:rsid w:val="00F61689"/>
    <w:rsid w:val="00F627F5"/>
    <w:rsid w:val="00F63A12"/>
    <w:rsid w:val="00F7384B"/>
    <w:rsid w:val="00F84C34"/>
    <w:rsid w:val="00F87A3E"/>
    <w:rsid w:val="00F93764"/>
    <w:rsid w:val="00FA0D65"/>
    <w:rsid w:val="00FA2C4F"/>
    <w:rsid w:val="00FA5893"/>
    <w:rsid w:val="00FB1738"/>
    <w:rsid w:val="00FB24BD"/>
    <w:rsid w:val="00FC366E"/>
    <w:rsid w:val="00FD2CA9"/>
    <w:rsid w:val="00FE769F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3C9A-3231-48C8-8AE1-D724A7D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A3750-A81D-48E7-A1DD-3AEABB10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92</cp:revision>
  <cp:lastPrinted>2022-05-06T10:30:00Z</cp:lastPrinted>
  <dcterms:created xsi:type="dcterms:W3CDTF">2022-05-06T07:42:00Z</dcterms:created>
  <dcterms:modified xsi:type="dcterms:W3CDTF">2022-06-28T06:55:00Z</dcterms:modified>
</cp:coreProperties>
</file>