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F" w:rsidRPr="0062737A" w:rsidRDefault="00F23DF0" w:rsidP="0062737A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62737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923CF" w:rsidRPr="0062737A">
        <w:rPr>
          <w:rFonts w:ascii="Arial" w:hAnsi="Arial" w:cs="Arial"/>
          <w:sz w:val="24"/>
          <w:szCs w:val="24"/>
        </w:rPr>
        <w:t xml:space="preserve"> СОВЕТ ДЕПУТАТОВ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  </w:t>
      </w:r>
      <w:r w:rsidR="009C6584" w:rsidRPr="0062737A">
        <w:rPr>
          <w:rFonts w:ascii="Arial" w:hAnsi="Arial" w:cs="Arial"/>
          <w:sz w:val="24"/>
          <w:szCs w:val="24"/>
        </w:rPr>
        <w:t xml:space="preserve">        </w:t>
      </w:r>
      <w:r w:rsidR="00D923CF" w:rsidRPr="0062737A">
        <w:rPr>
          <w:rFonts w:ascii="Arial" w:hAnsi="Arial" w:cs="Arial"/>
          <w:sz w:val="24"/>
          <w:szCs w:val="24"/>
        </w:rPr>
        <w:t xml:space="preserve"> ЗАХОПЕРСКОГО СЕЛЬСКОГО ПОСЕЛЕНИЯ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</w:t>
      </w:r>
      <w:r w:rsidR="009C6584" w:rsidRPr="0062737A">
        <w:rPr>
          <w:rFonts w:ascii="Arial" w:hAnsi="Arial" w:cs="Arial"/>
          <w:sz w:val="24"/>
          <w:szCs w:val="24"/>
        </w:rPr>
        <w:t xml:space="preserve">       </w:t>
      </w:r>
      <w:r w:rsidR="00D923CF" w:rsidRPr="0062737A">
        <w:rPr>
          <w:rFonts w:ascii="Arial" w:hAnsi="Arial" w:cs="Arial"/>
          <w:sz w:val="24"/>
          <w:szCs w:val="24"/>
        </w:rPr>
        <w:t>НЕХАЕВСКОГО МУНИЦИПАЛЬНОГО РАЙОНА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                 </w:t>
      </w:r>
      <w:r w:rsidR="009C6584" w:rsidRPr="0062737A">
        <w:rPr>
          <w:rFonts w:ascii="Arial" w:hAnsi="Arial" w:cs="Arial"/>
          <w:sz w:val="24"/>
          <w:szCs w:val="24"/>
        </w:rPr>
        <w:t xml:space="preserve">   </w:t>
      </w:r>
      <w:r w:rsidR="00D923CF" w:rsidRPr="0062737A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D923CF" w:rsidRPr="0062737A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="00D923CF" w:rsidRPr="0062737A">
        <w:rPr>
          <w:rFonts w:ascii="Arial" w:hAnsi="Arial" w:cs="Arial"/>
          <w:sz w:val="24"/>
          <w:szCs w:val="24"/>
        </w:rPr>
        <w:br/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                            </w:t>
      </w:r>
      <w:r w:rsidR="00EB4F19" w:rsidRPr="0062737A">
        <w:rPr>
          <w:rFonts w:ascii="Arial" w:hAnsi="Arial" w:cs="Arial"/>
          <w:sz w:val="24"/>
          <w:szCs w:val="24"/>
        </w:rPr>
        <w:t xml:space="preserve">          </w:t>
      </w:r>
      <w:r w:rsidR="00D923CF" w:rsidRPr="0062737A">
        <w:rPr>
          <w:rFonts w:ascii="Arial" w:hAnsi="Arial" w:cs="Arial"/>
          <w:sz w:val="24"/>
          <w:szCs w:val="24"/>
        </w:rPr>
        <w:t>РЕШЕНИЕ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                            </w:t>
      </w:r>
      <w:r w:rsidR="00EB4F19" w:rsidRPr="0062737A">
        <w:rPr>
          <w:rFonts w:ascii="Arial" w:hAnsi="Arial" w:cs="Arial"/>
          <w:sz w:val="24"/>
          <w:szCs w:val="24"/>
        </w:rPr>
        <w:t xml:space="preserve">           </w:t>
      </w:r>
      <w:r w:rsidR="00D923CF" w:rsidRPr="0062737A">
        <w:rPr>
          <w:rFonts w:ascii="Arial" w:hAnsi="Arial" w:cs="Arial"/>
          <w:sz w:val="24"/>
          <w:szCs w:val="24"/>
        </w:rPr>
        <w:t xml:space="preserve"> № 31/3</w:t>
      </w:r>
      <w:proofErr w:type="gramStart"/>
      <w:r w:rsidR="00D923CF" w:rsidRPr="0062737A">
        <w:rPr>
          <w:rFonts w:ascii="Arial" w:hAnsi="Arial" w:cs="Arial"/>
          <w:sz w:val="24"/>
          <w:szCs w:val="24"/>
        </w:rPr>
        <w:br/>
        <w:t>О</w:t>
      </w:r>
      <w:proofErr w:type="gramEnd"/>
      <w:r w:rsidR="00D923CF" w:rsidRPr="0062737A">
        <w:rPr>
          <w:rFonts w:ascii="Arial" w:hAnsi="Arial" w:cs="Arial"/>
          <w:sz w:val="24"/>
          <w:szCs w:val="24"/>
        </w:rPr>
        <w:t>т  17 мая 2016г.</w:t>
      </w:r>
      <w:r w:rsidR="00D923CF" w:rsidRPr="0062737A">
        <w:rPr>
          <w:rFonts w:ascii="Arial" w:hAnsi="Arial" w:cs="Arial"/>
          <w:sz w:val="24"/>
          <w:szCs w:val="24"/>
        </w:rPr>
        <w:br/>
      </w:r>
      <w:r w:rsidR="00D923CF" w:rsidRPr="0062737A">
        <w:rPr>
          <w:rFonts w:ascii="Arial" w:hAnsi="Arial" w:cs="Arial"/>
          <w:sz w:val="24"/>
          <w:szCs w:val="24"/>
        </w:rPr>
        <w:br/>
        <w:t xml:space="preserve"> О рассмотрении заявления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Васюхновой Е.С. 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</w:t>
      </w:r>
      <w:r w:rsidR="003816C1" w:rsidRPr="0062737A">
        <w:rPr>
          <w:rFonts w:ascii="Arial" w:hAnsi="Arial" w:cs="Arial"/>
          <w:sz w:val="24"/>
          <w:szCs w:val="24"/>
        </w:rPr>
        <w:t xml:space="preserve">         Рассмотрев заявление Васюхновой Е.С. от 11 мая 2016г.,  на основании   Федерального закона</w:t>
      </w:r>
      <w:r w:rsidR="00D923CF" w:rsidRPr="0062737A">
        <w:rPr>
          <w:rFonts w:ascii="Arial" w:hAnsi="Arial" w:cs="Arial"/>
          <w:sz w:val="24"/>
          <w:szCs w:val="24"/>
        </w:rPr>
        <w:t xml:space="preserve">  №131-ФЗ от 06 октября 2003 года «Об общих принципах организации местного самоуправления </w:t>
      </w:r>
      <w:r w:rsidR="003816C1" w:rsidRPr="0062737A">
        <w:rPr>
          <w:rFonts w:ascii="Arial" w:hAnsi="Arial" w:cs="Arial"/>
          <w:sz w:val="24"/>
          <w:szCs w:val="24"/>
        </w:rPr>
        <w:t>в Российской Федерации», Устава</w:t>
      </w:r>
      <w:r w:rsidR="00D923CF" w:rsidRPr="0062737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23CF" w:rsidRPr="0062737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D923CF" w:rsidRPr="0062737A">
        <w:rPr>
          <w:rFonts w:ascii="Arial" w:hAnsi="Arial" w:cs="Arial"/>
          <w:sz w:val="24"/>
          <w:szCs w:val="24"/>
        </w:rPr>
        <w:t xml:space="preserve"> сельского поселения Совет депутатов </w:t>
      </w:r>
      <w:proofErr w:type="spellStart"/>
      <w:r w:rsidR="001665AC" w:rsidRPr="0062737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665AC" w:rsidRPr="0062737A">
        <w:rPr>
          <w:rFonts w:ascii="Arial" w:hAnsi="Arial" w:cs="Arial"/>
          <w:sz w:val="24"/>
          <w:szCs w:val="24"/>
        </w:rPr>
        <w:t xml:space="preserve"> сельского поселения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                                                  </w:t>
      </w:r>
      <w:r w:rsidR="00B76FA1" w:rsidRPr="0062737A">
        <w:rPr>
          <w:rFonts w:ascii="Arial" w:hAnsi="Arial" w:cs="Arial"/>
          <w:sz w:val="24"/>
          <w:szCs w:val="24"/>
        </w:rPr>
        <w:t xml:space="preserve">          </w:t>
      </w:r>
      <w:r w:rsidR="00D923CF" w:rsidRPr="0062737A">
        <w:rPr>
          <w:rFonts w:ascii="Arial" w:hAnsi="Arial" w:cs="Arial"/>
          <w:sz w:val="24"/>
          <w:szCs w:val="24"/>
        </w:rPr>
        <w:t>РЕШИЛ:</w:t>
      </w:r>
      <w:r w:rsidR="00CB29D7" w:rsidRPr="0062737A">
        <w:rPr>
          <w:rFonts w:ascii="Arial" w:hAnsi="Arial" w:cs="Arial"/>
          <w:sz w:val="24"/>
          <w:szCs w:val="24"/>
        </w:rPr>
        <w:br/>
        <w:t xml:space="preserve">1.Рекомендуем  </w:t>
      </w:r>
      <w:proofErr w:type="spellStart"/>
      <w:r w:rsidR="00CB29D7" w:rsidRPr="0062737A">
        <w:rPr>
          <w:rFonts w:ascii="Arial" w:hAnsi="Arial" w:cs="Arial"/>
          <w:sz w:val="24"/>
          <w:szCs w:val="24"/>
        </w:rPr>
        <w:t>Грековой</w:t>
      </w:r>
      <w:proofErr w:type="spellEnd"/>
      <w:r w:rsidR="00CB29D7" w:rsidRPr="0062737A">
        <w:rPr>
          <w:rFonts w:ascii="Arial" w:hAnsi="Arial" w:cs="Arial"/>
          <w:sz w:val="24"/>
          <w:szCs w:val="24"/>
        </w:rPr>
        <w:t xml:space="preserve"> А.В. </w:t>
      </w:r>
      <w:r w:rsidR="00D46899" w:rsidRPr="0062737A">
        <w:rPr>
          <w:rFonts w:ascii="Arial" w:hAnsi="Arial" w:cs="Arial"/>
          <w:sz w:val="24"/>
          <w:szCs w:val="24"/>
        </w:rPr>
        <w:t xml:space="preserve"> договорится с заявительницей о графике забора воды из колодца </w:t>
      </w:r>
      <w:proofErr w:type="gramStart"/>
      <w:r w:rsidR="00D46899" w:rsidRPr="0062737A">
        <w:rPr>
          <w:rFonts w:ascii="Arial" w:hAnsi="Arial" w:cs="Arial"/>
          <w:sz w:val="24"/>
          <w:szCs w:val="24"/>
        </w:rPr>
        <w:t xml:space="preserve">( </w:t>
      </w:r>
      <w:proofErr w:type="gramEnd"/>
      <w:r w:rsidR="00D46899" w:rsidRPr="0062737A">
        <w:rPr>
          <w:rFonts w:ascii="Arial" w:hAnsi="Arial" w:cs="Arial"/>
          <w:sz w:val="24"/>
          <w:szCs w:val="24"/>
        </w:rPr>
        <w:t>совместно составить график поочередного забора воды).</w:t>
      </w:r>
      <w:r w:rsidR="00D46899" w:rsidRPr="0062737A">
        <w:rPr>
          <w:rFonts w:ascii="Arial" w:hAnsi="Arial" w:cs="Arial"/>
          <w:sz w:val="24"/>
          <w:szCs w:val="24"/>
        </w:rPr>
        <w:br/>
        <w:t xml:space="preserve"> 2</w:t>
      </w:r>
      <w:r w:rsidR="00D923CF" w:rsidRPr="0062737A">
        <w:rPr>
          <w:rFonts w:ascii="Arial" w:hAnsi="Arial" w:cs="Arial"/>
          <w:sz w:val="24"/>
          <w:szCs w:val="24"/>
        </w:rPr>
        <w:t xml:space="preserve">. </w:t>
      </w:r>
      <w:r w:rsidR="00D46899" w:rsidRPr="0062737A">
        <w:rPr>
          <w:rFonts w:ascii="Arial" w:hAnsi="Arial" w:cs="Arial"/>
          <w:sz w:val="24"/>
          <w:szCs w:val="24"/>
        </w:rPr>
        <w:t xml:space="preserve">В случае Вашего отказа договориться о поочередном заборе  воды Совет депутатов  определит </w:t>
      </w:r>
      <w:r w:rsidR="00D923CF" w:rsidRPr="0062737A">
        <w:rPr>
          <w:rFonts w:ascii="Arial" w:hAnsi="Arial" w:cs="Arial"/>
          <w:sz w:val="24"/>
          <w:szCs w:val="24"/>
        </w:rPr>
        <w:t xml:space="preserve"> время </w:t>
      </w:r>
      <w:r w:rsidR="003816C1" w:rsidRPr="0062737A">
        <w:rPr>
          <w:rFonts w:ascii="Arial" w:hAnsi="Arial" w:cs="Arial"/>
          <w:sz w:val="24"/>
          <w:szCs w:val="24"/>
        </w:rPr>
        <w:t xml:space="preserve"> Васюхновой Е.С. </w:t>
      </w:r>
      <w:r w:rsidR="00D923CF" w:rsidRPr="0062737A">
        <w:rPr>
          <w:rFonts w:ascii="Arial" w:hAnsi="Arial" w:cs="Arial"/>
          <w:sz w:val="24"/>
          <w:szCs w:val="24"/>
        </w:rPr>
        <w:t xml:space="preserve">для полива </w:t>
      </w:r>
      <w:r w:rsidR="009C6584" w:rsidRPr="0062737A">
        <w:rPr>
          <w:rFonts w:ascii="Arial" w:hAnsi="Arial" w:cs="Arial"/>
          <w:sz w:val="24"/>
          <w:szCs w:val="24"/>
        </w:rPr>
        <w:t xml:space="preserve">овощных культур </w:t>
      </w:r>
      <w:r w:rsidR="003816C1" w:rsidRPr="0062737A">
        <w:rPr>
          <w:rFonts w:ascii="Arial" w:hAnsi="Arial" w:cs="Arial"/>
          <w:sz w:val="24"/>
          <w:szCs w:val="24"/>
        </w:rPr>
        <w:t>из общес</w:t>
      </w:r>
      <w:r w:rsidR="001C1215" w:rsidRPr="0062737A">
        <w:rPr>
          <w:rFonts w:ascii="Arial" w:hAnsi="Arial" w:cs="Arial"/>
          <w:sz w:val="24"/>
          <w:szCs w:val="24"/>
        </w:rPr>
        <w:t xml:space="preserve">твенного колодца   </w:t>
      </w:r>
      <w:proofErr w:type="gramStart"/>
      <w:r w:rsidR="001C1215" w:rsidRPr="0062737A">
        <w:rPr>
          <w:rFonts w:ascii="Arial" w:hAnsi="Arial" w:cs="Arial"/>
          <w:sz w:val="24"/>
          <w:szCs w:val="24"/>
        </w:rPr>
        <w:t xml:space="preserve">( </w:t>
      </w:r>
      <w:r w:rsidR="003816C1" w:rsidRPr="0062737A">
        <w:rPr>
          <w:rFonts w:ascii="Arial" w:hAnsi="Arial" w:cs="Arial"/>
          <w:sz w:val="24"/>
          <w:szCs w:val="24"/>
        </w:rPr>
        <w:t xml:space="preserve"> </w:t>
      </w:r>
      <w:proofErr w:type="gramEnd"/>
      <w:r w:rsidR="003816C1" w:rsidRPr="0062737A">
        <w:rPr>
          <w:rFonts w:ascii="Arial" w:hAnsi="Arial" w:cs="Arial"/>
          <w:sz w:val="24"/>
          <w:szCs w:val="24"/>
        </w:rPr>
        <w:t xml:space="preserve">оплату за строительство данного колодца  </w:t>
      </w:r>
      <w:r w:rsidR="001C1215" w:rsidRPr="0062737A">
        <w:rPr>
          <w:rFonts w:ascii="Arial" w:hAnsi="Arial" w:cs="Arial"/>
          <w:sz w:val="24"/>
          <w:szCs w:val="24"/>
        </w:rPr>
        <w:t xml:space="preserve">производили </w:t>
      </w:r>
      <w:r w:rsidR="003816C1" w:rsidRPr="0062737A">
        <w:rPr>
          <w:rFonts w:ascii="Arial" w:hAnsi="Arial" w:cs="Arial"/>
          <w:sz w:val="24"/>
          <w:szCs w:val="24"/>
        </w:rPr>
        <w:t>жители нескольких домовладений ) согласно графика</w:t>
      </w:r>
      <w:r w:rsidR="00D46899" w:rsidRPr="0062737A">
        <w:rPr>
          <w:rFonts w:ascii="Arial" w:hAnsi="Arial" w:cs="Arial"/>
          <w:sz w:val="24"/>
          <w:szCs w:val="24"/>
        </w:rPr>
        <w:t>:</w:t>
      </w:r>
      <w:r w:rsidR="00D46899" w:rsidRPr="0062737A">
        <w:rPr>
          <w:rFonts w:ascii="Arial" w:hAnsi="Arial" w:cs="Arial"/>
          <w:sz w:val="24"/>
          <w:szCs w:val="24"/>
        </w:rPr>
        <w:br/>
        <w:t xml:space="preserve"> понедельник, среда, суббота.</w:t>
      </w:r>
      <w:r w:rsidR="00D46899" w:rsidRPr="0062737A">
        <w:rPr>
          <w:rFonts w:ascii="Arial" w:hAnsi="Arial" w:cs="Arial"/>
          <w:sz w:val="24"/>
          <w:szCs w:val="24"/>
        </w:rPr>
        <w:br/>
        <w:t>3</w:t>
      </w:r>
      <w:r w:rsidR="009C6584" w:rsidRPr="0062737A">
        <w:rPr>
          <w:rFonts w:ascii="Arial" w:hAnsi="Arial" w:cs="Arial"/>
          <w:sz w:val="24"/>
          <w:szCs w:val="24"/>
        </w:rPr>
        <w:t xml:space="preserve">. </w:t>
      </w:r>
      <w:r w:rsidR="00D46899" w:rsidRPr="0062737A">
        <w:rPr>
          <w:rFonts w:ascii="Arial" w:hAnsi="Arial" w:cs="Arial"/>
          <w:sz w:val="24"/>
          <w:szCs w:val="24"/>
        </w:rPr>
        <w:t xml:space="preserve">Рекомендуем </w:t>
      </w:r>
      <w:proofErr w:type="spellStart"/>
      <w:r w:rsidR="009C6584" w:rsidRPr="0062737A">
        <w:rPr>
          <w:rFonts w:ascii="Arial" w:hAnsi="Arial" w:cs="Arial"/>
          <w:sz w:val="24"/>
          <w:szCs w:val="24"/>
        </w:rPr>
        <w:t>Грековой</w:t>
      </w:r>
      <w:proofErr w:type="spellEnd"/>
      <w:r w:rsidR="009C6584" w:rsidRPr="0062737A">
        <w:rPr>
          <w:rFonts w:ascii="Arial" w:hAnsi="Arial" w:cs="Arial"/>
          <w:sz w:val="24"/>
          <w:szCs w:val="24"/>
        </w:rPr>
        <w:t xml:space="preserve"> А.В. не препятствовать  </w:t>
      </w:r>
      <w:proofErr w:type="spellStart"/>
      <w:r w:rsidR="009C6584" w:rsidRPr="0062737A">
        <w:rPr>
          <w:rFonts w:ascii="Arial" w:hAnsi="Arial" w:cs="Arial"/>
          <w:sz w:val="24"/>
          <w:szCs w:val="24"/>
        </w:rPr>
        <w:t>Всюхновой</w:t>
      </w:r>
      <w:proofErr w:type="spellEnd"/>
      <w:r w:rsidR="009C6584" w:rsidRPr="0062737A">
        <w:rPr>
          <w:rFonts w:ascii="Arial" w:hAnsi="Arial" w:cs="Arial"/>
          <w:sz w:val="24"/>
          <w:szCs w:val="24"/>
        </w:rPr>
        <w:t xml:space="preserve"> Е.С. пользоваться общественным колодцем.</w:t>
      </w:r>
      <w:r w:rsidR="00D923CF" w:rsidRPr="0062737A">
        <w:rPr>
          <w:rFonts w:ascii="Arial" w:hAnsi="Arial" w:cs="Arial"/>
          <w:sz w:val="24"/>
          <w:szCs w:val="24"/>
        </w:rPr>
        <w:br/>
        <w:t xml:space="preserve"> </w:t>
      </w:r>
      <w:r w:rsidR="00D46899" w:rsidRPr="0062737A">
        <w:rPr>
          <w:rFonts w:ascii="Arial" w:hAnsi="Arial" w:cs="Arial"/>
          <w:sz w:val="24"/>
          <w:szCs w:val="24"/>
        </w:rPr>
        <w:t>4</w:t>
      </w:r>
      <w:r w:rsidR="00A55A53" w:rsidRPr="0062737A">
        <w:rPr>
          <w:rFonts w:ascii="Arial" w:hAnsi="Arial" w:cs="Arial"/>
          <w:sz w:val="24"/>
          <w:szCs w:val="24"/>
        </w:rPr>
        <w:t>.</w:t>
      </w:r>
      <w:proofErr w:type="gramStart"/>
      <w:r w:rsidR="00A55A53" w:rsidRPr="0062737A">
        <w:rPr>
          <w:rFonts w:ascii="Arial" w:hAnsi="Arial" w:cs="Arial"/>
          <w:sz w:val="24"/>
          <w:szCs w:val="24"/>
        </w:rPr>
        <w:t>Контроль за</w:t>
      </w:r>
      <w:proofErr w:type="gramEnd"/>
      <w:r w:rsidR="00A55A53" w:rsidRPr="0062737A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 комиссии Совета депутатов </w:t>
      </w:r>
      <w:proofErr w:type="spellStart"/>
      <w:r w:rsidR="00A55A53" w:rsidRPr="0062737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A55A53" w:rsidRPr="0062737A">
        <w:rPr>
          <w:rFonts w:ascii="Arial" w:hAnsi="Arial" w:cs="Arial"/>
          <w:sz w:val="24"/>
          <w:szCs w:val="24"/>
        </w:rPr>
        <w:t xml:space="preserve"> сельского поселения по социальным вопросам </w:t>
      </w:r>
      <w:proofErr w:type="spellStart"/>
      <w:r w:rsidR="00A55A53" w:rsidRPr="0062737A">
        <w:rPr>
          <w:rFonts w:ascii="Arial" w:hAnsi="Arial" w:cs="Arial"/>
          <w:sz w:val="24"/>
          <w:szCs w:val="24"/>
        </w:rPr>
        <w:t>Килякову</w:t>
      </w:r>
      <w:proofErr w:type="spellEnd"/>
      <w:r w:rsidR="00A55A53" w:rsidRPr="0062737A">
        <w:rPr>
          <w:rFonts w:ascii="Arial" w:hAnsi="Arial" w:cs="Arial"/>
          <w:sz w:val="24"/>
          <w:szCs w:val="24"/>
        </w:rPr>
        <w:t xml:space="preserve"> А.И.</w:t>
      </w:r>
      <w:r w:rsidR="00D923CF" w:rsidRPr="0062737A">
        <w:rPr>
          <w:rFonts w:ascii="Arial" w:hAnsi="Arial" w:cs="Arial"/>
          <w:sz w:val="24"/>
          <w:szCs w:val="24"/>
        </w:rPr>
        <w:t xml:space="preserve">    </w:t>
      </w:r>
    </w:p>
    <w:p w:rsidR="00EA3E70" w:rsidRPr="00EA3E70" w:rsidRDefault="00D923CF" w:rsidP="0062737A">
      <w:pPr>
        <w:pStyle w:val="a3"/>
        <w:spacing w:line="240" w:lineRule="auto"/>
        <w:rPr>
          <w:sz w:val="28"/>
        </w:rPr>
      </w:pPr>
      <w:r w:rsidRPr="0062737A">
        <w:rPr>
          <w:rFonts w:ascii="Arial" w:hAnsi="Arial" w:cs="Arial"/>
          <w:sz w:val="24"/>
          <w:szCs w:val="24"/>
        </w:rPr>
        <w:br/>
      </w:r>
      <w:r w:rsidR="00C14193" w:rsidRPr="0062737A">
        <w:rPr>
          <w:rFonts w:ascii="Arial" w:hAnsi="Arial" w:cs="Arial"/>
          <w:sz w:val="24"/>
          <w:szCs w:val="24"/>
        </w:rPr>
        <w:t xml:space="preserve">           </w:t>
      </w:r>
      <w:r w:rsidRPr="0062737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2737A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62737A">
        <w:rPr>
          <w:rFonts w:ascii="Arial" w:hAnsi="Arial" w:cs="Arial"/>
          <w:sz w:val="24"/>
          <w:szCs w:val="24"/>
        </w:rPr>
        <w:br/>
      </w:r>
      <w:r w:rsidR="00C14193" w:rsidRPr="0062737A">
        <w:rPr>
          <w:rFonts w:ascii="Arial" w:hAnsi="Arial" w:cs="Arial"/>
          <w:sz w:val="24"/>
          <w:szCs w:val="24"/>
        </w:rPr>
        <w:t xml:space="preserve">           </w:t>
      </w:r>
      <w:r w:rsidRPr="0062737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62737A">
        <w:rPr>
          <w:rFonts w:ascii="Arial" w:hAnsi="Arial" w:cs="Arial"/>
          <w:sz w:val="24"/>
          <w:szCs w:val="24"/>
        </w:rPr>
        <w:t>Т.И.Волоскова</w:t>
      </w:r>
      <w:proofErr w:type="spellEnd"/>
      <w:r w:rsidRPr="0062737A">
        <w:rPr>
          <w:rFonts w:ascii="Arial" w:hAnsi="Arial" w:cs="Arial"/>
          <w:sz w:val="24"/>
          <w:szCs w:val="24"/>
        </w:rPr>
        <w:br/>
      </w:r>
      <w:r w:rsidRPr="0062737A">
        <w:rPr>
          <w:rFonts w:ascii="Arial" w:hAnsi="Arial" w:cs="Arial"/>
          <w:sz w:val="24"/>
          <w:szCs w:val="24"/>
        </w:rPr>
        <w:br/>
      </w:r>
      <w:bookmarkEnd w:id="0"/>
      <w:r w:rsidR="00F651CB">
        <w:rPr>
          <w:sz w:val="28"/>
        </w:rPr>
        <w:t xml:space="preserve">                                                     </w:t>
      </w:r>
    </w:p>
    <w:sectPr w:rsidR="00EA3E70" w:rsidRPr="00EA3E70" w:rsidSect="0081691E"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D66"/>
    <w:multiLevelType w:val="hybridMultilevel"/>
    <w:tmpl w:val="AC5E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206B"/>
    <w:multiLevelType w:val="hybridMultilevel"/>
    <w:tmpl w:val="CFCE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85E"/>
    <w:multiLevelType w:val="hybridMultilevel"/>
    <w:tmpl w:val="6B82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4D6"/>
    <w:multiLevelType w:val="hybridMultilevel"/>
    <w:tmpl w:val="993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158"/>
    <w:rsid w:val="000016E5"/>
    <w:rsid w:val="0002045A"/>
    <w:rsid w:val="00051EA8"/>
    <w:rsid w:val="0008186B"/>
    <w:rsid w:val="000E5979"/>
    <w:rsid w:val="000F0681"/>
    <w:rsid w:val="00130060"/>
    <w:rsid w:val="00154465"/>
    <w:rsid w:val="00163423"/>
    <w:rsid w:val="001665AC"/>
    <w:rsid w:val="00177CA9"/>
    <w:rsid w:val="001C1215"/>
    <w:rsid w:val="001D0DF7"/>
    <w:rsid w:val="001D7F69"/>
    <w:rsid w:val="00205537"/>
    <w:rsid w:val="00210375"/>
    <w:rsid w:val="00243158"/>
    <w:rsid w:val="00287422"/>
    <w:rsid w:val="002B024A"/>
    <w:rsid w:val="002C58FE"/>
    <w:rsid w:val="0030079F"/>
    <w:rsid w:val="0030331A"/>
    <w:rsid w:val="003151AC"/>
    <w:rsid w:val="003816C1"/>
    <w:rsid w:val="003C0ED9"/>
    <w:rsid w:val="003D2D2B"/>
    <w:rsid w:val="003E52BF"/>
    <w:rsid w:val="003F7461"/>
    <w:rsid w:val="00413DBE"/>
    <w:rsid w:val="004270BA"/>
    <w:rsid w:val="00446CD9"/>
    <w:rsid w:val="004502DF"/>
    <w:rsid w:val="00451032"/>
    <w:rsid w:val="004C5708"/>
    <w:rsid w:val="004D7526"/>
    <w:rsid w:val="004F6BA2"/>
    <w:rsid w:val="005046E4"/>
    <w:rsid w:val="0053121D"/>
    <w:rsid w:val="00550889"/>
    <w:rsid w:val="00550C82"/>
    <w:rsid w:val="00554D2A"/>
    <w:rsid w:val="00564DD7"/>
    <w:rsid w:val="00572A11"/>
    <w:rsid w:val="005D7302"/>
    <w:rsid w:val="005F2375"/>
    <w:rsid w:val="00612373"/>
    <w:rsid w:val="00615A7A"/>
    <w:rsid w:val="00625EA6"/>
    <w:rsid w:val="0062737A"/>
    <w:rsid w:val="00683CBC"/>
    <w:rsid w:val="00693A7B"/>
    <w:rsid w:val="006D05D0"/>
    <w:rsid w:val="00731556"/>
    <w:rsid w:val="00753CF9"/>
    <w:rsid w:val="007747BB"/>
    <w:rsid w:val="007B134F"/>
    <w:rsid w:val="007B3B0C"/>
    <w:rsid w:val="007E7457"/>
    <w:rsid w:val="00803591"/>
    <w:rsid w:val="0081691E"/>
    <w:rsid w:val="00897EB4"/>
    <w:rsid w:val="008A54BF"/>
    <w:rsid w:val="00903798"/>
    <w:rsid w:val="00923E2E"/>
    <w:rsid w:val="0093020A"/>
    <w:rsid w:val="009348E3"/>
    <w:rsid w:val="00945442"/>
    <w:rsid w:val="00991E3E"/>
    <w:rsid w:val="00995152"/>
    <w:rsid w:val="009A785B"/>
    <w:rsid w:val="009C6584"/>
    <w:rsid w:val="009E1133"/>
    <w:rsid w:val="009E29A7"/>
    <w:rsid w:val="009F5B6D"/>
    <w:rsid w:val="00A13D3B"/>
    <w:rsid w:val="00A36124"/>
    <w:rsid w:val="00A55A53"/>
    <w:rsid w:val="00A644B2"/>
    <w:rsid w:val="00A76474"/>
    <w:rsid w:val="00AD6821"/>
    <w:rsid w:val="00AE4488"/>
    <w:rsid w:val="00AE55B0"/>
    <w:rsid w:val="00B172D8"/>
    <w:rsid w:val="00B30C52"/>
    <w:rsid w:val="00B47803"/>
    <w:rsid w:val="00B62C41"/>
    <w:rsid w:val="00B72B69"/>
    <w:rsid w:val="00B76FA1"/>
    <w:rsid w:val="00BA4351"/>
    <w:rsid w:val="00BB1071"/>
    <w:rsid w:val="00C14193"/>
    <w:rsid w:val="00C62084"/>
    <w:rsid w:val="00C82B43"/>
    <w:rsid w:val="00C8587E"/>
    <w:rsid w:val="00CA3494"/>
    <w:rsid w:val="00CB29D7"/>
    <w:rsid w:val="00CF18D6"/>
    <w:rsid w:val="00D31A46"/>
    <w:rsid w:val="00D46899"/>
    <w:rsid w:val="00D80CCB"/>
    <w:rsid w:val="00D868C4"/>
    <w:rsid w:val="00D923CF"/>
    <w:rsid w:val="00D95A38"/>
    <w:rsid w:val="00DA3DD3"/>
    <w:rsid w:val="00DB77C8"/>
    <w:rsid w:val="00DE1332"/>
    <w:rsid w:val="00DF19CB"/>
    <w:rsid w:val="00E0283D"/>
    <w:rsid w:val="00E1078F"/>
    <w:rsid w:val="00E133E0"/>
    <w:rsid w:val="00E240DF"/>
    <w:rsid w:val="00E40143"/>
    <w:rsid w:val="00E46313"/>
    <w:rsid w:val="00E50A92"/>
    <w:rsid w:val="00E82C65"/>
    <w:rsid w:val="00E91809"/>
    <w:rsid w:val="00EA3E70"/>
    <w:rsid w:val="00EB4F19"/>
    <w:rsid w:val="00EB5944"/>
    <w:rsid w:val="00EF377F"/>
    <w:rsid w:val="00F11D31"/>
    <w:rsid w:val="00F23DF0"/>
    <w:rsid w:val="00F44DB9"/>
    <w:rsid w:val="00F56ECD"/>
    <w:rsid w:val="00F61856"/>
    <w:rsid w:val="00F651CB"/>
    <w:rsid w:val="00FC4AE1"/>
    <w:rsid w:val="00FE1D0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1DDA-913E-4856-88D2-B0C42257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2016-05-24T04:27:00Z</cp:lastPrinted>
  <dcterms:created xsi:type="dcterms:W3CDTF">2015-04-20T05:41:00Z</dcterms:created>
  <dcterms:modified xsi:type="dcterms:W3CDTF">2016-06-07T06:01:00Z</dcterms:modified>
</cp:coreProperties>
</file>