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169E9">
        <w:rPr>
          <w:rFonts w:ascii="Arial" w:hAnsi="Arial" w:cs="Arial"/>
          <w:b/>
          <w:sz w:val="24"/>
          <w:szCs w:val="24"/>
        </w:rPr>
        <w:t xml:space="preserve">                                             СОВЕТ ДЕПУТАТОВ                                            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169E9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169E9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8605E3" w:rsidRPr="007169E9" w:rsidRDefault="008605E3" w:rsidP="007169E9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169E9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169E9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№1/2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от 20.09.2019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Об избрании секретаря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Совета депутатов Захоперского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сельского поселения.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737D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 xml:space="preserve">     На основании Федерального закона от 06.10.2003 г. № 131- ФЗ «Об общих принципах организации местного самоуправления в Российской Федерации», Устава Захоперского сельского поселения Нехаевского муниципального района Волгоградской области</w:t>
      </w:r>
    </w:p>
    <w:p w:rsidR="000D737D" w:rsidRPr="007169E9" w:rsidRDefault="000D737D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737D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 xml:space="preserve"> Совет депутатов Захоперского сельского поселения</w:t>
      </w:r>
      <w:r w:rsidR="000D737D" w:rsidRPr="007169E9">
        <w:rPr>
          <w:rFonts w:ascii="Arial" w:hAnsi="Arial" w:cs="Arial"/>
          <w:sz w:val="24"/>
          <w:szCs w:val="24"/>
        </w:rPr>
        <w:t xml:space="preserve"> решил: </w:t>
      </w:r>
    </w:p>
    <w:p w:rsidR="000D737D" w:rsidRPr="007169E9" w:rsidRDefault="000D737D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Избрать секретарем Совета депутатов Захоперского сельского поселения Нехаевского муниципального района Волгоградской области Скалозубову Татьяну Викторовну.</w:t>
      </w: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7169E9" w:rsidRDefault="008605E3" w:rsidP="007169E9">
      <w:pPr>
        <w:pStyle w:val="a3"/>
        <w:jc w:val="both"/>
        <w:rPr>
          <w:rFonts w:ascii="Arial" w:hAnsi="Arial" w:cs="Arial"/>
          <w:sz w:val="24"/>
          <w:szCs w:val="24"/>
        </w:rPr>
      </w:pPr>
      <w:r w:rsidRPr="007169E9">
        <w:rPr>
          <w:rFonts w:ascii="Arial" w:hAnsi="Arial" w:cs="Arial"/>
          <w:sz w:val="24"/>
          <w:szCs w:val="24"/>
        </w:rPr>
        <w:t>Глава Захоперского сельского поселения                             О.Н.Максимова</w:t>
      </w:r>
    </w:p>
    <w:bookmarkEnd w:id="0"/>
    <w:p w:rsidR="00974E89" w:rsidRPr="007169E9" w:rsidRDefault="00974E89" w:rsidP="007169E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74E89" w:rsidRPr="007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BA3"/>
    <w:multiLevelType w:val="hybridMultilevel"/>
    <w:tmpl w:val="D02E1072"/>
    <w:lvl w:ilvl="0" w:tplc="5868256A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6D3C6705"/>
    <w:multiLevelType w:val="hybridMultilevel"/>
    <w:tmpl w:val="F68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E3"/>
    <w:rsid w:val="000D737D"/>
    <w:rsid w:val="007169E9"/>
    <w:rsid w:val="008605E3"/>
    <w:rsid w:val="009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2019-10-03T07:07:00Z</dcterms:created>
  <dcterms:modified xsi:type="dcterms:W3CDTF">2019-10-04T06:59:00Z</dcterms:modified>
</cp:coreProperties>
</file>