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02" w:rsidRPr="000B3060" w:rsidRDefault="00686202" w:rsidP="000B3060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0B3060">
        <w:rPr>
          <w:rFonts w:ascii="Arial" w:hAnsi="Arial" w:cs="Arial"/>
          <w:b/>
          <w:sz w:val="24"/>
          <w:szCs w:val="24"/>
        </w:rPr>
        <w:t xml:space="preserve">                                           СОВЕТ ДЕПУТАТОВ                                            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B3060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B3060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686202" w:rsidRPr="000B3060" w:rsidRDefault="00686202" w:rsidP="000B3060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B3060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B3060">
        <w:rPr>
          <w:rFonts w:ascii="Arial" w:hAnsi="Arial" w:cs="Arial"/>
          <w:b/>
          <w:sz w:val="24"/>
          <w:szCs w:val="24"/>
        </w:rPr>
        <w:t xml:space="preserve">                                               РЕШЕНИЕ №1/5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от 20.09.2019 г.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О создании фракции партии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«Единая Россия» в составе Совета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депутатов Захоперского сельского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поселения.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 xml:space="preserve">      На основании Устава Захоперского сельского поселения, заявлений членов партии «Единая Россия»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 xml:space="preserve"> Совет депутатов Захоперского сельского поселения решил: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Создать фракцию от партии «Единая Россия» в составе Совета депутатов Захоперского сельского поселения в количестве 2 человек:</w:t>
      </w:r>
    </w:p>
    <w:p w:rsidR="00686202" w:rsidRPr="000B3060" w:rsidRDefault="00686202" w:rsidP="000B306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Грекова Елена Павловна</w:t>
      </w:r>
    </w:p>
    <w:p w:rsidR="00686202" w:rsidRPr="000B3060" w:rsidRDefault="00686202" w:rsidP="000B306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Тушканова Наталья Олеговна.</w:t>
      </w:r>
    </w:p>
    <w:p w:rsidR="00686202" w:rsidRPr="000B3060" w:rsidRDefault="00686202" w:rsidP="000B306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Нехаева Татьяна Александровна.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060">
        <w:rPr>
          <w:rFonts w:ascii="Arial" w:hAnsi="Arial" w:cs="Arial"/>
          <w:sz w:val="24"/>
          <w:szCs w:val="24"/>
        </w:rPr>
        <w:t>Глава Захоперского сельского поселения                            О.Н.Максимова</w:t>
      </w: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0B3060" w:rsidRDefault="00686202" w:rsidP="000B30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74E89" w:rsidRPr="000B3060" w:rsidRDefault="00974E89" w:rsidP="000B30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74E89" w:rsidRPr="000B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32A9"/>
    <w:multiLevelType w:val="hybridMultilevel"/>
    <w:tmpl w:val="BE7A0130"/>
    <w:lvl w:ilvl="0" w:tplc="714E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66422C"/>
    <w:multiLevelType w:val="hybridMultilevel"/>
    <w:tmpl w:val="7C7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A51A2"/>
    <w:multiLevelType w:val="hybridMultilevel"/>
    <w:tmpl w:val="0E9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FF"/>
    <w:rsid w:val="000B3060"/>
    <w:rsid w:val="00686202"/>
    <w:rsid w:val="00893BFF"/>
    <w:rsid w:val="009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2019-10-03T07:14:00Z</dcterms:created>
  <dcterms:modified xsi:type="dcterms:W3CDTF">2019-10-04T07:00:00Z</dcterms:modified>
</cp:coreProperties>
</file>