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39" w:rsidRDefault="005B6636" w:rsidP="005B6636">
      <w:pPr>
        <w:tabs>
          <w:tab w:val="center" w:pos="4677"/>
          <w:tab w:val="left" w:pos="7980"/>
        </w:tabs>
        <w:rPr>
          <w:b/>
        </w:rPr>
      </w:pPr>
      <w:r>
        <w:rPr>
          <w:b/>
        </w:rPr>
        <w:tab/>
      </w:r>
      <w:r w:rsidR="00406B4C">
        <w:rPr>
          <w:b/>
        </w:rPr>
        <w:t xml:space="preserve"> </w:t>
      </w:r>
      <w:r w:rsidR="009F376C">
        <w:rPr>
          <w:b/>
        </w:rPr>
        <w:t xml:space="preserve"> </w:t>
      </w:r>
      <w:r>
        <w:rPr>
          <w:b/>
        </w:rPr>
        <w:tab/>
      </w:r>
    </w:p>
    <w:p w:rsidR="00913EE1" w:rsidRPr="008E102C" w:rsidRDefault="003D42D9" w:rsidP="00913EE1">
      <w:pPr>
        <w:jc w:val="center"/>
        <w:rPr>
          <w:b/>
        </w:rPr>
      </w:pPr>
      <w:r w:rsidRPr="008E102C">
        <w:rPr>
          <w:b/>
        </w:rPr>
        <w:t xml:space="preserve"> </w:t>
      </w:r>
      <w:r w:rsidR="00913EE1" w:rsidRPr="008E102C">
        <w:rPr>
          <w:b/>
        </w:rPr>
        <w:t>СОВЕТ ДЕПУТАТОВ</w:t>
      </w:r>
    </w:p>
    <w:p w:rsidR="00F3764C" w:rsidRPr="008E102C" w:rsidRDefault="00913EE1" w:rsidP="00F3764C">
      <w:pPr>
        <w:jc w:val="center"/>
        <w:rPr>
          <w:b/>
        </w:rPr>
      </w:pPr>
      <w:r w:rsidRPr="008E102C">
        <w:rPr>
          <w:b/>
        </w:rPr>
        <w:t>ЗАХОПЕРСКОГО СЕЛЬСКОГО ПОСЕЛЕНИЯ</w:t>
      </w:r>
      <w:r w:rsidRPr="008E102C">
        <w:rPr>
          <w:b/>
        </w:rPr>
        <w:br/>
        <w:t>НЕХАЕВСКОГО МУНИЦИПАЛЬНОГО РАЙОНА</w:t>
      </w:r>
      <w:r w:rsidRPr="008E102C">
        <w:rPr>
          <w:b/>
        </w:rPr>
        <w:br/>
        <w:t>ВОЛГОГРАДСКОЙ ОБЛАСТИ</w:t>
      </w:r>
    </w:p>
    <w:p w:rsidR="00913EE1" w:rsidRDefault="00913EE1" w:rsidP="00F376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913EE1" w:rsidRPr="00182819" w:rsidRDefault="00913EE1" w:rsidP="00913EE1">
      <w:pPr>
        <w:tabs>
          <w:tab w:val="left" w:pos="3330"/>
        </w:tabs>
        <w:rPr>
          <w:b/>
        </w:rPr>
      </w:pPr>
      <w:r w:rsidRPr="009C7F6B">
        <w:rPr>
          <w:sz w:val="22"/>
          <w:szCs w:val="22"/>
        </w:rPr>
        <w:t xml:space="preserve"> </w:t>
      </w:r>
      <w:r w:rsidR="00976DDD">
        <w:rPr>
          <w:sz w:val="22"/>
          <w:szCs w:val="22"/>
        </w:rPr>
        <w:t xml:space="preserve">                 </w:t>
      </w:r>
      <w:r>
        <w:rPr>
          <w:sz w:val="32"/>
          <w:szCs w:val="32"/>
        </w:rPr>
        <w:t xml:space="preserve">      </w:t>
      </w:r>
      <w:r w:rsidR="009C7F6B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 w:rsidR="00182819">
        <w:rPr>
          <w:b/>
        </w:rPr>
        <w:t xml:space="preserve">Решение </w:t>
      </w:r>
      <w:r w:rsidR="00D252FE">
        <w:rPr>
          <w:b/>
        </w:rPr>
        <w:t xml:space="preserve"> </w:t>
      </w:r>
      <w:r w:rsidR="009C7F6B">
        <w:rPr>
          <w:b/>
        </w:rPr>
        <w:t>№</w:t>
      </w:r>
      <w:r w:rsidR="00D22AF0">
        <w:rPr>
          <w:b/>
        </w:rPr>
        <w:t xml:space="preserve"> </w:t>
      </w:r>
      <w:r w:rsidR="00D22AF0">
        <w:rPr>
          <w:b/>
          <w:color w:val="C00000"/>
        </w:rPr>
        <w:t>8/1</w:t>
      </w:r>
    </w:p>
    <w:p w:rsidR="00913EE1" w:rsidRDefault="00726EF5" w:rsidP="00913EE1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>«</w:t>
      </w:r>
      <w:r w:rsidR="00055ACB">
        <w:rPr>
          <w:sz w:val="18"/>
          <w:szCs w:val="18"/>
        </w:rPr>
        <w:t>Проект</w:t>
      </w:r>
      <w:r w:rsidR="00867489">
        <w:rPr>
          <w:sz w:val="18"/>
          <w:szCs w:val="18"/>
        </w:rPr>
        <w:t xml:space="preserve"> отчета</w:t>
      </w:r>
      <w:r w:rsidR="00055ACB">
        <w:rPr>
          <w:sz w:val="18"/>
          <w:szCs w:val="18"/>
        </w:rPr>
        <w:t xml:space="preserve"> о</w:t>
      </w:r>
      <w:r w:rsidR="00913EE1">
        <w:rPr>
          <w:sz w:val="18"/>
          <w:szCs w:val="18"/>
        </w:rPr>
        <w:t>б исполнении бюджета</w:t>
      </w:r>
    </w:p>
    <w:p w:rsidR="00976DDD" w:rsidRDefault="00EE093D" w:rsidP="00913EE1">
      <w:pPr>
        <w:tabs>
          <w:tab w:val="left" w:pos="333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Захоперского</w:t>
      </w:r>
      <w:proofErr w:type="spellEnd"/>
      <w:r>
        <w:rPr>
          <w:sz w:val="18"/>
          <w:szCs w:val="18"/>
        </w:rPr>
        <w:t xml:space="preserve"> сельского поселения за </w:t>
      </w:r>
      <w:r w:rsidR="00913EE1">
        <w:rPr>
          <w:sz w:val="18"/>
          <w:szCs w:val="18"/>
        </w:rPr>
        <w:t>20</w:t>
      </w:r>
      <w:r w:rsidR="00AE65FA">
        <w:rPr>
          <w:sz w:val="18"/>
          <w:szCs w:val="18"/>
        </w:rPr>
        <w:t>1</w:t>
      </w:r>
      <w:r w:rsidR="001A2799">
        <w:rPr>
          <w:sz w:val="18"/>
          <w:szCs w:val="18"/>
        </w:rPr>
        <w:t>9</w:t>
      </w:r>
      <w:r w:rsidR="00913EE1">
        <w:rPr>
          <w:sz w:val="18"/>
          <w:szCs w:val="18"/>
        </w:rPr>
        <w:t xml:space="preserve"> год</w:t>
      </w:r>
      <w:r w:rsidR="00726EF5">
        <w:rPr>
          <w:sz w:val="18"/>
          <w:szCs w:val="18"/>
        </w:rPr>
        <w:t>»</w:t>
      </w:r>
    </w:p>
    <w:p w:rsidR="00913EE1" w:rsidRPr="001A2799" w:rsidRDefault="009C7F6B" w:rsidP="00913EE1">
      <w:pPr>
        <w:tabs>
          <w:tab w:val="left" w:pos="3330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</w:t>
      </w:r>
      <w:r w:rsidR="00D22AF0">
        <w:rPr>
          <w:color w:val="FF0000"/>
          <w:sz w:val="18"/>
          <w:szCs w:val="18"/>
        </w:rPr>
        <w:t>от 03.03</w:t>
      </w:r>
      <w:r w:rsidR="00464260" w:rsidRPr="001A2799">
        <w:rPr>
          <w:color w:val="FF0000"/>
          <w:sz w:val="18"/>
          <w:szCs w:val="18"/>
        </w:rPr>
        <w:t>.2020</w:t>
      </w:r>
      <w:r w:rsidR="00976DDD" w:rsidRPr="001A2799">
        <w:rPr>
          <w:color w:val="FF0000"/>
          <w:sz w:val="18"/>
          <w:szCs w:val="18"/>
        </w:rPr>
        <w:t>г.</w:t>
      </w:r>
    </w:p>
    <w:p w:rsidR="00913EE1" w:rsidRPr="001558EF" w:rsidRDefault="00913EE1" w:rsidP="00913EE1">
      <w:pPr>
        <w:tabs>
          <w:tab w:val="left" w:pos="3330"/>
        </w:tabs>
        <w:rPr>
          <w:sz w:val="20"/>
          <w:szCs w:val="20"/>
        </w:rPr>
      </w:pPr>
    </w:p>
    <w:p w:rsidR="001558EF" w:rsidRDefault="00913EE1" w:rsidP="00EF4F97">
      <w:pPr>
        <w:tabs>
          <w:tab w:val="left" w:pos="3330"/>
        </w:tabs>
        <w:rPr>
          <w:sz w:val="20"/>
          <w:szCs w:val="20"/>
        </w:rPr>
      </w:pPr>
      <w:r w:rsidRPr="001558EF">
        <w:rPr>
          <w:sz w:val="20"/>
          <w:szCs w:val="20"/>
        </w:rPr>
        <w:t xml:space="preserve">        Заслушав информацию главы муниципального образования об исполнении бюджета за 20</w:t>
      </w:r>
      <w:r w:rsidR="00AE65FA" w:rsidRPr="001558EF">
        <w:rPr>
          <w:sz w:val="20"/>
          <w:szCs w:val="20"/>
        </w:rPr>
        <w:t>1</w:t>
      </w:r>
      <w:r w:rsidR="00DB6E05">
        <w:rPr>
          <w:sz w:val="20"/>
          <w:szCs w:val="20"/>
        </w:rPr>
        <w:t>9</w:t>
      </w:r>
      <w:r w:rsidRPr="001558EF">
        <w:rPr>
          <w:sz w:val="20"/>
          <w:szCs w:val="20"/>
        </w:rPr>
        <w:t xml:space="preserve"> год, совет депутатов отмечает следующее</w:t>
      </w:r>
      <w:r w:rsidR="0054723B" w:rsidRPr="001558EF">
        <w:rPr>
          <w:sz w:val="20"/>
          <w:szCs w:val="20"/>
        </w:rPr>
        <w:t>:</w:t>
      </w:r>
    </w:p>
    <w:p w:rsidR="00CC5AF8" w:rsidRPr="00DB6E05" w:rsidRDefault="00203810" w:rsidP="00CC5AF8">
      <w:pPr>
        <w:tabs>
          <w:tab w:val="left" w:pos="3330"/>
        </w:tabs>
        <w:rPr>
          <w:sz w:val="20"/>
          <w:szCs w:val="20"/>
        </w:rPr>
      </w:pPr>
      <w:r w:rsidRPr="00464260">
        <w:rPr>
          <w:sz w:val="20"/>
          <w:szCs w:val="20"/>
        </w:rPr>
        <w:t xml:space="preserve">   </w:t>
      </w:r>
      <w:r w:rsidR="00CC5AF8" w:rsidRPr="00464260">
        <w:rPr>
          <w:sz w:val="20"/>
          <w:szCs w:val="20"/>
        </w:rPr>
        <w:t xml:space="preserve">   В первон</w:t>
      </w:r>
      <w:r w:rsidR="009937EB" w:rsidRPr="00464260">
        <w:rPr>
          <w:sz w:val="20"/>
          <w:szCs w:val="20"/>
        </w:rPr>
        <w:t>ачальном варианте бюджет на</w:t>
      </w:r>
      <w:r w:rsidR="00DB6E05" w:rsidRPr="00464260">
        <w:rPr>
          <w:sz w:val="20"/>
          <w:szCs w:val="20"/>
        </w:rPr>
        <w:t xml:space="preserve"> 2019</w:t>
      </w:r>
      <w:r w:rsidR="00CC5AF8" w:rsidRPr="00464260">
        <w:rPr>
          <w:sz w:val="20"/>
          <w:szCs w:val="20"/>
        </w:rPr>
        <w:t xml:space="preserve"> год был принят </w:t>
      </w:r>
      <w:r w:rsidR="00282B2A" w:rsidRPr="00464260">
        <w:rPr>
          <w:sz w:val="20"/>
          <w:szCs w:val="20"/>
        </w:rPr>
        <w:t xml:space="preserve">решением совета депутатов </w:t>
      </w:r>
      <w:r w:rsidR="00464260" w:rsidRPr="00464260">
        <w:rPr>
          <w:sz w:val="20"/>
          <w:szCs w:val="20"/>
        </w:rPr>
        <w:t>№ 72/1</w:t>
      </w:r>
      <w:r w:rsidR="00CC5AF8" w:rsidRPr="00464260">
        <w:rPr>
          <w:sz w:val="20"/>
          <w:szCs w:val="20"/>
        </w:rPr>
        <w:t xml:space="preserve"> </w:t>
      </w:r>
      <w:r w:rsidR="00464260" w:rsidRPr="00464260">
        <w:rPr>
          <w:sz w:val="20"/>
          <w:szCs w:val="20"/>
        </w:rPr>
        <w:t xml:space="preserve"> от 21</w:t>
      </w:r>
      <w:r w:rsidR="00282B2A" w:rsidRPr="00464260">
        <w:rPr>
          <w:sz w:val="20"/>
          <w:szCs w:val="20"/>
        </w:rPr>
        <w:t>.12.201</w:t>
      </w:r>
      <w:r w:rsidR="00DB6E05" w:rsidRPr="00464260">
        <w:rPr>
          <w:sz w:val="20"/>
          <w:szCs w:val="20"/>
        </w:rPr>
        <w:t>8 года по доходам в сумме 4951,2</w:t>
      </w:r>
      <w:r w:rsidR="00CC5AF8" w:rsidRPr="00464260">
        <w:rPr>
          <w:sz w:val="20"/>
          <w:szCs w:val="20"/>
        </w:rPr>
        <w:t xml:space="preserve"> тыс</w:t>
      </w:r>
      <w:proofErr w:type="gramStart"/>
      <w:r w:rsidR="00CC5AF8" w:rsidRPr="00464260">
        <w:rPr>
          <w:sz w:val="20"/>
          <w:szCs w:val="20"/>
        </w:rPr>
        <w:t>.р</w:t>
      </w:r>
      <w:proofErr w:type="gramEnd"/>
      <w:r w:rsidR="00CC5AF8" w:rsidRPr="00464260">
        <w:rPr>
          <w:sz w:val="20"/>
          <w:szCs w:val="20"/>
        </w:rPr>
        <w:t>убл</w:t>
      </w:r>
      <w:r w:rsidR="00DB6E05" w:rsidRPr="00464260">
        <w:rPr>
          <w:sz w:val="20"/>
          <w:szCs w:val="20"/>
        </w:rPr>
        <w:t>ей, и по расходам в сумме 4951,2 тыс.рублей. В течение 2019</w:t>
      </w:r>
      <w:r w:rsidR="00CC5AF8" w:rsidRPr="00464260">
        <w:rPr>
          <w:sz w:val="20"/>
          <w:szCs w:val="20"/>
        </w:rPr>
        <w:t xml:space="preserve"> года в доходную часть бюджета </w:t>
      </w:r>
      <w:proofErr w:type="spellStart"/>
      <w:r w:rsidR="00CC5AF8" w:rsidRPr="00464260">
        <w:rPr>
          <w:sz w:val="20"/>
          <w:szCs w:val="20"/>
        </w:rPr>
        <w:t>Захоперского</w:t>
      </w:r>
      <w:proofErr w:type="spellEnd"/>
      <w:r w:rsidR="00464260" w:rsidRPr="00464260">
        <w:rPr>
          <w:sz w:val="20"/>
          <w:szCs w:val="20"/>
        </w:rPr>
        <w:t xml:space="preserve"> сельского поселения вносилось 5</w:t>
      </w:r>
      <w:r w:rsidR="00464260">
        <w:rPr>
          <w:sz w:val="20"/>
          <w:szCs w:val="20"/>
        </w:rPr>
        <w:t xml:space="preserve"> изменений</w:t>
      </w:r>
      <w:r w:rsidR="00CC5AF8" w:rsidRPr="00464260">
        <w:rPr>
          <w:sz w:val="20"/>
          <w:szCs w:val="20"/>
        </w:rPr>
        <w:t xml:space="preserve">, в расходную часть </w:t>
      </w:r>
      <w:r w:rsidR="00464260" w:rsidRPr="00464260">
        <w:rPr>
          <w:sz w:val="20"/>
          <w:szCs w:val="20"/>
        </w:rPr>
        <w:t>вносилось 25</w:t>
      </w:r>
      <w:r w:rsidR="00464260">
        <w:rPr>
          <w:sz w:val="20"/>
          <w:szCs w:val="20"/>
        </w:rPr>
        <w:t xml:space="preserve"> изменений</w:t>
      </w:r>
      <w:r w:rsidR="00CC5AF8" w:rsidRPr="00464260">
        <w:rPr>
          <w:sz w:val="20"/>
          <w:szCs w:val="20"/>
        </w:rPr>
        <w:t>. В оконча</w:t>
      </w:r>
      <w:r w:rsidR="00DB6E05" w:rsidRPr="00464260">
        <w:rPr>
          <w:sz w:val="20"/>
          <w:szCs w:val="20"/>
        </w:rPr>
        <w:t>тельном варианте  бюджет на 2019</w:t>
      </w:r>
      <w:r w:rsidR="00CC5AF8" w:rsidRPr="00464260">
        <w:rPr>
          <w:sz w:val="20"/>
          <w:szCs w:val="20"/>
        </w:rPr>
        <w:t xml:space="preserve"> год был</w:t>
      </w:r>
      <w:r w:rsidR="00CC5AF8" w:rsidRPr="00DB6E05">
        <w:rPr>
          <w:sz w:val="20"/>
          <w:szCs w:val="20"/>
        </w:rPr>
        <w:t xml:space="preserve"> принят</w:t>
      </w:r>
      <w:r w:rsidR="00DB6E05" w:rsidRPr="00DB6E05">
        <w:rPr>
          <w:sz w:val="20"/>
          <w:szCs w:val="20"/>
        </w:rPr>
        <w:t xml:space="preserve"> решением совета депутатов №6/2 от 26.12.</w:t>
      </w:r>
      <w:r w:rsidR="00102D3E">
        <w:rPr>
          <w:sz w:val="20"/>
          <w:szCs w:val="20"/>
        </w:rPr>
        <w:t>2019г. по доходам в сумме 6049,8</w:t>
      </w:r>
      <w:r w:rsidR="00CC5AF8" w:rsidRPr="00DB6E05">
        <w:rPr>
          <w:sz w:val="20"/>
          <w:szCs w:val="20"/>
        </w:rPr>
        <w:t xml:space="preserve"> тыс</w:t>
      </w:r>
      <w:proofErr w:type="gramStart"/>
      <w:r w:rsidR="00CC5AF8" w:rsidRPr="00DB6E05">
        <w:rPr>
          <w:sz w:val="20"/>
          <w:szCs w:val="20"/>
        </w:rPr>
        <w:t>.р</w:t>
      </w:r>
      <w:proofErr w:type="gramEnd"/>
      <w:r w:rsidR="00DB6E05" w:rsidRPr="00DB6E05">
        <w:rPr>
          <w:sz w:val="20"/>
          <w:szCs w:val="20"/>
        </w:rPr>
        <w:t>уб. и по расходам в сумме 6294,2</w:t>
      </w:r>
      <w:r w:rsidR="00CC5AF8" w:rsidRPr="00DB6E05">
        <w:rPr>
          <w:sz w:val="20"/>
          <w:szCs w:val="20"/>
        </w:rPr>
        <w:t xml:space="preserve">  тыс.руб</w:t>
      </w:r>
      <w:r w:rsidR="00DB6E05" w:rsidRPr="00DB6E05">
        <w:rPr>
          <w:sz w:val="20"/>
          <w:szCs w:val="20"/>
        </w:rPr>
        <w:t xml:space="preserve">. Дефицит бюджета составил </w:t>
      </w:r>
      <w:r w:rsidR="00464260">
        <w:rPr>
          <w:sz w:val="20"/>
          <w:szCs w:val="20"/>
        </w:rPr>
        <w:t xml:space="preserve"> </w:t>
      </w:r>
      <w:r w:rsidR="00DB6E05" w:rsidRPr="00DB6E05">
        <w:rPr>
          <w:sz w:val="20"/>
          <w:szCs w:val="20"/>
        </w:rPr>
        <w:t>244,3</w:t>
      </w:r>
      <w:r w:rsidR="00CC5AF8" w:rsidRPr="00DB6E05">
        <w:rPr>
          <w:sz w:val="20"/>
          <w:szCs w:val="20"/>
        </w:rPr>
        <w:t xml:space="preserve"> тыс.руб.  Собственные д</w:t>
      </w:r>
      <w:r w:rsidR="00464260">
        <w:rPr>
          <w:sz w:val="20"/>
          <w:szCs w:val="20"/>
        </w:rPr>
        <w:t>оходы за 2019</w:t>
      </w:r>
      <w:r w:rsidR="00CC5AF8" w:rsidRPr="00DB6E05">
        <w:rPr>
          <w:sz w:val="20"/>
          <w:szCs w:val="20"/>
        </w:rPr>
        <w:t xml:space="preserve"> год  выпол</w:t>
      </w:r>
      <w:r w:rsidR="00DB6E05" w:rsidRPr="00DB6E05">
        <w:rPr>
          <w:sz w:val="20"/>
          <w:szCs w:val="20"/>
        </w:rPr>
        <w:t>нены на 102%  или получено  3133,3тыс.руб. при плане 3060,3</w:t>
      </w:r>
      <w:r w:rsidR="00CC5AF8" w:rsidRPr="00DB6E05">
        <w:rPr>
          <w:sz w:val="20"/>
          <w:szCs w:val="20"/>
        </w:rPr>
        <w:t xml:space="preserve"> тыс.рублей.</w:t>
      </w:r>
    </w:p>
    <w:p w:rsidR="00CC5AF8" w:rsidRPr="00CC5AF8" w:rsidRDefault="00CC5AF8" w:rsidP="00CC5AF8">
      <w:pPr>
        <w:tabs>
          <w:tab w:val="left" w:pos="3330"/>
        </w:tabs>
        <w:rPr>
          <w:sz w:val="20"/>
          <w:szCs w:val="20"/>
        </w:rPr>
      </w:pPr>
      <w:r w:rsidRPr="00CC5AF8">
        <w:rPr>
          <w:sz w:val="20"/>
          <w:szCs w:val="20"/>
        </w:rPr>
        <w:t xml:space="preserve">    Безвозмездных поступлений из муниципально</w:t>
      </w:r>
      <w:r w:rsidR="000C5EFC">
        <w:rPr>
          <w:sz w:val="20"/>
          <w:szCs w:val="20"/>
        </w:rPr>
        <w:t>го района поступило: дотаций-704,0  тыс. руб. при плане 704</w:t>
      </w:r>
      <w:r w:rsidRPr="00CC5AF8">
        <w:rPr>
          <w:sz w:val="20"/>
          <w:szCs w:val="20"/>
        </w:rPr>
        <w:t>,0  тыс</w:t>
      </w:r>
      <w:proofErr w:type="gramStart"/>
      <w:r w:rsidRPr="00CC5AF8">
        <w:rPr>
          <w:sz w:val="20"/>
          <w:szCs w:val="20"/>
        </w:rPr>
        <w:t>.р</w:t>
      </w:r>
      <w:proofErr w:type="gramEnd"/>
      <w:r w:rsidRPr="00CC5AF8">
        <w:rPr>
          <w:sz w:val="20"/>
          <w:szCs w:val="20"/>
        </w:rPr>
        <w:t xml:space="preserve">ублей что составило 100% , </w:t>
      </w:r>
      <w:r w:rsidR="000C5EFC">
        <w:rPr>
          <w:sz w:val="20"/>
          <w:szCs w:val="20"/>
        </w:rPr>
        <w:t xml:space="preserve"> прочих субвенций-50,6 тыс.руб.при плане 50,6 </w:t>
      </w:r>
      <w:r w:rsidR="009E782A">
        <w:rPr>
          <w:sz w:val="20"/>
          <w:szCs w:val="20"/>
        </w:rPr>
        <w:t>тыс.руб., иные</w:t>
      </w:r>
      <w:r w:rsidR="000C5EFC">
        <w:rPr>
          <w:sz w:val="20"/>
          <w:szCs w:val="20"/>
        </w:rPr>
        <w:t xml:space="preserve"> межбюджетных трансфертов-1602,1 тыс.руб. при плане 1602,1</w:t>
      </w:r>
      <w:r w:rsidR="009E782A">
        <w:rPr>
          <w:sz w:val="20"/>
          <w:szCs w:val="20"/>
        </w:rPr>
        <w:t xml:space="preserve"> тыс. руб. что составило 100%., </w:t>
      </w:r>
      <w:r w:rsidR="000C5EFC">
        <w:rPr>
          <w:sz w:val="20"/>
          <w:szCs w:val="20"/>
        </w:rPr>
        <w:t>дотация бюджетам на поддержку мер по обеспе</w:t>
      </w:r>
      <w:r w:rsidR="00F06909">
        <w:rPr>
          <w:sz w:val="20"/>
          <w:szCs w:val="20"/>
        </w:rPr>
        <w:t>чению сбалансированности бюджетов-</w:t>
      </w:r>
      <w:r w:rsidR="00DB6E05">
        <w:rPr>
          <w:sz w:val="20"/>
          <w:szCs w:val="20"/>
        </w:rPr>
        <w:t xml:space="preserve"> </w:t>
      </w:r>
      <w:r w:rsidR="00F06909">
        <w:rPr>
          <w:sz w:val="20"/>
          <w:szCs w:val="20"/>
        </w:rPr>
        <w:t>при плане 632,9</w:t>
      </w:r>
      <w:r w:rsidR="009E782A">
        <w:rPr>
          <w:sz w:val="20"/>
          <w:szCs w:val="20"/>
        </w:rPr>
        <w:t xml:space="preserve"> тыс.руб</w:t>
      </w:r>
      <w:r w:rsidR="00F235CE">
        <w:rPr>
          <w:sz w:val="20"/>
          <w:szCs w:val="20"/>
        </w:rPr>
        <w:t>.</w:t>
      </w:r>
      <w:r w:rsidR="00F06909">
        <w:rPr>
          <w:sz w:val="20"/>
          <w:szCs w:val="20"/>
        </w:rPr>
        <w:t xml:space="preserve"> исполнено-632,9</w:t>
      </w:r>
      <w:r w:rsidR="009E782A">
        <w:rPr>
          <w:sz w:val="20"/>
          <w:szCs w:val="20"/>
        </w:rPr>
        <w:t xml:space="preserve"> тыс.</w:t>
      </w:r>
      <w:r w:rsidR="00F235CE">
        <w:rPr>
          <w:sz w:val="20"/>
          <w:szCs w:val="20"/>
        </w:rPr>
        <w:t xml:space="preserve"> </w:t>
      </w:r>
      <w:r w:rsidR="009E782A">
        <w:rPr>
          <w:sz w:val="20"/>
          <w:szCs w:val="20"/>
        </w:rPr>
        <w:t>руб</w:t>
      </w:r>
      <w:r w:rsidR="00F235CE">
        <w:rPr>
          <w:sz w:val="20"/>
          <w:szCs w:val="20"/>
        </w:rPr>
        <w:t>. что составило 100%</w:t>
      </w:r>
      <w:r w:rsidR="009E782A">
        <w:rPr>
          <w:sz w:val="20"/>
          <w:szCs w:val="20"/>
        </w:rPr>
        <w:t>.</w:t>
      </w:r>
      <w:r w:rsidR="00F235CE">
        <w:rPr>
          <w:sz w:val="20"/>
          <w:szCs w:val="20"/>
        </w:rPr>
        <w:t xml:space="preserve"> </w:t>
      </w:r>
      <w:r w:rsidRPr="00CC5AF8">
        <w:rPr>
          <w:sz w:val="20"/>
          <w:szCs w:val="20"/>
        </w:rPr>
        <w:t xml:space="preserve">Доходная часть бюджета </w:t>
      </w:r>
      <w:proofErr w:type="spellStart"/>
      <w:r w:rsidRPr="00CC5AF8">
        <w:rPr>
          <w:sz w:val="20"/>
          <w:szCs w:val="20"/>
        </w:rPr>
        <w:t>Захоперс</w:t>
      </w:r>
      <w:r w:rsidR="00F06909">
        <w:rPr>
          <w:sz w:val="20"/>
          <w:szCs w:val="20"/>
        </w:rPr>
        <w:t>кого</w:t>
      </w:r>
      <w:proofErr w:type="spellEnd"/>
      <w:r w:rsidR="00F06909">
        <w:rPr>
          <w:sz w:val="20"/>
          <w:szCs w:val="20"/>
        </w:rPr>
        <w:t xml:space="preserve"> сельского поселения за 2019</w:t>
      </w:r>
      <w:r w:rsidRPr="00CC5AF8">
        <w:rPr>
          <w:sz w:val="20"/>
          <w:szCs w:val="20"/>
        </w:rPr>
        <w:t xml:space="preserve"> год в целом</w:t>
      </w:r>
      <w:r w:rsidR="009C16CA">
        <w:rPr>
          <w:sz w:val="20"/>
          <w:szCs w:val="20"/>
        </w:rPr>
        <w:t xml:space="preserve"> исполнена на 101%  или в сумме  6</w:t>
      </w:r>
      <w:r w:rsidR="00102D3E">
        <w:rPr>
          <w:sz w:val="20"/>
          <w:szCs w:val="20"/>
        </w:rPr>
        <w:t>122,8  тыс</w:t>
      </w:r>
      <w:proofErr w:type="gramStart"/>
      <w:r w:rsidR="00102D3E">
        <w:rPr>
          <w:sz w:val="20"/>
          <w:szCs w:val="20"/>
        </w:rPr>
        <w:t>.р</w:t>
      </w:r>
      <w:proofErr w:type="gramEnd"/>
      <w:r w:rsidR="00102D3E">
        <w:rPr>
          <w:sz w:val="20"/>
          <w:szCs w:val="20"/>
        </w:rPr>
        <w:t xml:space="preserve">уб. при плане 6049,8 </w:t>
      </w:r>
      <w:r w:rsidRPr="00CC5AF8">
        <w:rPr>
          <w:sz w:val="20"/>
          <w:szCs w:val="20"/>
        </w:rPr>
        <w:t xml:space="preserve"> тыс.рублей.</w:t>
      </w:r>
    </w:p>
    <w:p w:rsidR="00EF4F97" w:rsidRPr="001558EF" w:rsidRDefault="00EF4F97" w:rsidP="00CC5AF8">
      <w:pPr>
        <w:tabs>
          <w:tab w:val="left" w:pos="3330"/>
        </w:tabs>
        <w:rPr>
          <w:sz w:val="20"/>
          <w:szCs w:val="20"/>
        </w:rPr>
      </w:pPr>
      <w:r w:rsidRPr="001558EF">
        <w:rPr>
          <w:sz w:val="20"/>
          <w:szCs w:val="20"/>
        </w:rPr>
        <w:t xml:space="preserve">      Доходная часть бюджета в разрезе налоговых</w:t>
      </w:r>
      <w:r w:rsidR="00D252FE">
        <w:rPr>
          <w:sz w:val="20"/>
          <w:szCs w:val="20"/>
        </w:rPr>
        <w:t xml:space="preserve"> </w:t>
      </w:r>
      <w:r w:rsidRPr="001558EF">
        <w:rPr>
          <w:sz w:val="20"/>
          <w:szCs w:val="20"/>
        </w:rPr>
        <w:t xml:space="preserve"> поступлений сложилась следующим</w:t>
      </w:r>
    </w:p>
    <w:p w:rsidR="00EF4F97" w:rsidRPr="001558EF" w:rsidRDefault="00EF4F97" w:rsidP="00EF4F97">
      <w:pPr>
        <w:tabs>
          <w:tab w:val="left" w:pos="3330"/>
        </w:tabs>
        <w:rPr>
          <w:sz w:val="20"/>
          <w:szCs w:val="20"/>
        </w:rPr>
      </w:pPr>
      <w:r w:rsidRPr="001558EF">
        <w:rPr>
          <w:sz w:val="20"/>
          <w:szCs w:val="20"/>
        </w:rPr>
        <w:t>образом:</w:t>
      </w:r>
    </w:p>
    <w:p w:rsidR="00EF4F97" w:rsidRDefault="00EF4F97" w:rsidP="00EF4F97">
      <w:pPr>
        <w:tabs>
          <w:tab w:val="right" w:pos="9355"/>
        </w:tabs>
      </w:pPr>
      <w: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232"/>
        <w:gridCol w:w="1188"/>
        <w:gridCol w:w="1152"/>
        <w:gridCol w:w="1440"/>
      </w:tblGrid>
      <w:tr w:rsidR="00CC5AF8" w:rsidRPr="00970AC6" w:rsidTr="009135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Код дохода по КБ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CC5AF8" w:rsidRPr="00426131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 xml:space="preserve">Исполнение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CC5AF8" w:rsidRPr="00970AC6" w:rsidTr="0091351D">
        <w:trPr>
          <w:trHeight w:val="7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ДОХОДЫ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2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Налог на доходы физических лиц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000 1 01 02000 00 0000 110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B6E05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1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-налог на доходы физических лиц с доходов</w:t>
            </w:r>
            <w:proofErr w:type="gramStart"/>
            <w:r w:rsidRPr="00426131">
              <w:rPr>
                <w:sz w:val="16"/>
                <w:szCs w:val="16"/>
              </w:rPr>
              <w:t xml:space="preserve"> </w:t>
            </w:r>
            <w:r w:rsidR="0091351D">
              <w:rPr>
                <w:sz w:val="16"/>
                <w:szCs w:val="16"/>
              </w:rPr>
              <w:t>,</w:t>
            </w:r>
            <w:proofErr w:type="gramEnd"/>
            <w:r w:rsidR="0091351D">
              <w:rPr>
                <w:sz w:val="16"/>
                <w:szCs w:val="16"/>
              </w:rPr>
              <w:t xml:space="preserve"> источником которых является агент, за исключением доходов, в отношении которых исчисление и уплата налога осуществляется в соответствии со  ст.227, 227.1 и 228 НКРФ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000 0 01 02010 01 0000 000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91351D" w:rsidRPr="00970AC6" w:rsidTr="0091351D">
        <w:trPr>
          <w:trHeight w:val="12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D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налог на доходы физических лиц с доходов</w:t>
            </w:r>
            <w:proofErr w:type="gramStart"/>
            <w:r w:rsidRPr="004261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полученных от осуществления деятельности </w:t>
            </w:r>
            <w:r w:rsidRPr="00426131">
              <w:rPr>
                <w:sz w:val="16"/>
                <w:szCs w:val="16"/>
              </w:rPr>
              <w:t xml:space="preserve"> физическими лицами зарегистрированными в качестве индивидуальных предпринимателей частных нотариусов, и других лиц занимающихся частной практикой</w:t>
            </w:r>
            <w:r>
              <w:rPr>
                <w:sz w:val="16"/>
                <w:szCs w:val="16"/>
              </w:rPr>
              <w:t xml:space="preserve"> в соответствии со статьями 227 НКРФ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D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000 0 01 0202</w:t>
            </w:r>
            <w:r w:rsidRPr="00426131">
              <w:rPr>
                <w:sz w:val="16"/>
                <w:szCs w:val="16"/>
              </w:rPr>
              <w:t>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D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D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D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CC5AF8" w:rsidTr="0091351D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1A2799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и</w:t>
            </w:r>
            <w:r w:rsidR="00CC5AF8" w:rsidRPr="00426131">
              <w:rPr>
                <w:sz w:val="16"/>
                <w:szCs w:val="16"/>
              </w:rPr>
              <w:t xml:space="preserve"> доходов,  полученных физическими лицами  в соответствии со ст.228 НКРФ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000 0 01 02030 01 0000 000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235CE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1351D">
              <w:rPr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235CE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351D">
              <w:rPr>
                <w:sz w:val="16"/>
                <w:szCs w:val="16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4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Налоги на товары, реализуемые на территории России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 xml:space="preserve">000 1 03 00000 00 0000 110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235CE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1351D">
              <w:rPr>
                <w:b/>
                <w:sz w:val="16"/>
                <w:szCs w:val="16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Единый сельхозналог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000 1 05 03000 01 0000 000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100%</w:t>
            </w:r>
          </w:p>
        </w:tc>
      </w:tr>
      <w:tr w:rsidR="00CC5AF8" w:rsidRPr="00970AC6" w:rsidTr="0091351D">
        <w:trPr>
          <w:trHeight w:val="1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000 1 06 00000 00 0000 000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A9403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1351D">
              <w:rPr>
                <w:b/>
                <w:sz w:val="16"/>
                <w:szCs w:val="16"/>
              </w:rPr>
              <w:t>068,5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000 1 06 01030 10 0000 110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91351D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Земельный налог</w:t>
            </w:r>
            <w:r w:rsidR="00DA30AA">
              <w:rPr>
                <w:sz w:val="16"/>
                <w:szCs w:val="16"/>
              </w:rPr>
              <w:t xml:space="preserve"> с организаций</w:t>
            </w:r>
            <w:proofErr w:type="gramStart"/>
            <w:r w:rsidR="00DA30AA">
              <w:rPr>
                <w:sz w:val="16"/>
                <w:szCs w:val="16"/>
              </w:rPr>
              <w:t xml:space="preserve"> ,</w:t>
            </w:r>
            <w:proofErr w:type="gramEnd"/>
            <w:r w:rsidR="00DA30AA">
              <w:rPr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000 1 06 06033 10 0000 110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A30AA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A30AA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A30AA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4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Земельный налог</w:t>
            </w:r>
            <w:r w:rsidR="00DA30AA">
              <w:rPr>
                <w:sz w:val="16"/>
                <w:szCs w:val="16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000 1 06 06043 10 0000 110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</w:t>
            </w:r>
            <w:r w:rsidR="00DA30AA">
              <w:rPr>
                <w:sz w:val="16"/>
                <w:szCs w:val="16"/>
              </w:rPr>
              <w:t>017,0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</w:t>
            </w:r>
            <w:r w:rsidR="00DA30AA">
              <w:rPr>
                <w:sz w:val="16"/>
                <w:szCs w:val="16"/>
              </w:rPr>
              <w:t>008,3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A30AA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CC5AF8" w:rsidRPr="00970AC6" w:rsidTr="009135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lastRenderedPageBreak/>
              <w:t>Прочие поступления от использования имущества находящегося в собственности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12,0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10,</w:t>
            </w:r>
            <w:r w:rsidR="00410B6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410B69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4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DA30AA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000 1 11 09045 10 0000 120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10,</w:t>
            </w:r>
            <w:r w:rsidR="00410B69"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410B69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CC5AF8" w:rsidRPr="00426131">
              <w:rPr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61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0D5FDB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 xml:space="preserve">Прочие доходы от оказания платных услуг </w:t>
            </w:r>
            <w:r w:rsidR="000D5FDB">
              <w:rPr>
                <w:b/>
                <w:sz w:val="16"/>
                <w:szCs w:val="16"/>
              </w:rPr>
              <w:t xml:space="preserve"> и компенсации затрат государства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000 113 01995 10 0000 130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Tr="0091351D">
        <w:trPr>
          <w:trHeight w:val="5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0D5FDB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000 116</w:t>
            </w:r>
            <w:r w:rsidR="00CC5AF8" w:rsidRPr="0042613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51040 02</w:t>
            </w:r>
            <w:r w:rsidR="00CC5AF8" w:rsidRPr="00426131">
              <w:rPr>
                <w:b/>
                <w:sz w:val="16"/>
                <w:szCs w:val="16"/>
              </w:rPr>
              <w:t xml:space="preserve"> 0000</w:t>
            </w: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CC5AF8" w:rsidRPr="00426131">
              <w:rPr>
                <w:b/>
                <w:sz w:val="16"/>
                <w:szCs w:val="16"/>
              </w:rPr>
              <w:t>0%</w:t>
            </w:r>
          </w:p>
        </w:tc>
      </w:tr>
      <w:tr w:rsidR="00CC5AF8" w:rsidRPr="00970AC6" w:rsidTr="0091351D">
        <w:trPr>
          <w:trHeight w:val="4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000 2 00 00000 00 0000 000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2989,</w:t>
            </w:r>
            <w:r w:rsidR="00102D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2989,</w:t>
            </w:r>
            <w:r w:rsidR="00102D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410B69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  <w:tr w:rsidR="00CC5AF8" w:rsidRPr="00970AC6" w:rsidTr="0091351D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000 2 02 15001 10 0000 15</w:t>
            </w:r>
            <w:r w:rsidR="00F67D81">
              <w:rPr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  <w:r w:rsidR="00CC5AF8" w:rsidRPr="00426131">
              <w:rPr>
                <w:sz w:val="16"/>
                <w:szCs w:val="16"/>
              </w:rPr>
              <w:t>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  <w:r w:rsidR="00CC5AF8" w:rsidRPr="00426131">
              <w:rPr>
                <w:sz w:val="16"/>
                <w:szCs w:val="16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100 %</w:t>
            </w:r>
          </w:p>
        </w:tc>
      </w:tr>
      <w:tr w:rsidR="00CC5AF8" w:rsidRPr="00970AC6" w:rsidTr="0091351D">
        <w:trPr>
          <w:trHeight w:val="3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000 2 02 35118 10 0000 150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4</w:t>
            </w:r>
            <w:r w:rsidR="000D5FDB">
              <w:rPr>
                <w:sz w:val="16"/>
                <w:szCs w:val="16"/>
              </w:rPr>
              <w:t>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4</w:t>
            </w:r>
            <w:r w:rsidR="000D5FDB">
              <w:rPr>
                <w:sz w:val="16"/>
                <w:szCs w:val="16"/>
              </w:rPr>
              <w:t>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100%</w:t>
            </w:r>
          </w:p>
        </w:tc>
      </w:tr>
      <w:tr w:rsidR="00CC5AF8" w:rsidRPr="00970AC6" w:rsidTr="0091351D">
        <w:trPr>
          <w:trHeight w:val="2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000 2 02 30024 10 00</w:t>
            </w:r>
            <w:r w:rsidR="00F67D81">
              <w:rPr>
                <w:sz w:val="16"/>
                <w:szCs w:val="16"/>
              </w:rPr>
              <w:t>00 150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0D5FDB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100%</w:t>
            </w:r>
          </w:p>
        </w:tc>
      </w:tr>
      <w:tr w:rsidR="00CC5AF8" w:rsidRPr="00970AC6" w:rsidTr="0091351D">
        <w:trPr>
          <w:trHeight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000 2 02 49999 10 0000 150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</w:t>
            </w:r>
            <w:r w:rsidR="00F67D81">
              <w:rPr>
                <w:sz w:val="16"/>
                <w:szCs w:val="16"/>
              </w:rPr>
              <w:t>318,0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100%</w:t>
            </w:r>
          </w:p>
        </w:tc>
      </w:tr>
      <w:tr w:rsidR="00CC5AF8" w:rsidRPr="00970AC6" w:rsidTr="0091351D">
        <w:trPr>
          <w:trHeight w:val="5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000 2 02 40014 10 0000 150</w:t>
            </w:r>
            <w:r w:rsidR="00CC5AF8" w:rsidRPr="004261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</w:t>
            </w:r>
            <w:r w:rsidR="00102D3E">
              <w:rPr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</w:t>
            </w:r>
            <w:r w:rsidR="00102D3E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426131">
              <w:rPr>
                <w:sz w:val="16"/>
                <w:szCs w:val="16"/>
              </w:rPr>
              <w:t>100%</w:t>
            </w:r>
          </w:p>
        </w:tc>
      </w:tr>
      <w:tr w:rsidR="00CC5AF8" w:rsidRPr="00970AC6" w:rsidTr="0091351D">
        <w:trPr>
          <w:trHeight w:val="4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410B69" w:rsidP="00F67D8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000 2 02 </w:t>
            </w:r>
            <w:r w:rsidR="00F67D81">
              <w:rPr>
                <w:sz w:val="16"/>
                <w:szCs w:val="16"/>
              </w:rPr>
              <w:t>15002</w:t>
            </w:r>
            <w:r>
              <w:rPr>
                <w:sz w:val="16"/>
                <w:szCs w:val="16"/>
              </w:rPr>
              <w:t xml:space="preserve"> 1</w:t>
            </w:r>
            <w:r w:rsidR="00CC5AF8" w:rsidRPr="00426131">
              <w:rPr>
                <w:sz w:val="16"/>
                <w:szCs w:val="16"/>
              </w:rPr>
              <w:t>0 0000 15</w:t>
            </w:r>
            <w:r w:rsidR="00F67D81">
              <w:rPr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410B69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C5AF8" w:rsidRPr="00426131">
              <w:rPr>
                <w:sz w:val="16"/>
                <w:szCs w:val="16"/>
              </w:rPr>
              <w:t>0%</w:t>
            </w:r>
          </w:p>
        </w:tc>
      </w:tr>
      <w:tr w:rsidR="00CC5AF8" w:rsidRPr="00970AC6" w:rsidTr="0091351D">
        <w:trPr>
          <w:trHeight w:val="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 xml:space="preserve">   </w:t>
            </w:r>
          </w:p>
          <w:p w:rsidR="00CC5AF8" w:rsidRPr="00426131" w:rsidRDefault="00CC5AF8" w:rsidP="0091351D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426131">
              <w:rPr>
                <w:b/>
                <w:sz w:val="16"/>
                <w:szCs w:val="16"/>
              </w:rPr>
              <w:t>Доходы бюджета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CC5AF8" w:rsidP="0091351D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6049,</w:t>
            </w:r>
            <w:r w:rsidR="00102D3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426131" w:rsidRDefault="00F67D81" w:rsidP="009135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  <w:r w:rsidR="00CC5AF8" w:rsidRPr="00426131">
              <w:rPr>
                <w:b/>
                <w:sz w:val="16"/>
                <w:szCs w:val="16"/>
              </w:rPr>
              <w:t>%</w:t>
            </w:r>
          </w:p>
        </w:tc>
      </w:tr>
    </w:tbl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>Полученные доходы были направлены на финансирование следующих статей:</w:t>
      </w:r>
    </w:p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043"/>
        <w:gridCol w:w="2320"/>
        <w:gridCol w:w="1274"/>
        <w:gridCol w:w="1356"/>
      </w:tblGrid>
      <w:tr w:rsidR="00EF4F97" w:rsidRPr="00970AC6" w:rsidTr="00A63159">
        <w:trPr>
          <w:trHeight w:val="38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Код расхода по ЭКР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План  на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EF4F97" w:rsidRPr="00970AC6" w:rsidTr="00A63159">
        <w:trPr>
          <w:trHeight w:val="21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EF4F97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EF4F97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7E0F49" w:rsidRDefault="00F67D81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404C52" w:rsidRDefault="00F67D81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C33A65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22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F92288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8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F92288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7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F92288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5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по содержанию </w:t>
            </w:r>
            <w:proofErr w:type="spellStart"/>
            <w:r>
              <w:rPr>
                <w:sz w:val="16"/>
                <w:szCs w:val="16"/>
              </w:rPr>
              <w:t>имущест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C26691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5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услуги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C26691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</w:t>
            </w:r>
            <w:r w:rsidR="00A63159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9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</w:t>
            </w:r>
            <w:proofErr w:type="gramStart"/>
            <w:r w:rsidRPr="00970AC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страхование)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A63159" w:rsidRPr="00970AC6" w:rsidTr="00A63159">
        <w:trPr>
          <w:trHeight w:val="1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Перечисления другим бюджетам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Пенсия и пособия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A63159" w:rsidRPr="00970AC6" w:rsidTr="00A63159">
        <w:trPr>
          <w:trHeight w:val="19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пошлин, сборов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D83F0B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9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пошлин, сборов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5C4D98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A63159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штрафов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22C8C" w:rsidRDefault="00D22C8C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D22C8C">
              <w:rPr>
                <w:sz w:val="16"/>
                <w:szCs w:val="16"/>
              </w:rPr>
              <w:t>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63159"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8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штрафов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D22C8C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63159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21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выплат </w:t>
            </w:r>
            <w:proofErr w:type="spellStart"/>
            <w:r>
              <w:rPr>
                <w:sz w:val="16"/>
                <w:szCs w:val="16"/>
              </w:rPr>
              <w:t>тек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аракт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D22C8C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63159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9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</w:t>
            </w:r>
            <w:r>
              <w:rPr>
                <w:sz w:val="16"/>
                <w:szCs w:val="16"/>
              </w:rPr>
              <w:t xml:space="preserve">чение стоимости </w:t>
            </w:r>
            <w:proofErr w:type="spellStart"/>
            <w:r>
              <w:rPr>
                <w:sz w:val="16"/>
                <w:szCs w:val="16"/>
              </w:rPr>
              <w:t>матер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ап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D22C8C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970AC6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19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</w:t>
            </w:r>
            <w:proofErr w:type="gramStart"/>
            <w:r w:rsidRPr="00970AC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ГСМ)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D22C8C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260">
              <w:rPr>
                <w:sz w:val="16"/>
                <w:szCs w:val="16"/>
              </w:rPr>
              <w:t>14,9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72594D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A63159">
              <w:rPr>
                <w:sz w:val="16"/>
                <w:szCs w:val="16"/>
              </w:rPr>
              <w:t>%</w:t>
            </w:r>
          </w:p>
        </w:tc>
      </w:tr>
      <w:tr w:rsidR="00A63159" w:rsidRPr="00970AC6" w:rsidTr="00A63159">
        <w:trPr>
          <w:trHeight w:val="54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proofErr w:type="spellStart"/>
            <w:r>
              <w:rPr>
                <w:sz w:val="16"/>
                <w:szCs w:val="16"/>
              </w:rPr>
              <w:t>стоим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роч.оборот.запасов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</w:p>
          <w:p w:rsidR="00A63159" w:rsidRDefault="00D22C8C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</w:p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</w:p>
          <w:p w:rsidR="00A63159" w:rsidRDefault="0072594D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63159">
              <w:rPr>
                <w:sz w:val="16"/>
                <w:szCs w:val="16"/>
              </w:rPr>
              <w:t>%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</w:tr>
      <w:tr w:rsidR="00A63159" w:rsidRPr="00970AC6" w:rsidTr="00A63159">
        <w:trPr>
          <w:trHeight w:val="3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proofErr w:type="spellStart"/>
            <w:r>
              <w:rPr>
                <w:sz w:val="16"/>
                <w:szCs w:val="16"/>
              </w:rPr>
              <w:t>матер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апасов</w:t>
            </w:r>
            <w:proofErr w:type="spellEnd"/>
            <w:r>
              <w:rPr>
                <w:sz w:val="16"/>
                <w:szCs w:val="16"/>
              </w:rPr>
              <w:t xml:space="preserve"> однократного применения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100% </w:t>
            </w:r>
          </w:p>
          <w:p w:rsidR="00A63159" w:rsidRDefault="00A63159" w:rsidP="00A63159">
            <w:pPr>
              <w:rPr>
                <w:sz w:val="16"/>
                <w:szCs w:val="16"/>
              </w:rPr>
            </w:pPr>
          </w:p>
        </w:tc>
      </w:tr>
      <w:tr w:rsidR="00A63159" w:rsidRPr="00970AC6" w:rsidTr="00A63159">
        <w:trPr>
          <w:trHeight w:val="33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Default="00A63159" w:rsidP="00A6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A63159" w:rsidRPr="00970AC6" w:rsidTr="00A63159">
        <w:trPr>
          <w:trHeight w:val="21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63159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D22C8C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A771CB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970AC6" w:rsidRDefault="0072594D" w:rsidP="00A6315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  <w:r w:rsidR="00A63159" w:rsidRPr="00970AC6">
              <w:rPr>
                <w:b/>
                <w:sz w:val="16"/>
                <w:szCs w:val="16"/>
              </w:rPr>
              <w:t>%</w:t>
            </w:r>
          </w:p>
        </w:tc>
      </w:tr>
    </w:tbl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</w:p>
    <w:p w:rsidR="00425109" w:rsidRDefault="00425109" w:rsidP="00425109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 xml:space="preserve">В том числе в разрезе разделов/подразделов  </w:t>
      </w:r>
    </w:p>
    <w:p w:rsidR="00A771CB" w:rsidRDefault="00A771CB" w:rsidP="00425109">
      <w:pPr>
        <w:tabs>
          <w:tab w:val="left" w:pos="3330"/>
        </w:tabs>
        <w:rPr>
          <w:sz w:val="18"/>
          <w:szCs w:val="18"/>
        </w:rPr>
      </w:pPr>
    </w:p>
    <w:p w:rsidR="00425109" w:rsidRDefault="00425109" w:rsidP="00425109">
      <w:pPr>
        <w:tabs>
          <w:tab w:val="left" w:pos="3330"/>
        </w:tabs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701"/>
        <w:gridCol w:w="709"/>
        <w:gridCol w:w="850"/>
        <w:gridCol w:w="3544"/>
        <w:gridCol w:w="807"/>
      </w:tblGrid>
      <w:tr w:rsidR="00425109" w:rsidRPr="00970AC6" w:rsidTr="00D444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D444D7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на </w:t>
            </w:r>
            <w:r w:rsidR="00A771CB">
              <w:rPr>
                <w:sz w:val="16"/>
                <w:szCs w:val="16"/>
              </w:rPr>
              <w:t>2019</w:t>
            </w:r>
            <w:r w:rsidR="00425109" w:rsidRPr="00970AC6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Исполнено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% исполнения</w:t>
            </w:r>
          </w:p>
        </w:tc>
      </w:tr>
      <w:tr w:rsidR="00425109" w:rsidRPr="00970AC6" w:rsidTr="00D444D7">
        <w:trPr>
          <w:trHeight w:val="6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0102 Функционирование должностного лица органа местного самоуправления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2594D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72594D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2594D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72594D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970AC6">
              <w:rPr>
                <w:sz w:val="16"/>
                <w:szCs w:val="16"/>
              </w:rPr>
              <w:t>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72594D" w:rsidP="00D444D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33A65">
              <w:rPr>
                <w:sz w:val="16"/>
                <w:szCs w:val="16"/>
              </w:rPr>
              <w:t>0</w:t>
            </w:r>
            <w:r w:rsidR="00425109" w:rsidRPr="00970AC6">
              <w:rPr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162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2594D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676,9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3664BE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676,9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3664BE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1642EA">
        <w:trPr>
          <w:trHeight w:val="2232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0104 Функционирование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связи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9E2DC7" w:rsidRDefault="001642EA" w:rsidP="009E2DC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</w:t>
            </w:r>
          </w:p>
          <w:p w:rsidR="001642EA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  <w:p w:rsidR="001642EA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</w:t>
            </w:r>
          </w:p>
          <w:p w:rsidR="001642EA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proofErr w:type="spellStart"/>
            <w:r>
              <w:rPr>
                <w:sz w:val="16"/>
                <w:szCs w:val="16"/>
              </w:rPr>
              <w:t>сто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</w:t>
            </w:r>
            <w:proofErr w:type="spellEnd"/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Увеличение </w:t>
            </w:r>
            <w:proofErr w:type="spellStart"/>
            <w:r w:rsidRPr="00970AC6">
              <w:rPr>
                <w:sz w:val="16"/>
                <w:szCs w:val="16"/>
              </w:rPr>
              <w:t>сто</w:t>
            </w:r>
            <w:proofErr w:type="gramStart"/>
            <w:r w:rsidR="001642EA">
              <w:rPr>
                <w:sz w:val="16"/>
                <w:szCs w:val="16"/>
              </w:rPr>
              <w:t>.М</w:t>
            </w:r>
            <w:proofErr w:type="gramEnd"/>
            <w:r w:rsidR="001642EA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</w:t>
            </w:r>
            <w:r w:rsidR="001642EA">
              <w:rPr>
                <w:sz w:val="16"/>
                <w:szCs w:val="16"/>
              </w:rPr>
              <w:t>2</w:t>
            </w:r>
            <w:r w:rsidRPr="00970AC6">
              <w:rPr>
                <w:sz w:val="16"/>
                <w:szCs w:val="16"/>
              </w:rPr>
              <w:t>6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642EA">
              <w:rPr>
                <w:sz w:val="16"/>
                <w:szCs w:val="16"/>
              </w:rPr>
              <w:t>91</w:t>
            </w:r>
          </w:p>
          <w:p w:rsidR="009E2DC7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9E2DC7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9E2DC7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425109" w:rsidRPr="00970AC6" w:rsidRDefault="001642EA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33BA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133BA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300,6</w:t>
            </w:r>
          </w:p>
          <w:p w:rsidR="00425109" w:rsidRPr="00970AC6" w:rsidRDefault="003664BE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650,9</w:t>
            </w:r>
          </w:p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33BA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133BA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300,6</w:t>
            </w:r>
          </w:p>
          <w:p w:rsidR="00425109" w:rsidRPr="00970AC6" w:rsidRDefault="003664BE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  <w:p w:rsidR="00D444D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650,9</w:t>
            </w:r>
          </w:p>
          <w:p w:rsidR="00425109" w:rsidRPr="00970AC6" w:rsidRDefault="00DF5AA4" w:rsidP="00164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642EA">
              <w:rPr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9E2DC7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3664BE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095289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9E2DC7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DC6BA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E2DC7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425109" w:rsidRPr="00970AC6" w:rsidTr="00D444D7">
        <w:trPr>
          <w:trHeight w:val="336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642EA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1960,8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1952,7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69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0106 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251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1642EA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</w:t>
            </w:r>
            <w:r w:rsidR="001642EA">
              <w:rPr>
                <w:sz w:val="16"/>
                <w:szCs w:val="16"/>
              </w:rPr>
              <w:t>6,4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</w:tr>
      <w:tr w:rsidR="00425109" w:rsidRPr="00970AC6" w:rsidTr="00871C3C">
        <w:trPr>
          <w:trHeight w:val="45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2</w:t>
            </w:r>
            <w:r w:rsidR="001642EA">
              <w:rPr>
                <w:b/>
                <w:sz w:val="16"/>
                <w:szCs w:val="16"/>
              </w:rPr>
              <w:t>6,4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2</w:t>
            </w:r>
            <w:r w:rsidR="001642EA">
              <w:rPr>
                <w:b/>
                <w:sz w:val="16"/>
                <w:szCs w:val="16"/>
              </w:rPr>
              <w:t>6,4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100%</w:t>
            </w:r>
          </w:p>
        </w:tc>
      </w:tr>
      <w:tr w:rsidR="008C62BC" w:rsidRPr="00970AC6" w:rsidTr="008C62BC">
        <w:trPr>
          <w:trHeight w:val="61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0107 Обеспечение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871C3C" w:rsidRDefault="008C62BC" w:rsidP="008C62BC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871C3C">
              <w:rPr>
                <w:sz w:val="16"/>
                <w:szCs w:val="16"/>
              </w:rPr>
              <w:t xml:space="preserve">Проведение выборов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8C62BC" w:rsidRPr="00970AC6" w:rsidTr="008C62BC">
        <w:trPr>
          <w:trHeight w:val="55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970AC6" w:rsidRDefault="008C62BC" w:rsidP="008C6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871C3C" w:rsidRPr="00970AC6" w:rsidTr="00871C3C">
        <w:trPr>
          <w:trHeight w:val="11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3C" w:rsidRPr="00970AC6" w:rsidRDefault="008C62BC" w:rsidP="00871C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0111 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871C3C" w:rsidRDefault="008C62BC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текущего характера</w:t>
            </w:r>
            <w:r w:rsidR="00871C3C" w:rsidRPr="00871C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71C3C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1642E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C62B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C62B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71C3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0%</w:t>
            </w:r>
          </w:p>
        </w:tc>
      </w:tr>
      <w:tr w:rsidR="00871C3C" w:rsidRPr="00970AC6" w:rsidTr="00871C3C">
        <w:trPr>
          <w:trHeight w:val="43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C" w:rsidRPr="00970AC6" w:rsidRDefault="00871C3C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71C3C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71C3C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C62B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C62B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C" w:rsidRPr="00970AC6" w:rsidRDefault="00871C3C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0%</w:t>
            </w:r>
          </w:p>
        </w:tc>
      </w:tr>
      <w:tr w:rsidR="00425109" w:rsidRPr="00970AC6" w:rsidTr="00D444D7">
        <w:trPr>
          <w:trHeight w:val="64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</w:t>
            </w:r>
            <w:r w:rsidR="008C62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по содержанию имущества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</w:p>
          <w:p w:rsidR="00425109" w:rsidRPr="00970AC6" w:rsidRDefault="008C62BC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 xml:space="preserve"> сбор</w:t>
            </w:r>
          </w:p>
          <w:p w:rsidR="00AA5AEB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  <w:p w:rsidR="00AA5AEB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</w:t>
            </w:r>
          </w:p>
          <w:p w:rsidR="00425109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Продукты  питания</w:t>
            </w:r>
          </w:p>
          <w:p w:rsidR="00405BF2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ГСМ</w:t>
            </w:r>
          </w:p>
          <w:p w:rsidR="00405BF2" w:rsidRPr="00970AC6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МЗ </w:t>
            </w:r>
            <w:proofErr w:type="spellStart"/>
            <w:r>
              <w:rPr>
                <w:sz w:val="16"/>
                <w:szCs w:val="16"/>
              </w:rPr>
              <w:t>однокр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римен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DF5AA4" w:rsidRDefault="00DF5AA4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25109" w:rsidRPr="00970AC6" w:rsidRDefault="00AA5AEB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425109" w:rsidRDefault="00AA5AEB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AA5AEB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425109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405BF2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405BF2" w:rsidRPr="00970AC6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917,6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201,7</w:t>
            </w:r>
          </w:p>
          <w:p w:rsidR="00DF5AA4" w:rsidRDefault="00DF5AA4" w:rsidP="00D444D7">
            <w:pPr>
              <w:rPr>
                <w:sz w:val="16"/>
                <w:szCs w:val="16"/>
              </w:rPr>
            </w:pPr>
          </w:p>
          <w:p w:rsidR="00DF5AA4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  <w:p w:rsidR="00DF5AA4" w:rsidRDefault="00DF5AA4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142,2</w:t>
            </w:r>
          </w:p>
          <w:p w:rsidR="00425109" w:rsidRPr="00970AC6" w:rsidRDefault="00BF4A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  <w:p w:rsidR="0006036C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  <w:p w:rsidR="00405BF2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  <w:p w:rsidR="00405BF2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917,6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DF5AA4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AA5AEB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  <w:p w:rsidR="00DF5AA4" w:rsidRDefault="00DF5AA4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140,7</w:t>
            </w:r>
          </w:p>
          <w:p w:rsidR="00425109" w:rsidRPr="00970AC6" w:rsidRDefault="001D4CC1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  <w:p w:rsidR="0006036C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  <w:p w:rsidR="00405BF2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  <w:p w:rsidR="00405BF2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DF5AA4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>
              <w:rPr>
                <w:sz w:val="16"/>
                <w:szCs w:val="16"/>
              </w:rPr>
              <w:t>%</w:t>
            </w:r>
          </w:p>
          <w:p w:rsidR="00CE7977" w:rsidRDefault="00CE7977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25109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DF5AA4">
              <w:rPr>
                <w:sz w:val="16"/>
                <w:szCs w:val="16"/>
              </w:rPr>
              <w:t>%</w:t>
            </w:r>
          </w:p>
          <w:p w:rsidR="00DF5AA4" w:rsidRDefault="00DF5AA4" w:rsidP="00D444D7">
            <w:pPr>
              <w:rPr>
                <w:sz w:val="16"/>
                <w:szCs w:val="16"/>
              </w:rPr>
            </w:pPr>
          </w:p>
          <w:p w:rsidR="00DF5AA4" w:rsidRDefault="00AA5AEB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DF5AA4">
              <w:rPr>
                <w:sz w:val="16"/>
                <w:szCs w:val="16"/>
              </w:rPr>
              <w:t>%</w:t>
            </w:r>
          </w:p>
          <w:p w:rsidR="00DF5AA4" w:rsidRDefault="00DF5AA4" w:rsidP="00D444D7">
            <w:pPr>
              <w:rPr>
                <w:sz w:val="16"/>
                <w:szCs w:val="16"/>
              </w:rPr>
            </w:pPr>
          </w:p>
          <w:p w:rsidR="00425109" w:rsidRDefault="008C62B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425109">
              <w:rPr>
                <w:sz w:val="16"/>
                <w:szCs w:val="16"/>
              </w:rPr>
              <w:t>%</w:t>
            </w:r>
          </w:p>
          <w:p w:rsidR="00425109" w:rsidRPr="00970AC6" w:rsidRDefault="001D4CC1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AA5AEB">
              <w:rPr>
                <w:sz w:val="16"/>
                <w:szCs w:val="16"/>
              </w:rPr>
              <w:t>%</w:t>
            </w:r>
          </w:p>
          <w:p w:rsidR="0006036C" w:rsidRDefault="0006036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05BF2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425109" w:rsidRPr="00970AC6" w:rsidTr="00D444D7">
        <w:trPr>
          <w:trHeight w:val="28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1816,9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C836D2">
        <w:trPr>
          <w:trHeight w:val="87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0203 Военкомат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425109" w:rsidRPr="0041491C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</w:tr>
      <w:tr w:rsidR="00425109" w:rsidRPr="00970AC6" w:rsidTr="00D444D7">
        <w:trPr>
          <w:trHeight w:val="22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100%</w:t>
            </w:r>
          </w:p>
        </w:tc>
      </w:tr>
      <w:tr w:rsidR="00425109" w:rsidRPr="00970AC6" w:rsidTr="00D444D7">
        <w:trPr>
          <w:trHeight w:val="12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0309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425109" w:rsidRPr="00970AC6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C836D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25109" w:rsidRDefault="00405BF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8F3EEF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3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05BF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8F3EEF" w:rsidRDefault="00425109" w:rsidP="00D444D7">
            <w:pPr>
              <w:rPr>
                <w:sz w:val="16"/>
                <w:szCs w:val="16"/>
              </w:rPr>
            </w:pPr>
          </w:p>
        </w:tc>
      </w:tr>
      <w:tr w:rsidR="00425109" w:rsidRPr="00970AC6" w:rsidTr="00D444D7">
        <w:trPr>
          <w:trHeight w:val="26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05BF2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00ED0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C836D2">
        <w:trPr>
          <w:trHeight w:val="863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lastRenderedPageBreak/>
              <w:t>0409 Национальная экономика (Дорожное хозяйство)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по содержанию имущества</w:t>
            </w:r>
          </w:p>
          <w:p w:rsidR="004C618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</w:p>
          <w:p w:rsidR="00425109" w:rsidRPr="00FE7D6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FE7D66">
              <w:rPr>
                <w:sz w:val="16"/>
                <w:szCs w:val="16"/>
              </w:rPr>
              <w:t xml:space="preserve">Увеличен </w:t>
            </w:r>
            <w:proofErr w:type="spellStart"/>
            <w:r w:rsidRPr="00FE7D66">
              <w:rPr>
                <w:sz w:val="16"/>
                <w:szCs w:val="16"/>
              </w:rPr>
              <w:t>стоим</w:t>
            </w:r>
            <w:proofErr w:type="gramStart"/>
            <w:r w:rsidRPr="00FE7D66">
              <w:rPr>
                <w:sz w:val="16"/>
                <w:szCs w:val="16"/>
              </w:rPr>
              <w:t>.О</w:t>
            </w:r>
            <w:proofErr w:type="gramEnd"/>
            <w:r w:rsidRPr="00FE7D66">
              <w:rPr>
                <w:sz w:val="16"/>
                <w:szCs w:val="16"/>
              </w:rPr>
              <w:t>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C6186" w:rsidRDefault="004C618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C618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C618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326,7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C6186" w:rsidRDefault="004C6186" w:rsidP="00D444D7">
            <w:pPr>
              <w:rPr>
                <w:sz w:val="16"/>
                <w:szCs w:val="16"/>
              </w:rPr>
            </w:pPr>
          </w:p>
          <w:p w:rsidR="004C6186" w:rsidRDefault="00EF6C9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113,8</w:t>
            </w:r>
          </w:p>
          <w:p w:rsidR="00425109" w:rsidRPr="00FE7D66" w:rsidRDefault="00FE7D66" w:rsidP="00D444D7">
            <w:pPr>
              <w:rPr>
                <w:sz w:val="16"/>
                <w:szCs w:val="16"/>
              </w:rPr>
            </w:pPr>
            <w:r w:rsidRPr="00FE7D66">
              <w:rPr>
                <w:sz w:val="16"/>
                <w:szCs w:val="16"/>
              </w:rPr>
              <w:t>103,5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C6186" w:rsidRDefault="004C6186" w:rsidP="00D444D7">
            <w:pPr>
              <w:rPr>
                <w:sz w:val="16"/>
                <w:szCs w:val="16"/>
              </w:rPr>
            </w:pPr>
          </w:p>
          <w:p w:rsidR="00425109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  <w:p w:rsidR="00FE7D66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425109">
              <w:rPr>
                <w:sz w:val="16"/>
                <w:szCs w:val="16"/>
              </w:rPr>
              <w:t>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C6186" w:rsidRDefault="004C6186" w:rsidP="00D444D7">
            <w:pPr>
              <w:rPr>
                <w:sz w:val="16"/>
                <w:szCs w:val="16"/>
              </w:rPr>
            </w:pPr>
          </w:p>
          <w:p w:rsidR="00425109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C6186">
              <w:rPr>
                <w:sz w:val="16"/>
                <w:szCs w:val="16"/>
              </w:rPr>
              <w:t>%</w:t>
            </w:r>
          </w:p>
          <w:p w:rsidR="00FE7D66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425109" w:rsidRPr="00970AC6" w:rsidTr="00D444D7">
        <w:trPr>
          <w:trHeight w:val="36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</w:t>
            </w:r>
            <w:r w:rsidR="00EF6C9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FE7D66">
        <w:trPr>
          <w:trHeight w:val="5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0501 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FE7D66" w:rsidP="00C836D2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и сборы</w:t>
            </w:r>
          </w:p>
          <w:p w:rsidR="00FE7D66" w:rsidRPr="004C6186" w:rsidRDefault="00FE7D66" w:rsidP="00C836D2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6" w:rsidRDefault="00C836D2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FE7D66">
              <w:rPr>
                <w:sz w:val="16"/>
                <w:szCs w:val="16"/>
              </w:rPr>
              <w:t>1</w:t>
            </w:r>
          </w:p>
          <w:p w:rsidR="00FE7D66" w:rsidRDefault="00FE7D6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425109" w:rsidRPr="004C6186" w:rsidRDefault="00425109" w:rsidP="004C61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  <w:p w:rsidR="00FE7D6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  <w:p w:rsidR="00425109" w:rsidRPr="004C6186" w:rsidRDefault="00425109" w:rsidP="004C618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  <w:p w:rsidR="00FE7D6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  <w:p w:rsidR="00425109" w:rsidRPr="004C6186" w:rsidRDefault="00425109" w:rsidP="004C6186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FE7D66" w:rsidRDefault="00FE7D6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12,5%</w:t>
            </w:r>
          </w:p>
          <w:p w:rsidR="00425109" w:rsidRPr="004C6186" w:rsidRDefault="00425109" w:rsidP="004C6186">
            <w:pPr>
              <w:rPr>
                <w:sz w:val="16"/>
                <w:szCs w:val="16"/>
              </w:rPr>
            </w:pPr>
          </w:p>
        </w:tc>
      </w:tr>
      <w:tr w:rsidR="00425109" w:rsidRPr="00970AC6" w:rsidTr="00D444D7">
        <w:trPr>
          <w:trHeight w:val="43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E7D66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91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Заработная плата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содержанию имущества</w:t>
            </w:r>
          </w:p>
          <w:p w:rsidR="009E2A26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  <w:p w:rsidR="00905A2D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и сборы</w:t>
            </w:r>
          </w:p>
          <w:p w:rsidR="00425109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</w:t>
            </w:r>
          </w:p>
          <w:p w:rsidR="002532BB" w:rsidRPr="00970AC6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других </w:t>
            </w:r>
            <w:proofErr w:type="spellStart"/>
            <w:r>
              <w:rPr>
                <w:sz w:val="16"/>
                <w:szCs w:val="16"/>
              </w:rPr>
              <w:t>экономич</w:t>
            </w:r>
            <w:proofErr w:type="spellEnd"/>
            <w:r>
              <w:rPr>
                <w:sz w:val="16"/>
                <w:szCs w:val="16"/>
              </w:rPr>
              <w:t>. санкций</w:t>
            </w:r>
          </w:p>
          <w:p w:rsidR="00425109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ГСМ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794025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Увелич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тоим</w:t>
            </w:r>
            <w:proofErr w:type="spellEnd"/>
            <w:r>
              <w:rPr>
                <w:sz w:val="16"/>
                <w:szCs w:val="16"/>
              </w:rPr>
              <w:t>. МЗ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D444D7" w:rsidRDefault="00D444D7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9E2A26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905A2D" w:rsidRDefault="002532BB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425109" w:rsidRPr="00970AC6" w:rsidRDefault="002532BB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425109" w:rsidRPr="00970AC6" w:rsidRDefault="009E2A26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425109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425109" w:rsidRPr="00970AC6" w:rsidRDefault="00794025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EF6C9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2532BB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219,2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D444D7" w:rsidRDefault="00D444D7" w:rsidP="00D444D7">
            <w:pPr>
              <w:rPr>
                <w:sz w:val="16"/>
                <w:szCs w:val="16"/>
              </w:rPr>
            </w:pPr>
          </w:p>
          <w:p w:rsidR="009E2A2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  <w:p w:rsidR="00905A2D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EF6C92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215,9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D444D7" w:rsidRDefault="00D444D7" w:rsidP="00D444D7">
            <w:pPr>
              <w:rPr>
                <w:sz w:val="16"/>
                <w:szCs w:val="16"/>
              </w:rPr>
            </w:pPr>
          </w:p>
          <w:p w:rsidR="009E2A2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  <w:p w:rsidR="00905A2D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  <w:p w:rsidR="00D444D7" w:rsidRDefault="00D444D7" w:rsidP="00D444D7">
            <w:pPr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  <w:p w:rsidR="00425109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444D7" w:rsidRDefault="00D444D7" w:rsidP="00D444D7">
            <w:pPr>
              <w:rPr>
                <w:sz w:val="16"/>
                <w:szCs w:val="16"/>
              </w:rPr>
            </w:pPr>
          </w:p>
          <w:p w:rsidR="00425109" w:rsidRPr="0063460C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2532BB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425109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3678BB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5A2D">
              <w:rPr>
                <w:sz w:val="16"/>
                <w:szCs w:val="16"/>
              </w:rPr>
              <w:t>%</w:t>
            </w:r>
          </w:p>
          <w:p w:rsidR="00425109" w:rsidRPr="00970AC6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3678BB">
              <w:rPr>
                <w:sz w:val="16"/>
                <w:szCs w:val="16"/>
              </w:rPr>
              <w:t>%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BA49E1" w:rsidRDefault="008E26DC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25109" w:rsidRDefault="009E2A26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  <w:p w:rsidR="00BA49E1" w:rsidRDefault="00BA49E1" w:rsidP="00D444D7">
            <w:pPr>
              <w:rPr>
                <w:sz w:val="16"/>
                <w:szCs w:val="16"/>
              </w:rPr>
            </w:pPr>
          </w:p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</w:tr>
      <w:tr w:rsidR="00425109" w:rsidRPr="00970AC6" w:rsidTr="00D444D7">
        <w:trPr>
          <w:trHeight w:val="18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EF6C92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EF6C92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881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0503 благоустройство </w:t>
            </w:r>
          </w:p>
          <w:p w:rsidR="00425109" w:rsidRPr="00970AC6" w:rsidRDefault="003E4E84" w:rsidP="003E4E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поселения и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094235" w:rsidRDefault="00794025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</w:p>
          <w:p w:rsidR="00094235" w:rsidRDefault="00794025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и сборы</w:t>
            </w:r>
          </w:p>
          <w:p w:rsidR="0079402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</w:t>
            </w:r>
          </w:p>
          <w:p w:rsidR="00094235" w:rsidRPr="00094235" w:rsidRDefault="00094235" w:rsidP="00094235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Увеличение стоимости </w:t>
            </w:r>
            <w:r w:rsidR="00794025">
              <w:rPr>
                <w:sz w:val="16"/>
                <w:szCs w:val="16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094235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09423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094235" w:rsidRPr="0009423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094235" w:rsidRPr="00094235" w:rsidRDefault="00094235" w:rsidP="00094235">
            <w:pPr>
              <w:rPr>
                <w:sz w:val="16"/>
                <w:szCs w:val="16"/>
              </w:rPr>
            </w:pPr>
          </w:p>
          <w:p w:rsidR="00425109" w:rsidRPr="00094235" w:rsidRDefault="0009423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9402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FB2C77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094235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425109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268,1</w:t>
            </w:r>
          </w:p>
          <w:p w:rsidR="00425109" w:rsidRDefault="00425109" w:rsidP="00D444D7">
            <w:pPr>
              <w:rPr>
                <w:sz w:val="16"/>
                <w:szCs w:val="16"/>
              </w:rPr>
            </w:pPr>
          </w:p>
          <w:p w:rsidR="00094235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  <w:p w:rsidR="0009423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  <w:p w:rsidR="00094235" w:rsidRPr="0009423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  <w:p w:rsidR="00094235" w:rsidRDefault="00094235" w:rsidP="00094235">
            <w:pPr>
              <w:rPr>
                <w:sz w:val="16"/>
                <w:szCs w:val="16"/>
              </w:rPr>
            </w:pPr>
          </w:p>
          <w:p w:rsidR="00425109" w:rsidRPr="00094235" w:rsidRDefault="00794025" w:rsidP="0009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</w:t>
            </w:r>
            <w:r w:rsidR="003E4E84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  <w:p w:rsidR="00094235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094235">
              <w:rPr>
                <w:sz w:val="16"/>
                <w:szCs w:val="16"/>
              </w:rPr>
              <w:t>%</w:t>
            </w:r>
          </w:p>
          <w:p w:rsidR="00425109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25109" w:rsidRPr="00970AC6">
              <w:rPr>
                <w:sz w:val="16"/>
                <w:szCs w:val="16"/>
              </w:rPr>
              <w:t>%</w:t>
            </w:r>
          </w:p>
          <w:p w:rsidR="00425109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B2C77" w:rsidRDefault="00FB2C77" w:rsidP="00D444D7">
            <w:pPr>
              <w:rPr>
                <w:sz w:val="16"/>
                <w:szCs w:val="16"/>
              </w:rPr>
            </w:pPr>
          </w:p>
          <w:p w:rsidR="00425109" w:rsidRPr="00A32A7E" w:rsidRDefault="00794025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094235">
              <w:rPr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29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794025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794025" w:rsidRPr="00970AC6" w:rsidTr="006915F1">
        <w:trPr>
          <w:trHeight w:val="686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Default="00794025" w:rsidP="0009528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794025" w:rsidRDefault="00794025" w:rsidP="0009528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0707 Молодежная политика</w:t>
            </w:r>
          </w:p>
          <w:p w:rsidR="00794025" w:rsidRDefault="00794025" w:rsidP="0009528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794025" w:rsidRDefault="00794025" w:rsidP="0009528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794025" w:rsidRPr="00970AC6" w:rsidRDefault="00794025" w:rsidP="00095289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5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  <w:p w:rsidR="00794025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794025" w:rsidRPr="00970AC6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794025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794025" w:rsidRPr="00970AC6" w:rsidRDefault="00794025" w:rsidP="00095289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5" w:rsidRDefault="006915F1" w:rsidP="0009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  <w:p w:rsidR="00794025" w:rsidRDefault="00794025" w:rsidP="00095289">
            <w:pPr>
              <w:rPr>
                <w:sz w:val="16"/>
                <w:szCs w:val="16"/>
              </w:rPr>
            </w:pPr>
          </w:p>
          <w:p w:rsidR="00794025" w:rsidRPr="00865FFB" w:rsidRDefault="00794025" w:rsidP="0009528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5" w:rsidRPr="00970AC6" w:rsidRDefault="006915F1" w:rsidP="0009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5" w:rsidRDefault="006915F1" w:rsidP="0009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4025">
              <w:rPr>
                <w:sz w:val="16"/>
                <w:szCs w:val="16"/>
              </w:rPr>
              <w:t>0%</w:t>
            </w:r>
          </w:p>
          <w:p w:rsidR="00794025" w:rsidRPr="00970AC6" w:rsidRDefault="00794025" w:rsidP="00095289">
            <w:pPr>
              <w:rPr>
                <w:sz w:val="16"/>
                <w:szCs w:val="16"/>
              </w:rPr>
            </w:pPr>
          </w:p>
        </w:tc>
      </w:tr>
      <w:tr w:rsidR="00794025" w:rsidRPr="00970AC6" w:rsidTr="00095289">
        <w:trPr>
          <w:trHeight w:val="321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25" w:rsidRPr="00970AC6" w:rsidRDefault="00794025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Pr="00970AC6" w:rsidRDefault="00794025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94025" w:rsidRPr="00970AC6" w:rsidRDefault="00794025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Pr="00970AC6" w:rsidRDefault="006915F1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Pr="00970AC6" w:rsidRDefault="006915F1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25" w:rsidRPr="00970AC6" w:rsidRDefault="006915F1" w:rsidP="00D444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794025" w:rsidRPr="00865FFB">
              <w:rPr>
                <w:b/>
                <w:sz w:val="16"/>
                <w:szCs w:val="16"/>
              </w:rPr>
              <w:t>0%</w:t>
            </w:r>
          </w:p>
        </w:tc>
      </w:tr>
    </w:tbl>
    <w:p w:rsidR="00425109" w:rsidRDefault="00425109" w:rsidP="00425109"/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701"/>
        <w:gridCol w:w="709"/>
        <w:gridCol w:w="850"/>
        <w:gridCol w:w="3544"/>
        <w:gridCol w:w="807"/>
      </w:tblGrid>
      <w:tr w:rsidR="00425109" w:rsidRPr="00970AC6" w:rsidTr="00D444D7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1001 Социальная 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Пенсии, пособия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26</w:t>
            </w:r>
            <w:r w:rsidR="006915F1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700BD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15F1">
              <w:rPr>
                <w:sz w:val="16"/>
                <w:szCs w:val="16"/>
              </w:rPr>
              <w:t>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69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970AC6">
              <w:rPr>
                <w:sz w:val="16"/>
                <w:szCs w:val="16"/>
              </w:rPr>
              <w:t xml:space="preserve"> </w:t>
            </w:r>
            <w:r w:rsidR="00425109" w:rsidRPr="00970AC6">
              <w:rPr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2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425109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1204 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154F99" w:rsidRDefault="006915F1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25109" w:rsidRPr="00154F99">
              <w:rPr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F737B8" w:rsidRDefault="006915F1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F737B8" w:rsidRDefault="006915F1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6915F1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425109">
              <w:rPr>
                <w:b/>
                <w:sz w:val="16"/>
                <w:szCs w:val="16"/>
              </w:rPr>
              <w:t>%</w:t>
            </w:r>
          </w:p>
        </w:tc>
      </w:tr>
      <w:tr w:rsidR="00425109" w:rsidRPr="00970AC6" w:rsidTr="00D444D7">
        <w:trPr>
          <w:trHeight w:val="3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425109" w:rsidP="00D444D7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970AC6" w:rsidRDefault="006915F1" w:rsidP="00D44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5687,3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Default="006915F1" w:rsidP="00D444D7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  <w:r w:rsidR="002353B5">
              <w:rPr>
                <w:b/>
                <w:sz w:val="16"/>
                <w:szCs w:val="16"/>
              </w:rPr>
              <w:t>%</w:t>
            </w:r>
          </w:p>
        </w:tc>
      </w:tr>
    </w:tbl>
    <w:p w:rsidR="00913EE1" w:rsidRPr="00D444D7" w:rsidRDefault="00913EE1" w:rsidP="00D444D7">
      <w:pPr>
        <w:tabs>
          <w:tab w:val="right" w:pos="9355"/>
        </w:tabs>
      </w:pPr>
      <w:r>
        <w:rPr>
          <w:sz w:val="18"/>
          <w:szCs w:val="18"/>
        </w:rPr>
        <w:t xml:space="preserve">Совет депутатов </w:t>
      </w:r>
      <w:proofErr w:type="spellStart"/>
      <w:r>
        <w:rPr>
          <w:sz w:val="18"/>
          <w:szCs w:val="18"/>
        </w:rPr>
        <w:t>Захоперского</w:t>
      </w:r>
      <w:proofErr w:type="spellEnd"/>
      <w:r>
        <w:rPr>
          <w:sz w:val="18"/>
          <w:szCs w:val="18"/>
        </w:rPr>
        <w:t xml:space="preserve"> сельского поселения решил:</w:t>
      </w:r>
    </w:p>
    <w:p w:rsidR="00913EE1" w:rsidRDefault="00913EE1" w:rsidP="00913EE1">
      <w:pPr>
        <w:rPr>
          <w:sz w:val="18"/>
          <w:szCs w:val="18"/>
        </w:rPr>
      </w:pP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 1</w:t>
      </w:r>
      <w:r w:rsidR="00055ACB">
        <w:rPr>
          <w:sz w:val="18"/>
          <w:szCs w:val="18"/>
        </w:rPr>
        <w:t>.Проект  о</w:t>
      </w:r>
      <w:r>
        <w:rPr>
          <w:sz w:val="18"/>
          <w:szCs w:val="18"/>
        </w:rPr>
        <w:t>тчет</w:t>
      </w:r>
      <w:r w:rsidR="00055ACB">
        <w:rPr>
          <w:sz w:val="18"/>
          <w:szCs w:val="18"/>
        </w:rPr>
        <w:t xml:space="preserve">а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Захоперского</w:t>
      </w:r>
      <w:proofErr w:type="spellEnd"/>
      <w:r>
        <w:rPr>
          <w:sz w:val="18"/>
          <w:szCs w:val="18"/>
        </w:rPr>
        <w:t xml:space="preserve"> сельского поселения об </w:t>
      </w:r>
      <w:r w:rsidR="00380EDD">
        <w:rPr>
          <w:sz w:val="18"/>
          <w:szCs w:val="18"/>
        </w:rPr>
        <w:t xml:space="preserve">исполнении бюджета за </w:t>
      </w:r>
      <w:r>
        <w:rPr>
          <w:sz w:val="18"/>
          <w:szCs w:val="18"/>
        </w:rPr>
        <w:t xml:space="preserve"> 20</w:t>
      </w:r>
      <w:r w:rsidR="003C1DFF">
        <w:rPr>
          <w:sz w:val="18"/>
          <w:szCs w:val="18"/>
        </w:rPr>
        <w:t>1</w:t>
      </w:r>
      <w:r w:rsidR="006915F1">
        <w:rPr>
          <w:sz w:val="18"/>
          <w:szCs w:val="18"/>
        </w:rPr>
        <w:t>9</w:t>
      </w:r>
      <w:r>
        <w:rPr>
          <w:sz w:val="18"/>
          <w:szCs w:val="18"/>
        </w:rPr>
        <w:t xml:space="preserve"> год по доходам и расходам  </w:t>
      </w:r>
      <w:r w:rsidR="00380EDD">
        <w:rPr>
          <w:sz w:val="18"/>
          <w:szCs w:val="18"/>
        </w:rPr>
        <w:t>у</w:t>
      </w:r>
      <w:r>
        <w:rPr>
          <w:sz w:val="18"/>
          <w:szCs w:val="18"/>
        </w:rPr>
        <w:t>твердить.</w:t>
      </w: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 2. </w:t>
      </w:r>
      <w:r w:rsidR="00055ACB">
        <w:rPr>
          <w:sz w:val="18"/>
          <w:szCs w:val="18"/>
        </w:rPr>
        <w:t>Передать в контрольную комиссию для  внешней про</w:t>
      </w:r>
      <w:r w:rsidR="00EF4F97">
        <w:rPr>
          <w:sz w:val="18"/>
          <w:szCs w:val="18"/>
        </w:rPr>
        <w:t xml:space="preserve">верки и экспертного заключения </w:t>
      </w:r>
      <w:r w:rsidR="00055ACB">
        <w:rPr>
          <w:sz w:val="18"/>
          <w:szCs w:val="18"/>
        </w:rPr>
        <w:t xml:space="preserve"> </w:t>
      </w:r>
      <w:r w:rsidR="00867489">
        <w:rPr>
          <w:sz w:val="18"/>
          <w:szCs w:val="18"/>
        </w:rPr>
        <w:t xml:space="preserve">проект </w:t>
      </w:r>
      <w:r w:rsidR="00055ACB">
        <w:rPr>
          <w:sz w:val="18"/>
          <w:szCs w:val="18"/>
        </w:rPr>
        <w:t>отчет</w:t>
      </w:r>
      <w:r w:rsidR="00867489">
        <w:rPr>
          <w:sz w:val="18"/>
          <w:szCs w:val="18"/>
        </w:rPr>
        <w:t>а</w:t>
      </w:r>
      <w:r w:rsidR="00055ACB">
        <w:rPr>
          <w:sz w:val="18"/>
          <w:szCs w:val="18"/>
        </w:rPr>
        <w:t xml:space="preserve"> об исполнении бюджета за 20</w:t>
      </w:r>
      <w:r w:rsidR="003C1DFF">
        <w:rPr>
          <w:sz w:val="18"/>
          <w:szCs w:val="18"/>
        </w:rPr>
        <w:t>1</w:t>
      </w:r>
      <w:r w:rsidR="006915F1">
        <w:rPr>
          <w:sz w:val="18"/>
          <w:szCs w:val="18"/>
        </w:rPr>
        <w:t>9</w:t>
      </w:r>
      <w:r w:rsidR="00055ACB">
        <w:rPr>
          <w:sz w:val="18"/>
          <w:szCs w:val="18"/>
        </w:rPr>
        <w:t xml:space="preserve"> год</w:t>
      </w:r>
      <w:r>
        <w:rPr>
          <w:sz w:val="18"/>
          <w:szCs w:val="18"/>
        </w:rPr>
        <w:t>.</w:t>
      </w:r>
    </w:p>
    <w:p w:rsidR="00D444D7" w:rsidRDefault="00D444D7" w:rsidP="00913EE1">
      <w:pPr>
        <w:rPr>
          <w:sz w:val="18"/>
          <w:szCs w:val="18"/>
        </w:rPr>
      </w:pPr>
    </w:p>
    <w:p w:rsidR="00D444D7" w:rsidRDefault="00D444D7" w:rsidP="00913EE1">
      <w:pPr>
        <w:rPr>
          <w:sz w:val="18"/>
          <w:szCs w:val="18"/>
        </w:rPr>
      </w:pPr>
    </w:p>
    <w:p w:rsidR="00913EE1" w:rsidRDefault="009C6B62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Глава </w:t>
      </w:r>
      <w:proofErr w:type="spellStart"/>
      <w:r>
        <w:rPr>
          <w:sz w:val="18"/>
          <w:szCs w:val="18"/>
        </w:rPr>
        <w:t>Захоперского</w:t>
      </w:r>
      <w:proofErr w:type="spellEnd"/>
      <w:r>
        <w:rPr>
          <w:sz w:val="18"/>
          <w:szCs w:val="18"/>
        </w:rPr>
        <w:t xml:space="preserve"> сельского поселения:     </w:t>
      </w:r>
      <w:r w:rsidR="00913EE1">
        <w:rPr>
          <w:sz w:val="18"/>
          <w:szCs w:val="18"/>
        </w:rPr>
        <w:t xml:space="preserve">                                                </w:t>
      </w:r>
      <w:r w:rsidR="00F20433">
        <w:rPr>
          <w:sz w:val="18"/>
          <w:szCs w:val="18"/>
        </w:rPr>
        <w:t>Максимова О.Н</w:t>
      </w:r>
    </w:p>
    <w:p w:rsidR="00913EE1" w:rsidRDefault="00913EE1" w:rsidP="00913EE1"/>
    <w:p w:rsidR="00913EE1" w:rsidRDefault="00913EE1" w:rsidP="00913EE1"/>
    <w:p w:rsidR="00913EE1" w:rsidRDefault="00913EE1" w:rsidP="00913EE1"/>
    <w:p w:rsidR="00913EE1" w:rsidRDefault="00913EE1" w:rsidP="00913EE1"/>
    <w:p w:rsidR="00913EE1" w:rsidRDefault="00913EE1" w:rsidP="00913EE1"/>
    <w:p w:rsidR="00626CC2" w:rsidRDefault="00626CC2"/>
    <w:sectPr w:rsidR="00626CC2" w:rsidSect="00F42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3EE1"/>
    <w:rsid w:val="00003F0A"/>
    <w:rsid w:val="00004164"/>
    <w:rsid w:val="00007C10"/>
    <w:rsid w:val="00007DF8"/>
    <w:rsid w:val="00015908"/>
    <w:rsid w:val="00021C02"/>
    <w:rsid w:val="000270DB"/>
    <w:rsid w:val="000302E2"/>
    <w:rsid w:val="00031A7E"/>
    <w:rsid w:val="00054B36"/>
    <w:rsid w:val="00055ACB"/>
    <w:rsid w:val="0006036C"/>
    <w:rsid w:val="00060F6A"/>
    <w:rsid w:val="000702DB"/>
    <w:rsid w:val="0007567F"/>
    <w:rsid w:val="00091024"/>
    <w:rsid w:val="00094235"/>
    <w:rsid w:val="00095289"/>
    <w:rsid w:val="000A4C5F"/>
    <w:rsid w:val="000B6A70"/>
    <w:rsid w:val="000B6C15"/>
    <w:rsid w:val="000C5EFC"/>
    <w:rsid w:val="000D5FDB"/>
    <w:rsid w:val="000E447D"/>
    <w:rsid w:val="001028AE"/>
    <w:rsid w:val="00102D3E"/>
    <w:rsid w:val="0010690A"/>
    <w:rsid w:val="00110001"/>
    <w:rsid w:val="00113E08"/>
    <w:rsid w:val="001159AC"/>
    <w:rsid w:val="001252FB"/>
    <w:rsid w:val="00125529"/>
    <w:rsid w:val="00133BA6"/>
    <w:rsid w:val="001366B8"/>
    <w:rsid w:val="00141638"/>
    <w:rsid w:val="00152AF8"/>
    <w:rsid w:val="001543A1"/>
    <w:rsid w:val="001558EF"/>
    <w:rsid w:val="001609E8"/>
    <w:rsid w:val="001642EA"/>
    <w:rsid w:val="00182819"/>
    <w:rsid w:val="00190ECC"/>
    <w:rsid w:val="00195271"/>
    <w:rsid w:val="001A0B27"/>
    <w:rsid w:val="001A2799"/>
    <w:rsid w:val="001A2C0E"/>
    <w:rsid w:val="001A752F"/>
    <w:rsid w:val="001D49DB"/>
    <w:rsid w:val="001D4CC1"/>
    <w:rsid w:val="001F7C54"/>
    <w:rsid w:val="00203810"/>
    <w:rsid w:val="00220E20"/>
    <w:rsid w:val="002271F1"/>
    <w:rsid w:val="00233212"/>
    <w:rsid w:val="002353B5"/>
    <w:rsid w:val="002532BB"/>
    <w:rsid w:val="0027281C"/>
    <w:rsid w:val="002752F5"/>
    <w:rsid w:val="00282B2A"/>
    <w:rsid w:val="002866B5"/>
    <w:rsid w:val="002956A2"/>
    <w:rsid w:val="0029610A"/>
    <w:rsid w:val="00296AFA"/>
    <w:rsid w:val="002B3304"/>
    <w:rsid w:val="002B6235"/>
    <w:rsid w:val="002D218E"/>
    <w:rsid w:val="002E07E6"/>
    <w:rsid w:val="002E1722"/>
    <w:rsid w:val="002E3465"/>
    <w:rsid w:val="002E5314"/>
    <w:rsid w:val="0030387E"/>
    <w:rsid w:val="00307444"/>
    <w:rsid w:val="003131D6"/>
    <w:rsid w:val="003349B8"/>
    <w:rsid w:val="00353A3E"/>
    <w:rsid w:val="0036453F"/>
    <w:rsid w:val="003664BE"/>
    <w:rsid w:val="003678BB"/>
    <w:rsid w:val="00371FCC"/>
    <w:rsid w:val="0037447F"/>
    <w:rsid w:val="00374A4A"/>
    <w:rsid w:val="00380216"/>
    <w:rsid w:val="00380EDD"/>
    <w:rsid w:val="003949AC"/>
    <w:rsid w:val="003A64E1"/>
    <w:rsid w:val="003B3E46"/>
    <w:rsid w:val="003B7D11"/>
    <w:rsid w:val="003C0E2C"/>
    <w:rsid w:val="003C1DFF"/>
    <w:rsid w:val="003D42D9"/>
    <w:rsid w:val="003D6F23"/>
    <w:rsid w:val="003E4E84"/>
    <w:rsid w:val="003F1CAB"/>
    <w:rsid w:val="00404C52"/>
    <w:rsid w:val="00405BF2"/>
    <w:rsid w:val="00406B4C"/>
    <w:rsid w:val="00410B69"/>
    <w:rsid w:val="00425109"/>
    <w:rsid w:val="004267B3"/>
    <w:rsid w:val="0043109E"/>
    <w:rsid w:val="00434F8A"/>
    <w:rsid w:val="00461925"/>
    <w:rsid w:val="004633BA"/>
    <w:rsid w:val="00464260"/>
    <w:rsid w:val="004646CF"/>
    <w:rsid w:val="004700BD"/>
    <w:rsid w:val="00470CDC"/>
    <w:rsid w:val="00474B89"/>
    <w:rsid w:val="00474D24"/>
    <w:rsid w:val="004769F9"/>
    <w:rsid w:val="00477497"/>
    <w:rsid w:val="00481537"/>
    <w:rsid w:val="00492635"/>
    <w:rsid w:val="0049628B"/>
    <w:rsid w:val="00497B7E"/>
    <w:rsid w:val="004A023E"/>
    <w:rsid w:val="004A4329"/>
    <w:rsid w:val="004B09CE"/>
    <w:rsid w:val="004B10C0"/>
    <w:rsid w:val="004B25E9"/>
    <w:rsid w:val="004B35CC"/>
    <w:rsid w:val="004B5AC3"/>
    <w:rsid w:val="004C129A"/>
    <w:rsid w:val="004C3586"/>
    <w:rsid w:val="004C6186"/>
    <w:rsid w:val="004C7035"/>
    <w:rsid w:val="004E7DC6"/>
    <w:rsid w:val="004F1BCF"/>
    <w:rsid w:val="005128AC"/>
    <w:rsid w:val="005162CE"/>
    <w:rsid w:val="00520B8F"/>
    <w:rsid w:val="005303C2"/>
    <w:rsid w:val="00532764"/>
    <w:rsid w:val="00533368"/>
    <w:rsid w:val="0054723B"/>
    <w:rsid w:val="00551DE1"/>
    <w:rsid w:val="005603D5"/>
    <w:rsid w:val="00570A85"/>
    <w:rsid w:val="00584896"/>
    <w:rsid w:val="0058724B"/>
    <w:rsid w:val="0059050D"/>
    <w:rsid w:val="005B47B8"/>
    <w:rsid w:val="005B6636"/>
    <w:rsid w:val="005C4D98"/>
    <w:rsid w:val="005C55B0"/>
    <w:rsid w:val="005D0F56"/>
    <w:rsid w:val="005E0825"/>
    <w:rsid w:val="005E0881"/>
    <w:rsid w:val="005E3283"/>
    <w:rsid w:val="005E47FF"/>
    <w:rsid w:val="005E6773"/>
    <w:rsid w:val="005E7A24"/>
    <w:rsid w:val="00620B3C"/>
    <w:rsid w:val="00623A54"/>
    <w:rsid w:val="00626CC2"/>
    <w:rsid w:val="0063460C"/>
    <w:rsid w:val="00641843"/>
    <w:rsid w:val="0064551B"/>
    <w:rsid w:val="00652D8E"/>
    <w:rsid w:val="00655448"/>
    <w:rsid w:val="00662777"/>
    <w:rsid w:val="006631E8"/>
    <w:rsid w:val="006668D5"/>
    <w:rsid w:val="0068199C"/>
    <w:rsid w:val="00681E14"/>
    <w:rsid w:val="006915F1"/>
    <w:rsid w:val="006B03DB"/>
    <w:rsid w:val="006D0F1B"/>
    <w:rsid w:val="006E487D"/>
    <w:rsid w:val="006F3500"/>
    <w:rsid w:val="006F5D76"/>
    <w:rsid w:val="00700187"/>
    <w:rsid w:val="00700ED0"/>
    <w:rsid w:val="0072594D"/>
    <w:rsid w:val="0072602F"/>
    <w:rsid w:val="00726EF5"/>
    <w:rsid w:val="0074112B"/>
    <w:rsid w:val="00752C69"/>
    <w:rsid w:val="00754265"/>
    <w:rsid w:val="00757669"/>
    <w:rsid w:val="0076560B"/>
    <w:rsid w:val="00766649"/>
    <w:rsid w:val="00774914"/>
    <w:rsid w:val="00775F3B"/>
    <w:rsid w:val="00794025"/>
    <w:rsid w:val="007B2DD8"/>
    <w:rsid w:val="007B7022"/>
    <w:rsid w:val="007C0BD5"/>
    <w:rsid w:val="007C2EE3"/>
    <w:rsid w:val="007D1702"/>
    <w:rsid w:val="007D6544"/>
    <w:rsid w:val="007E0173"/>
    <w:rsid w:val="007E0F49"/>
    <w:rsid w:val="007E112D"/>
    <w:rsid w:val="007E4ABC"/>
    <w:rsid w:val="007E7A26"/>
    <w:rsid w:val="00806255"/>
    <w:rsid w:val="00807C39"/>
    <w:rsid w:val="008100EC"/>
    <w:rsid w:val="00810A14"/>
    <w:rsid w:val="00817A0E"/>
    <w:rsid w:val="008254B6"/>
    <w:rsid w:val="008267FD"/>
    <w:rsid w:val="008344CB"/>
    <w:rsid w:val="008479BE"/>
    <w:rsid w:val="00856928"/>
    <w:rsid w:val="00865FFB"/>
    <w:rsid w:val="00867489"/>
    <w:rsid w:val="00870740"/>
    <w:rsid w:val="00871C3C"/>
    <w:rsid w:val="008763FF"/>
    <w:rsid w:val="00881223"/>
    <w:rsid w:val="00891BF8"/>
    <w:rsid w:val="008B47C0"/>
    <w:rsid w:val="008C62BC"/>
    <w:rsid w:val="008D2C38"/>
    <w:rsid w:val="008D6C59"/>
    <w:rsid w:val="008E102C"/>
    <w:rsid w:val="008E26DC"/>
    <w:rsid w:val="008E6A98"/>
    <w:rsid w:val="008E782B"/>
    <w:rsid w:val="008F2FFF"/>
    <w:rsid w:val="008F3EEF"/>
    <w:rsid w:val="008F626C"/>
    <w:rsid w:val="00905A2D"/>
    <w:rsid w:val="009062EC"/>
    <w:rsid w:val="0091351D"/>
    <w:rsid w:val="00913EE1"/>
    <w:rsid w:val="009150FF"/>
    <w:rsid w:val="00916BA3"/>
    <w:rsid w:val="00922555"/>
    <w:rsid w:val="009243A8"/>
    <w:rsid w:val="0092725E"/>
    <w:rsid w:val="00927F62"/>
    <w:rsid w:val="009374D5"/>
    <w:rsid w:val="00940A09"/>
    <w:rsid w:val="00941A03"/>
    <w:rsid w:val="00943B83"/>
    <w:rsid w:val="0095274C"/>
    <w:rsid w:val="0096162A"/>
    <w:rsid w:val="00970AC6"/>
    <w:rsid w:val="009733DE"/>
    <w:rsid w:val="009759CD"/>
    <w:rsid w:val="00976DDD"/>
    <w:rsid w:val="00981DA9"/>
    <w:rsid w:val="009937EB"/>
    <w:rsid w:val="009963CE"/>
    <w:rsid w:val="009A097D"/>
    <w:rsid w:val="009A29FC"/>
    <w:rsid w:val="009A792B"/>
    <w:rsid w:val="009B1883"/>
    <w:rsid w:val="009B3B94"/>
    <w:rsid w:val="009C1146"/>
    <w:rsid w:val="009C16CA"/>
    <w:rsid w:val="009C6B62"/>
    <w:rsid w:val="009C7F6B"/>
    <w:rsid w:val="009E058D"/>
    <w:rsid w:val="009E2A26"/>
    <w:rsid w:val="009E2DC7"/>
    <w:rsid w:val="009E782A"/>
    <w:rsid w:val="009F376C"/>
    <w:rsid w:val="00A04438"/>
    <w:rsid w:val="00A1411C"/>
    <w:rsid w:val="00A30E39"/>
    <w:rsid w:val="00A32A7E"/>
    <w:rsid w:val="00A578DD"/>
    <w:rsid w:val="00A63159"/>
    <w:rsid w:val="00A666AA"/>
    <w:rsid w:val="00A745C1"/>
    <w:rsid w:val="00A771CB"/>
    <w:rsid w:val="00A82EE7"/>
    <w:rsid w:val="00A9403B"/>
    <w:rsid w:val="00AA27FE"/>
    <w:rsid w:val="00AA5AEB"/>
    <w:rsid w:val="00AB6276"/>
    <w:rsid w:val="00AC27F7"/>
    <w:rsid w:val="00AC5F8F"/>
    <w:rsid w:val="00AE09E2"/>
    <w:rsid w:val="00AE65FA"/>
    <w:rsid w:val="00AE6612"/>
    <w:rsid w:val="00AF73A2"/>
    <w:rsid w:val="00B042A5"/>
    <w:rsid w:val="00B04AED"/>
    <w:rsid w:val="00B12CD7"/>
    <w:rsid w:val="00B13D99"/>
    <w:rsid w:val="00B24865"/>
    <w:rsid w:val="00B3537A"/>
    <w:rsid w:val="00B357E4"/>
    <w:rsid w:val="00B40B4C"/>
    <w:rsid w:val="00B533A1"/>
    <w:rsid w:val="00B62886"/>
    <w:rsid w:val="00B62D88"/>
    <w:rsid w:val="00B70AEF"/>
    <w:rsid w:val="00B72C79"/>
    <w:rsid w:val="00B8238A"/>
    <w:rsid w:val="00B97D95"/>
    <w:rsid w:val="00BA0A27"/>
    <w:rsid w:val="00BA49E1"/>
    <w:rsid w:val="00BC2A16"/>
    <w:rsid w:val="00BD53CC"/>
    <w:rsid w:val="00BF4AF2"/>
    <w:rsid w:val="00C01E13"/>
    <w:rsid w:val="00C0426B"/>
    <w:rsid w:val="00C12EDA"/>
    <w:rsid w:val="00C13D43"/>
    <w:rsid w:val="00C14AA2"/>
    <w:rsid w:val="00C26691"/>
    <w:rsid w:val="00C33A65"/>
    <w:rsid w:val="00C542F2"/>
    <w:rsid w:val="00C65F22"/>
    <w:rsid w:val="00C836D2"/>
    <w:rsid w:val="00C90562"/>
    <w:rsid w:val="00CC5216"/>
    <w:rsid w:val="00CC5AF8"/>
    <w:rsid w:val="00CC70DD"/>
    <w:rsid w:val="00CC793A"/>
    <w:rsid w:val="00CD2252"/>
    <w:rsid w:val="00CD4C6D"/>
    <w:rsid w:val="00CE53F1"/>
    <w:rsid w:val="00CE7977"/>
    <w:rsid w:val="00D14D44"/>
    <w:rsid w:val="00D21899"/>
    <w:rsid w:val="00D220CE"/>
    <w:rsid w:val="00D22AF0"/>
    <w:rsid w:val="00D22C8C"/>
    <w:rsid w:val="00D252FE"/>
    <w:rsid w:val="00D413DF"/>
    <w:rsid w:val="00D444D7"/>
    <w:rsid w:val="00D53B65"/>
    <w:rsid w:val="00D57ED5"/>
    <w:rsid w:val="00D65619"/>
    <w:rsid w:val="00D72897"/>
    <w:rsid w:val="00D83F0B"/>
    <w:rsid w:val="00D83FAB"/>
    <w:rsid w:val="00DA0D98"/>
    <w:rsid w:val="00DA30AA"/>
    <w:rsid w:val="00DB0C3D"/>
    <w:rsid w:val="00DB6E05"/>
    <w:rsid w:val="00DC46D7"/>
    <w:rsid w:val="00DC6BA6"/>
    <w:rsid w:val="00DE4687"/>
    <w:rsid w:val="00DF0910"/>
    <w:rsid w:val="00DF5AA4"/>
    <w:rsid w:val="00E06A3E"/>
    <w:rsid w:val="00E06A40"/>
    <w:rsid w:val="00E07DA0"/>
    <w:rsid w:val="00E14B8B"/>
    <w:rsid w:val="00E341AC"/>
    <w:rsid w:val="00E64F13"/>
    <w:rsid w:val="00E67D87"/>
    <w:rsid w:val="00E745A0"/>
    <w:rsid w:val="00E81C6A"/>
    <w:rsid w:val="00E90E4A"/>
    <w:rsid w:val="00EB4CE4"/>
    <w:rsid w:val="00ED5F41"/>
    <w:rsid w:val="00EE093D"/>
    <w:rsid w:val="00EE35D6"/>
    <w:rsid w:val="00EF01DF"/>
    <w:rsid w:val="00EF4F97"/>
    <w:rsid w:val="00EF65EA"/>
    <w:rsid w:val="00EF6C92"/>
    <w:rsid w:val="00EF7392"/>
    <w:rsid w:val="00F00C0B"/>
    <w:rsid w:val="00F06909"/>
    <w:rsid w:val="00F148F1"/>
    <w:rsid w:val="00F151E4"/>
    <w:rsid w:val="00F20433"/>
    <w:rsid w:val="00F235CE"/>
    <w:rsid w:val="00F24918"/>
    <w:rsid w:val="00F3764C"/>
    <w:rsid w:val="00F37795"/>
    <w:rsid w:val="00F42D20"/>
    <w:rsid w:val="00F52B47"/>
    <w:rsid w:val="00F616CD"/>
    <w:rsid w:val="00F67D81"/>
    <w:rsid w:val="00F73F66"/>
    <w:rsid w:val="00F86D92"/>
    <w:rsid w:val="00F92288"/>
    <w:rsid w:val="00FB2C77"/>
    <w:rsid w:val="00FB7501"/>
    <w:rsid w:val="00FC0BD8"/>
    <w:rsid w:val="00FC2F8A"/>
    <w:rsid w:val="00FE7D66"/>
    <w:rsid w:val="00FF18F1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Anna</cp:lastModifiedBy>
  <cp:revision>105</cp:revision>
  <cp:lastPrinted>2020-03-02T04:43:00Z</cp:lastPrinted>
  <dcterms:created xsi:type="dcterms:W3CDTF">2010-02-16T09:56:00Z</dcterms:created>
  <dcterms:modified xsi:type="dcterms:W3CDTF">2020-03-02T05:11:00Z</dcterms:modified>
</cp:coreProperties>
</file>