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04" w:rsidRDefault="00C61F04" w:rsidP="00C61F0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C61F04" w:rsidRPr="00BB015A" w:rsidRDefault="00C61F04" w:rsidP="00C61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01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СОВЕТ ДЕПУТАТОВ</w:t>
      </w:r>
    </w:p>
    <w:p w:rsidR="00C61F04" w:rsidRPr="00BB015A" w:rsidRDefault="00C61F04" w:rsidP="00C61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015A">
        <w:rPr>
          <w:rFonts w:ascii="Times New Roman" w:hAnsi="Times New Roman" w:cs="Times New Roman"/>
          <w:b/>
          <w:sz w:val="28"/>
          <w:szCs w:val="28"/>
        </w:rPr>
        <w:t xml:space="preserve">                        ЗАХОПЕРСКОГО СЕЛЬСКОГО ПОСЕЛЕНИЯ</w:t>
      </w:r>
    </w:p>
    <w:p w:rsidR="00C61F04" w:rsidRPr="00BB015A" w:rsidRDefault="00C61F04" w:rsidP="00C61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015A">
        <w:rPr>
          <w:rFonts w:ascii="Times New Roman" w:hAnsi="Times New Roman" w:cs="Times New Roman"/>
          <w:b/>
          <w:sz w:val="28"/>
          <w:szCs w:val="28"/>
        </w:rPr>
        <w:t xml:space="preserve">                     НЕХАЕВСКОГО МУНИЦИПАЛЬНОГО РАЙОНА</w:t>
      </w:r>
    </w:p>
    <w:p w:rsidR="00C61F04" w:rsidRPr="00BB015A" w:rsidRDefault="00C61F04" w:rsidP="00C61F04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BB01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ВОЛГОГРАДСКОЙ ОБЛАСТИ</w:t>
      </w:r>
    </w:p>
    <w:p w:rsidR="00C61F04" w:rsidRPr="00BB015A" w:rsidRDefault="00C61F04" w:rsidP="00C61F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1F04" w:rsidRPr="00BB015A" w:rsidRDefault="00C61F04" w:rsidP="00C61F0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B01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РЕШЕНИЕ</w:t>
      </w:r>
    </w:p>
    <w:p w:rsidR="00C61F04" w:rsidRPr="00BB015A" w:rsidRDefault="00C61F04" w:rsidP="00C61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B015A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11.03.2020г</w:t>
      </w:r>
      <w:r w:rsidRPr="00BB015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15A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9/1</w:t>
      </w:r>
    </w:p>
    <w:p w:rsidR="00C61F04" w:rsidRPr="00BB015A" w:rsidRDefault="00C61F04" w:rsidP="00C61F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1F04" w:rsidRPr="00BB015A" w:rsidRDefault="00C61F04" w:rsidP="00C61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B015A">
        <w:rPr>
          <w:rFonts w:ascii="Times New Roman" w:hAnsi="Times New Roman" w:cs="Times New Roman"/>
          <w:sz w:val="28"/>
          <w:szCs w:val="28"/>
        </w:rPr>
        <w:t xml:space="preserve">«Об утверждении отчета главы </w:t>
      </w:r>
      <w:proofErr w:type="spellStart"/>
      <w:r w:rsidRPr="00BB015A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</w:p>
    <w:p w:rsidR="00C61F04" w:rsidRPr="00BB015A" w:rsidRDefault="00C61F04" w:rsidP="00C61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B015A">
        <w:rPr>
          <w:rFonts w:ascii="Times New Roman" w:hAnsi="Times New Roman" w:cs="Times New Roman"/>
          <w:sz w:val="28"/>
          <w:szCs w:val="28"/>
        </w:rPr>
        <w:t>сельского поселения о результатах своей</w:t>
      </w:r>
    </w:p>
    <w:p w:rsidR="00C61F04" w:rsidRPr="00BB015A" w:rsidRDefault="00C61F04" w:rsidP="00C61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B015A">
        <w:rPr>
          <w:rFonts w:ascii="Times New Roman" w:hAnsi="Times New Roman" w:cs="Times New Roman"/>
          <w:sz w:val="28"/>
          <w:szCs w:val="28"/>
        </w:rPr>
        <w:t xml:space="preserve">деятельности и деятельности администрации </w:t>
      </w:r>
    </w:p>
    <w:p w:rsidR="00C61F04" w:rsidRPr="00BB015A" w:rsidRDefault="00C61F04" w:rsidP="00C61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за 2019</w:t>
      </w:r>
      <w:r w:rsidRPr="00BB015A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61F04" w:rsidRPr="00BB015A" w:rsidRDefault="00C61F04" w:rsidP="00C61F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перспективах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на 2020</w:t>
      </w:r>
      <w:r w:rsidRPr="00BB015A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C61F04" w:rsidRPr="00BB015A" w:rsidRDefault="00C61F04" w:rsidP="00C61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F04" w:rsidRPr="00BB015A" w:rsidRDefault="00D56FEE" w:rsidP="00C61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1F04" w:rsidRPr="00BB015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 ФЗ от 06.2003 г. «Об общих принципах организации местного самоуправления в Российской Федерации» и Уставом </w:t>
      </w:r>
      <w:proofErr w:type="spellStart"/>
      <w:r w:rsidR="00C61F04" w:rsidRPr="00BB015A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C61F04" w:rsidRPr="00BB015A">
        <w:rPr>
          <w:rFonts w:ascii="Times New Roman" w:hAnsi="Times New Roman" w:cs="Times New Roman"/>
          <w:sz w:val="28"/>
          <w:szCs w:val="28"/>
        </w:rPr>
        <w:t xml:space="preserve"> сельского поселения Нехаевского муниципального района Волгоградской области, Совет депутатов </w:t>
      </w:r>
      <w:proofErr w:type="spellStart"/>
      <w:r w:rsidR="00C61F04" w:rsidRPr="00BB015A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C61F04" w:rsidRPr="00BB01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61F04" w:rsidRPr="00BB015A" w:rsidRDefault="00C61F04" w:rsidP="00C61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B01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РЕШИЛ:</w:t>
      </w:r>
    </w:p>
    <w:p w:rsidR="00D56FEE" w:rsidRDefault="00EC4F06" w:rsidP="00C61F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1F04" w:rsidRPr="00BB015A">
        <w:rPr>
          <w:rFonts w:ascii="Times New Roman" w:hAnsi="Times New Roman" w:cs="Times New Roman"/>
          <w:sz w:val="28"/>
          <w:szCs w:val="28"/>
        </w:rPr>
        <w:t xml:space="preserve">тчет главы </w:t>
      </w:r>
      <w:proofErr w:type="spellStart"/>
      <w:r w:rsidR="00C61F04" w:rsidRPr="00BB015A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="00C61F04" w:rsidRPr="00BB015A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своей деятельности и деятельности администр</w:t>
      </w:r>
      <w:r w:rsidR="00C61F04">
        <w:rPr>
          <w:rFonts w:ascii="Times New Roman" w:hAnsi="Times New Roman" w:cs="Times New Roman"/>
          <w:sz w:val="28"/>
          <w:szCs w:val="28"/>
        </w:rPr>
        <w:t>ации сельского поселения за 2019</w:t>
      </w:r>
      <w:r w:rsidR="00C61F04" w:rsidRPr="00BB015A">
        <w:rPr>
          <w:rFonts w:ascii="Times New Roman" w:hAnsi="Times New Roman" w:cs="Times New Roman"/>
          <w:sz w:val="28"/>
          <w:szCs w:val="28"/>
        </w:rPr>
        <w:t xml:space="preserve"> год</w:t>
      </w:r>
      <w:r w:rsidR="00C61F04">
        <w:rPr>
          <w:rFonts w:ascii="Times New Roman" w:hAnsi="Times New Roman" w:cs="Times New Roman"/>
          <w:sz w:val="28"/>
          <w:szCs w:val="28"/>
        </w:rPr>
        <w:t xml:space="preserve"> и перспективах развития на 2020</w:t>
      </w:r>
      <w:r w:rsidR="00C61F04" w:rsidRPr="00BB015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не утвердить</w:t>
      </w:r>
      <w:r w:rsidR="00C61F04" w:rsidRPr="00BB015A">
        <w:rPr>
          <w:rFonts w:ascii="Times New Roman" w:hAnsi="Times New Roman" w:cs="Times New Roman"/>
          <w:sz w:val="28"/>
          <w:szCs w:val="28"/>
        </w:rPr>
        <w:t>.</w:t>
      </w:r>
      <w:r w:rsidR="00D56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F04" w:rsidRPr="00BB015A" w:rsidRDefault="00D56FEE" w:rsidP="00D56FE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(отчет прилагается)</w:t>
      </w:r>
    </w:p>
    <w:p w:rsidR="00C61F04" w:rsidRPr="00BB015A" w:rsidRDefault="00C61F04" w:rsidP="00C61F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15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C4F06">
        <w:rPr>
          <w:rFonts w:ascii="Times New Roman" w:hAnsi="Times New Roman" w:cs="Times New Roman"/>
          <w:sz w:val="28"/>
          <w:szCs w:val="28"/>
        </w:rPr>
        <w:t>не</w:t>
      </w:r>
      <w:r w:rsidRPr="00BB015A">
        <w:rPr>
          <w:rFonts w:ascii="Times New Roman" w:hAnsi="Times New Roman" w:cs="Times New Roman"/>
          <w:sz w:val="28"/>
          <w:szCs w:val="28"/>
        </w:rPr>
        <w:t xml:space="preserve">удовлетворительно деятельность главы  администрации </w:t>
      </w:r>
      <w:proofErr w:type="spellStart"/>
      <w:r w:rsidRPr="00BB015A">
        <w:rPr>
          <w:rFonts w:ascii="Times New Roman" w:hAnsi="Times New Roman" w:cs="Times New Roman"/>
          <w:sz w:val="28"/>
          <w:szCs w:val="28"/>
        </w:rPr>
        <w:t>Захоперс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2019</w:t>
      </w:r>
      <w:r w:rsidRPr="00BB015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61F04" w:rsidRPr="00BB015A" w:rsidRDefault="00C61F04" w:rsidP="00C61F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15A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обнародованию, размещению на официальном сайте </w:t>
      </w:r>
      <w:proofErr w:type="spellStart"/>
      <w:r w:rsidRPr="00BB015A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BB015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61F04" w:rsidRPr="00BB015A" w:rsidRDefault="00C61F04" w:rsidP="00C61F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15A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:rsidR="00C61F04" w:rsidRPr="00BB015A" w:rsidRDefault="00C61F04" w:rsidP="00C61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F04" w:rsidRPr="00BB015A" w:rsidRDefault="00C61F04" w:rsidP="00C61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F04" w:rsidRPr="00BB015A" w:rsidRDefault="00C61F04" w:rsidP="00C61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F04" w:rsidRDefault="00C61F04" w:rsidP="00C61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B015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B015A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BB015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proofErr w:type="spellStart"/>
      <w:r w:rsidRPr="00BB015A">
        <w:rPr>
          <w:rFonts w:ascii="Times New Roman" w:hAnsi="Times New Roman" w:cs="Times New Roman"/>
          <w:sz w:val="28"/>
          <w:szCs w:val="28"/>
        </w:rPr>
        <w:t>О.Н.Максимова</w:t>
      </w:r>
      <w:proofErr w:type="spellEnd"/>
    </w:p>
    <w:p w:rsidR="00D56FEE" w:rsidRDefault="00D56FEE" w:rsidP="00C61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FEE" w:rsidRDefault="00D56FEE" w:rsidP="00C61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FEE" w:rsidRDefault="00D56FEE" w:rsidP="00C61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FEE" w:rsidRDefault="00D56FEE" w:rsidP="00C61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FEE" w:rsidRDefault="00D56FEE" w:rsidP="00C61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FEE" w:rsidRDefault="00D56FEE" w:rsidP="00C61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FEE" w:rsidRDefault="00D56FEE" w:rsidP="00C61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FEE" w:rsidRDefault="00D56FEE" w:rsidP="00C61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FEE" w:rsidRDefault="00D56FEE" w:rsidP="00C61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FEE" w:rsidRDefault="00D56FEE" w:rsidP="00C61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FEE" w:rsidRDefault="00D56FEE" w:rsidP="00C61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FEE" w:rsidRPr="00D56FEE" w:rsidRDefault="00D56FEE" w:rsidP="00D56FEE">
      <w:pPr>
        <w:pStyle w:val="a3"/>
        <w:tabs>
          <w:tab w:val="left" w:pos="6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Приложение №1 к решению</w:t>
      </w:r>
    </w:p>
    <w:p w:rsidR="00D56FEE" w:rsidRPr="00D56FEE" w:rsidRDefault="00D56FEE" w:rsidP="00D56FEE">
      <w:pPr>
        <w:pStyle w:val="a3"/>
        <w:tabs>
          <w:tab w:val="left" w:pos="533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D56FEE" w:rsidRPr="00D56FEE" w:rsidRDefault="00D56FEE" w:rsidP="00D56FEE">
      <w:pPr>
        <w:pStyle w:val="a3"/>
        <w:tabs>
          <w:tab w:val="left" w:pos="533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поселения №9/1 от 11.03.2020г</w:t>
      </w:r>
    </w:p>
    <w:p w:rsidR="00C61F04" w:rsidRPr="00D56FEE" w:rsidRDefault="00C61F04" w:rsidP="00D56F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6FEE" w:rsidRPr="00D56FEE" w:rsidRDefault="00D56FEE" w:rsidP="00D56F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6FEE" w:rsidRPr="00D56FEE" w:rsidRDefault="00D56FEE" w:rsidP="00D56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ab/>
      </w:r>
      <w:r w:rsidRPr="00D56FEE">
        <w:rPr>
          <w:rFonts w:ascii="Times New Roman" w:hAnsi="Times New Roman" w:cs="Times New Roman"/>
          <w:b/>
          <w:sz w:val="28"/>
          <w:szCs w:val="28"/>
        </w:rPr>
        <w:t>Отчет главы</w:t>
      </w:r>
    </w:p>
    <w:p w:rsidR="00D56FEE" w:rsidRPr="00D56FEE" w:rsidRDefault="00D56FEE" w:rsidP="00D56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6FEE">
        <w:rPr>
          <w:rFonts w:ascii="Times New Roman" w:hAnsi="Times New Roman" w:cs="Times New Roman"/>
          <w:b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56FEE" w:rsidRPr="00D56FEE" w:rsidRDefault="00D56FEE" w:rsidP="00D56F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FEE">
        <w:rPr>
          <w:rFonts w:ascii="Times New Roman" w:hAnsi="Times New Roman" w:cs="Times New Roman"/>
          <w:b/>
          <w:sz w:val="28"/>
          <w:szCs w:val="28"/>
        </w:rPr>
        <w:t xml:space="preserve">о  деятельности администрации </w:t>
      </w:r>
      <w:proofErr w:type="spellStart"/>
      <w:r w:rsidRPr="00D56FEE">
        <w:rPr>
          <w:rFonts w:ascii="Times New Roman" w:hAnsi="Times New Roman" w:cs="Times New Roman"/>
          <w:b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</w:t>
      </w:r>
    </w:p>
    <w:p w:rsidR="00D56FEE" w:rsidRPr="00D56FEE" w:rsidRDefault="00D56FEE" w:rsidP="00D56F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b/>
          <w:sz w:val="28"/>
          <w:szCs w:val="28"/>
        </w:rPr>
        <w:t>в 2019 году.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Уважаемые   жители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сельского поселения!!!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Основная цель местного самоуправления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сельского поселения  – создать  комфортные условия жизни людей  на подведомственной  территории.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Поступательное движение вперед, положительная динамика развития всех сфер деятельности в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Захоперском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сельском поселении -  основные задачи   на сегодняшнем этапе.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Как получилось реализовать  поставленные задачи в 2019 году,  вы услышите сегодня  в моем докладе.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Деятельность администрации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сельского поселения в 2019  проводилась  путем организации повседневной работы, подготовки нормативных документов,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Для информирования населения о деятельности администрации поселения использовался официальный сайт администрации, а так же информационный стенд, где размещались нормативные документы, график приема посетителей главой, Советом депутатов и сотрудниками  администрации.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 </w:t>
      </w:r>
      <w:r w:rsidRPr="00D56F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Демография</w:t>
      </w:r>
    </w:p>
    <w:p w:rsidR="00D56FEE" w:rsidRPr="00D56FEE" w:rsidRDefault="00D56FEE" w:rsidP="00D56FE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Администрацией поселения систематически </w:t>
      </w:r>
      <w:r w:rsidRPr="00D56FEE">
        <w:rPr>
          <w:rFonts w:ascii="Times New Roman" w:eastAsia="Calibri" w:hAnsi="Times New Roman" w:cs="Times New Roman"/>
          <w:sz w:val="28"/>
          <w:szCs w:val="28"/>
        </w:rPr>
        <w:t xml:space="preserve">проводился социально-демографический учет населения. В  настоящий момент    на территории поселения  официально зарегистрировано - 744 человека: </w:t>
      </w:r>
    </w:p>
    <w:p w:rsidR="00D56FEE" w:rsidRPr="00D56FEE" w:rsidRDefault="00D56FEE" w:rsidP="00D56FE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EE">
        <w:rPr>
          <w:rFonts w:ascii="Times New Roman" w:eastAsia="Calibri" w:hAnsi="Times New Roman" w:cs="Times New Roman"/>
          <w:sz w:val="28"/>
          <w:szCs w:val="28"/>
        </w:rPr>
        <w:t xml:space="preserve">(х. </w:t>
      </w:r>
      <w:proofErr w:type="spellStart"/>
      <w:r w:rsidRPr="00D56FEE">
        <w:rPr>
          <w:rFonts w:ascii="Times New Roman" w:eastAsia="Calibri" w:hAnsi="Times New Roman" w:cs="Times New Roman"/>
          <w:sz w:val="28"/>
          <w:szCs w:val="28"/>
        </w:rPr>
        <w:t>Захоперский</w:t>
      </w:r>
      <w:proofErr w:type="spellEnd"/>
      <w:r w:rsidRPr="00D56FEE">
        <w:rPr>
          <w:rFonts w:ascii="Times New Roman" w:eastAsia="Calibri" w:hAnsi="Times New Roman" w:cs="Times New Roman"/>
          <w:sz w:val="28"/>
          <w:szCs w:val="28"/>
        </w:rPr>
        <w:t xml:space="preserve"> – 552, х. </w:t>
      </w:r>
      <w:proofErr w:type="spellStart"/>
      <w:r w:rsidRPr="00D56FEE">
        <w:rPr>
          <w:rFonts w:ascii="Times New Roman" w:eastAsia="Calibri" w:hAnsi="Times New Roman" w:cs="Times New Roman"/>
          <w:sz w:val="28"/>
          <w:szCs w:val="28"/>
        </w:rPr>
        <w:t>Тушкановский</w:t>
      </w:r>
      <w:proofErr w:type="spellEnd"/>
      <w:r w:rsidRPr="00D56FEE">
        <w:rPr>
          <w:rFonts w:ascii="Times New Roman" w:eastAsia="Calibri" w:hAnsi="Times New Roman" w:cs="Times New Roman"/>
          <w:sz w:val="28"/>
          <w:szCs w:val="28"/>
        </w:rPr>
        <w:t xml:space="preserve"> – 186, х. </w:t>
      </w:r>
      <w:proofErr w:type="spellStart"/>
      <w:r w:rsidRPr="00D56FEE">
        <w:rPr>
          <w:rFonts w:ascii="Times New Roman" w:eastAsia="Calibri" w:hAnsi="Times New Roman" w:cs="Times New Roman"/>
          <w:sz w:val="28"/>
          <w:szCs w:val="28"/>
        </w:rPr>
        <w:t>Меловский</w:t>
      </w:r>
      <w:proofErr w:type="spellEnd"/>
      <w:r w:rsidRPr="00D56FEE">
        <w:rPr>
          <w:rFonts w:ascii="Times New Roman" w:eastAsia="Calibri" w:hAnsi="Times New Roman" w:cs="Times New Roman"/>
          <w:sz w:val="28"/>
          <w:szCs w:val="28"/>
        </w:rPr>
        <w:t xml:space="preserve"> – 6 чел)</w:t>
      </w:r>
    </w:p>
    <w:p w:rsidR="00D56FEE" w:rsidRPr="00D56FEE" w:rsidRDefault="00D56FEE" w:rsidP="00D56FE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EE">
        <w:rPr>
          <w:rFonts w:ascii="Times New Roman" w:eastAsia="Calibri" w:hAnsi="Times New Roman" w:cs="Times New Roman"/>
          <w:sz w:val="28"/>
          <w:szCs w:val="28"/>
        </w:rPr>
        <w:t xml:space="preserve">умерло - 12, родилось – 3,  прибыло – 1,    выбыло – 3.                </w:t>
      </w:r>
    </w:p>
    <w:p w:rsidR="00D56FEE" w:rsidRPr="00D56FEE" w:rsidRDefault="00D56FEE" w:rsidP="00D56FE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EE">
        <w:rPr>
          <w:rFonts w:ascii="Times New Roman" w:eastAsia="Calibri" w:hAnsi="Times New Roman" w:cs="Times New Roman"/>
          <w:sz w:val="28"/>
          <w:szCs w:val="28"/>
        </w:rPr>
        <w:t xml:space="preserve"> Общая численность населен</w:t>
      </w:r>
      <w:r>
        <w:rPr>
          <w:rFonts w:ascii="Times New Roman" w:eastAsia="Calibri" w:hAnsi="Times New Roman" w:cs="Times New Roman"/>
          <w:sz w:val="28"/>
          <w:szCs w:val="28"/>
        </w:rPr>
        <w:t>ия  уменьшилась на  12 человек.</w:t>
      </w:r>
    </w:p>
    <w:p w:rsidR="00D56FEE" w:rsidRPr="00D56FEE" w:rsidRDefault="00D56FEE" w:rsidP="00D56FEE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FEE">
        <w:rPr>
          <w:rFonts w:ascii="Times New Roman" w:eastAsia="Calibri" w:hAnsi="Times New Roman" w:cs="Times New Roman"/>
          <w:b/>
          <w:sz w:val="28"/>
          <w:szCs w:val="28"/>
        </w:rPr>
        <w:t>Возрастной состав  населения: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6FEE" w:rsidRPr="00D56FEE" w:rsidRDefault="00D56FEE" w:rsidP="00D56FE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EE">
        <w:rPr>
          <w:rFonts w:ascii="Times New Roman" w:eastAsia="Calibri" w:hAnsi="Times New Roman" w:cs="Times New Roman"/>
          <w:sz w:val="28"/>
          <w:szCs w:val="28"/>
        </w:rPr>
        <w:t>Несовершеннолетние – 132 человека;</w:t>
      </w:r>
    </w:p>
    <w:p w:rsidR="00D56FEE" w:rsidRPr="00D56FEE" w:rsidRDefault="00D56FEE" w:rsidP="00D56FEE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6FEE">
        <w:rPr>
          <w:rFonts w:ascii="Times New Roman" w:eastAsia="Calibri" w:hAnsi="Times New Roman" w:cs="Times New Roman"/>
          <w:sz w:val="28"/>
          <w:szCs w:val="28"/>
        </w:rPr>
        <w:t>Пенсионеры – 229 чел.</w:t>
      </w:r>
    </w:p>
    <w:p w:rsidR="00D56FEE" w:rsidRPr="00D56FEE" w:rsidRDefault="00D56FEE" w:rsidP="00D56FEE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56FEE">
        <w:rPr>
          <w:rFonts w:ascii="Times New Roman" w:eastAsia="Calibri" w:hAnsi="Times New Roman" w:cs="Times New Roman"/>
          <w:b/>
          <w:sz w:val="28"/>
          <w:szCs w:val="28"/>
        </w:rPr>
        <w:t>Трудоспособные</w:t>
      </w:r>
      <w:proofErr w:type="gramEnd"/>
      <w:r w:rsidRPr="00D56FEE">
        <w:rPr>
          <w:rFonts w:ascii="Times New Roman" w:eastAsia="Calibri" w:hAnsi="Times New Roman" w:cs="Times New Roman"/>
          <w:b/>
          <w:sz w:val="28"/>
          <w:szCs w:val="28"/>
        </w:rPr>
        <w:t xml:space="preserve"> – 383 ч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ел. </w:t>
      </w:r>
    </w:p>
    <w:p w:rsidR="00D56FEE" w:rsidRPr="00D56FEE" w:rsidRDefault="00D56FEE" w:rsidP="00D56FE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E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Трудовые ресурсы поселения: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261 чел. работают в поселении,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Из них: 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-В ООО «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Хоперские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просторы» - 28 чел,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Ф)Х – 38 чел,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lastRenderedPageBreak/>
        <w:t>-Личные подсобные хозяйства (ЛПХ) – 136 чел,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-ИП – 7 чел.,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-Отрасли социальной сферы – 52 чел.,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20- безработных, 41 студент, 7 инвалидов;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За пределами поселения – 7 чел.,37 чел.- вахтовым методом. </w:t>
      </w:r>
      <w:r w:rsidRPr="00D56FEE">
        <w:rPr>
          <w:rFonts w:ascii="Times New Roman" w:eastAsia="Calibri" w:hAnsi="Times New Roman" w:cs="Times New Roman"/>
          <w:sz w:val="28"/>
          <w:szCs w:val="28"/>
        </w:rPr>
        <w:t>Так же в учреждениях и на предприятиях  поселения работает- 10 человек  пенсионного возраста.</w:t>
      </w:r>
    </w:p>
    <w:p w:rsidR="00D56FEE" w:rsidRPr="00D56FEE" w:rsidRDefault="00D56FEE" w:rsidP="00D56FEE">
      <w:pPr>
        <w:pStyle w:val="a3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За отчетный период  на прием к главе поселения и работникам администрации обратилось </w:t>
      </w:r>
      <w:r w:rsidRPr="00D56FEE">
        <w:rPr>
          <w:rFonts w:ascii="Times New Roman" w:hAnsi="Times New Roman" w:cs="Times New Roman"/>
          <w:color w:val="000000"/>
          <w:sz w:val="28"/>
          <w:szCs w:val="28"/>
        </w:rPr>
        <w:t xml:space="preserve">– 46 </w:t>
      </w:r>
      <w:r w:rsidRPr="00D56FEE">
        <w:rPr>
          <w:rFonts w:ascii="Times New Roman" w:hAnsi="Times New Roman" w:cs="Times New Roman"/>
          <w:sz w:val="28"/>
          <w:szCs w:val="28"/>
        </w:rPr>
        <w:t>человек по самым разнообразным вопросам. В основном, это жизненные вопросы, касающиеся оформления жилья в собственность,  правопорядка, вопросам землепользования, оформления льгот и т.д.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 нашем поселении мерами социальной поддержки</w:t>
      </w:r>
      <w:r w:rsidRPr="00D56FE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56FE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пользуется:</w:t>
      </w:r>
    </w:p>
    <w:p w:rsidR="00D56FEE" w:rsidRPr="00D56FEE" w:rsidRDefault="00D56FEE" w:rsidP="00D5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-  6 многодетных семьи, в них  20 детей;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229 пенсионеров.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 </w:t>
      </w:r>
      <w:r w:rsidRPr="00D56FEE">
        <w:rPr>
          <w:rFonts w:ascii="Times New Roman" w:hAnsi="Times New Roman" w:cs="Times New Roman"/>
          <w:b/>
          <w:sz w:val="28"/>
          <w:szCs w:val="28"/>
        </w:rPr>
        <w:t>Правовой основой деятельности органа местного самоуправления является: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b/>
          <w:sz w:val="28"/>
          <w:szCs w:val="28"/>
        </w:rPr>
        <w:t>-</w:t>
      </w:r>
      <w:r w:rsidRPr="00D56FEE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Pr="00D56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FEE">
        <w:rPr>
          <w:rFonts w:ascii="Times New Roman" w:hAnsi="Times New Roman" w:cs="Times New Roman"/>
          <w:sz w:val="28"/>
          <w:szCs w:val="28"/>
        </w:rPr>
        <w:t xml:space="preserve"> законов;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- обязательное выполнение Указов и распоряжений Президента РФ, Федеральных законов и других нормативно-правовых актов Правительства России;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Работниками администрации выдано 759 справок, включая адресные справки, справки о месте проживания и прописки, по вопросам принадлежности объектов недвижимости, о составе семьи, характеристики и иным вопросам.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Сотрудниками администрации регулярно подготавливались ответы на письма и запросы органов власти, организаций и населению: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Входящие: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прокуратура - 20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Исходящие – 20, прокуратура –20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В рамках нормотворческой деятельности за отчетный период принято 62 постановления, 12 распоряжений по личному составу, 57 распоряжений  по основной деятельности.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В рамках нотариальной деятельности администрацией  выдано 60 доверенностей.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Законодательным органом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Совет  депутатов, за отчетный период  проведено  12  его заседаний. Принято 62 правовых акта, основные направления: бюджет, налоги, изменения в Устав, исполнение полномочий, определенных ФЗ-№131.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Проекты решений совета депутатов, постановления администрации  в определенные законом сроки  направляются в прокуратуру района и находятся под постоянным контролем отдела регистра муниципальных  правовых актов государственно-правового управления аппарата губернатора и Правительства Волгоградской области.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Для повышения качества муниципальных услуг специалисты администрации в 2019 году совершенствуют методы работы в электронных системах: </w:t>
      </w:r>
      <w:r w:rsidRPr="00D56FEE">
        <w:rPr>
          <w:rFonts w:ascii="Times New Roman" w:hAnsi="Times New Roman" w:cs="Times New Roman"/>
          <w:sz w:val="28"/>
          <w:szCs w:val="28"/>
        </w:rPr>
        <w:lastRenderedPageBreak/>
        <w:t xml:space="preserve">«Электронный бюджет», ГИС ГМП, 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ГАС-управление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, ЕСИА, ЕИАС, ГИС ЖКХ, СМЭВ, Портал РГУ, ФИАС МО, бухгалтерский учет ведется в программе «1-С»,  отчетность проводится по СБИС, БУС-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гов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>,  ведется Эле</w:t>
      </w:r>
      <w:r>
        <w:rPr>
          <w:rFonts w:ascii="Times New Roman" w:hAnsi="Times New Roman" w:cs="Times New Roman"/>
          <w:sz w:val="28"/>
          <w:szCs w:val="28"/>
        </w:rPr>
        <w:t xml:space="preserve">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56FEE"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ФОРМИРОВАНИЕ, УТВЕРЖДЕНИЕ, ИСПОЛНЕНИЕ БЮДЖЕ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ТА </w:t>
      </w:r>
      <w:r w:rsidRPr="00D56FEE">
        <w:rPr>
          <w:rFonts w:ascii="Times New Roman" w:hAnsi="Times New Roman" w:cs="Times New Roman"/>
          <w:b/>
          <w:i/>
          <w:sz w:val="28"/>
          <w:szCs w:val="28"/>
        </w:rPr>
        <w:t xml:space="preserve">ПОСЕЛЕНИЯ И </w:t>
      </w:r>
      <w:proofErr w:type="gramStart"/>
      <w:r w:rsidRPr="00D56FEE">
        <w:rPr>
          <w:rFonts w:ascii="Times New Roman" w:hAnsi="Times New Roman" w:cs="Times New Roman"/>
          <w:b/>
          <w:i/>
          <w:sz w:val="28"/>
          <w:szCs w:val="28"/>
        </w:rPr>
        <w:t>КОНТРОЛЬ ЗА</w:t>
      </w:r>
      <w:proofErr w:type="gramEnd"/>
      <w:r w:rsidRPr="00D56FEE">
        <w:rPr>
          <w:rFonts w:ascii="Times New Roman" w:hAnsi="Times New Roman" w:cs="Times New Roman"/>
          <w:b/>
          <w:i/>
          <w:sz w:val="28"/>
          <w:szCs w:val="28"/>
        </w:rPr>
        <w:t xml:space="preserve"> ЕГО ИСПОЛНЕНИЕМ.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Достижение поставленных задач, качество решения вопросов местного значения  в полной мере зависит от полно</w:t>
      </w:r>
      <w:r>
        <w:rPr>
          <w:rFonts w:ascii="Times New Roman" w:hAnsi="Times New Roman" w:cs="Times New Roman"/>
          <w:sz w:val="28"/>
          <w:szCs w:val="28"/>
        </w:rPr>
        <w:t>ты и объемов бюджета поселения.</w:t>
      </w:r>
      <w:r w:rsidRPr="00D56FE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EE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  <w:proofErr w:type="spellStart"/>
      <w:r w:rsidRPr="00D56FEE">
        <w:rPr>
          <w:rFonts w:ascii="Times New Roman" w:hAnsi="Times New Roman" w:cs="Times New Roman"/>
          <w:b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в 2019 году -6122,8 тыс. рублей (в 2018 г – 8279,6 </w:t>
      </w:r>
      <w:proofErr w:type="spellStart"/>
      <w:r w:rsidRPr="00D56FEE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D56FEE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1. </w:t>
      </w:r>
      <w:r w:rsidRPr="00D56FEE">
        <w:rPr>
          <w:rFonts w:ascii="Times New Roman" w:hAnsi="Times New Roman" w:cs="Times New Roman"/>
          <w:i/>
          <w:sz w:val="28"/>
          <w:szCs w:val="28"/>
        </w:rPr>
        <w:t>Собственные доходы</w:t>
      </w:r>
      <w:r w:rsidRPr="00D56FEE">
        <w:rPr>
          <w:rFonts w:ascii="Times New Roman" w:hAnsi="Times New Roman" w:cs="Times New Roman"/>
          <w:sz w:val="28"/>
          <w:szCs w:val="28"/>
        </w:rPr>
        <w:t xml:space="preserve">  бюджета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сельского поселения за 2019 год (налоговые,  неналоговые):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-3133,2 рублей 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 xml:space="preserve">в 2018 г – 3475,7 тыс.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>)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i/>
          <w:sz w:val="28"/>
          <w:szCs w:val="28"/>
        </w:rPr>
        <w:t>Безвозмездное поступление</w:t>
      </w:r>
      <w:r w:rsidRPr="00D56FEE">
        <w:rPr>
          <w:rFonts w:ascii="Times New Roman" w:hAnsi="Times New Roman" w:cs="Times New Roman"/>
          <w:sz w:val="28"/>
          <w:szCs w:val="28"/>
        </w:rPr>
        <w:t xml:space="preserve"> от других бюджетов бюджетной системы РФ запланированы на 2019 год в размере – 2989,550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(в 2018 г -5551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Исполнены – 2989,550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>.  в полном объеме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Доходы от использования имущества – 10,8 тыс. руб.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Доходы от оказания платных услуг – 210,5 тыс.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НДФЛ (подоходный налог) – 657,4 тыс.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(в 2018 г – 691,4 тыс.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>)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ЕСХН – 710 тыс.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(в 2018 – 299,8 тыс.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>)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Налог на имущест</w:t>
      </w:r>
      <w:r>
        <w:rPr>
          <w:rFonts w:ascii="Times New Roman" w:hAnsi="Times New Roman" w:cs="Times New Roman"/>
          <w:sz w:val="28"/>
          <w:szCs w:val="28"/>
        </w:rPr>
        <w:t xml:space="preserve">во физических лиц -31,1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56FEE">
        <w:rPr>
          <w:rFonts w:ascii="Times New Roman" w:hAnsi="Times New Roman" w:cs="Times New Roman"/>
          <w:i/>
          <w:sz w:val="28"/>
          <w:szCs w:val="28"/>
        </w:rPr>
        <w:tab/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b/>
          <w:i/>
          <w:sz w:val="28"/>
          <w:szCs w:val="28"/>
        </w:rPr>
        <w:t>Расходы</w:t>
      </w:r>
      <w:r w:rsidRPr="00D56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FEE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 сельского поселения за 12 месяцев   2019 года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в сумме 5.687.291,51 руб.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C0C0C0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Раздел 0100 </w:t>
      </w:r>
      <w:r w:rsidRPr="00D56FEE">
        <w:rPr>
          <w:rFonts w:ascii="Times New Roman" w:hAnsi="Times New Roman" w:cs="Times New Roman"/>
          <w:b/>
          <w:sz w:val="28"/>
          <w:szCs w:val="28"/>
        </w:rPr>
        <w:t>"Общегосударственные  вопросы":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C0C0C0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4.532.947,38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Раздел 0200   </w:t>
      </w:r>
      <w:r w:rsidRPr="00D56FEE">
        <w:rPr>
          <w:rFonts w:ascii="Times New Roman" w:hAnsi="Times New Roman" w:cs="Times New Roman"/>
          <w:b/>
          <w:sz w:val="28"/>
          <w:szCs w:val="28"/>
        </w:rPr>
        <w:t>"Национальная оборона":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48900 руб.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Раздел 0300   «Чрезвычайные ситуации»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9132 руб.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Раздел 0400    </w:t>
      </w:r>
      <w:r w:rsidRPr="00D56FEE">
        <w:rPr>
          <w:rFonts w:ascii="Times New Roman" w:hAnsi="Times New Roman" w:cs="Times New Roman"/>
          <w:b/>
          <w:sz w:val="28"/>
          <w:szCs w:val="28"/>
        </w:rPr>
        <w:t>" Национальная экономика"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232.519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рубруб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Раздел 0500  </w:t>
      </w:r>
      <w:r w:rsidRPr="00D56FEE">
        <w:rPr>
          <w:rFonts w:ascii="Times New Roman" w:hAnsi="Times New Roman" w:cs="Times New Roman"/>
          <w:b/>
          <w:sz w:val="28"/>
          <w:szCs w:val="28"/>
        </w:rPr>
        <w:t>"Жилищно-коммунальное хозяйство"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767.051,20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Раздел  0700   </w:t>
      </w:r>
      <w:r w:rsidRPr="00D56FEE">
        <w:rPr>
          <w:rFonts w:ascii="Times New Roman" w:hAnsi="Times New Roman" w:cs="Times New Roman"/>
          <w:b/>
          <w:sz w:val="28"/>
          <w:szCs w:val="28"/>
        </w:rPr>
        <w:t>"Молодежная политика"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3975,21 руб.,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Раздел 1000  </w:t>
      </w:r>
      <w:r w:rsidRPr="00D56FEE">
        <w:rPr>
          <w:rFonts w:ascii="Times New Roman" w:hAnsi="Times New Roman" w:cs="Times New Roman"/>
          <w:b/>
          <w:sz w:val="28"/>
          <w:szCs w:val="28"/>
        </w:rPr>
        <w:t>"Социальная политика"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19.766,72 руб.- пенсионное обеспечение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Раздел  1200  </w:t>
      </w:r>
      <w:r w:rsidRPr="00D56FEE">
        <w:rPr>
          <w:rFonts w:ascii="Times New Roman" w:hAnsi="Times New Roman" w:cs="Times New Roman"/>
          <w:b/>
          <w:sz w:val="28"/>
          <w:szCs w:val="28"/>
        </w:rPr>
        <w:t>"Средства массовой информации"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73 тыс.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 w:rsidRPr="00D56FEE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Основные статьи расходов – коммунальные услуги, содержание муниципального имущества, выплата заработной платы работникам органов управления и муниципальных учреждений.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lastRenderedPageBreak/>
        <w:t xml:space="preserve">Заработная плата с начислениями – 1887,9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Услуги связи, в том числе интернет – 26,7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Программное обеспечение – 16,9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Электронная отчетность – 5,2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Сайт администрации – 18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Система Барс – 17,7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Советник </w:t>
      </w:r>
      <w:proofErr w:type="spellStart"/>
      <w:proofErr w:type="gramStart"/>
      <w:r w:rsidRPr="00D56FEE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Pr="00D56FEE">
        <w:rPr>
          <w:rFonts w:ascii="Times New Roman" w:hAnsi="Times New Roman" w:cs="Times New Roman"/>
          <w:sz w:val="28"/>
          <w:szCs w:val="28"/>
        </w:rPr>
        <w:t xml:space="preserve"> – 35,5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Переподготовка специалистов, обучение – 8,0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–73,0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Муниципальная пенсия – 19,8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Расходы на проведение выборов – 73,0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>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Содержание дорог – 232,5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>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Приобретение тактильной мнемосхемы – 15,0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В декабре 2019 года Советом депутатов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утвержден бюджет на 2020 год. Доходная часть составляет – 5610,3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D56FEE">
        <w:rPr>
          <w:rFonts w:ascii="Times New Roman" w:hAnsi="Times New Roman" w:cs="Times New Roman"/>
          <w:b/>
          <w:sz w:val="28"/>
          <w:szCs w:val="28"/>
        </w:rPr>
        <w:t xml:space="preserve">пополнения доходной части </w:t>
      </w:r>
      <w:r w:rsidRPr="00D56FEE">
        <w:rPr>
          <w:rFonts w:ascii="Times New Roman" w:hAnsi="Times New Roman" w:cs="Times New Roman"/>
          <w:sz w:val="28"/>
          <w:szCs w:val="28"/>
        </w:rPr>
        <w:t xml:space="preserve">бюджета администрацией поселения 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проводилась работа по отработке недоимки во все урони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 xml:space="preserve"> бюджета. Проводились беседы с налогоплательщиками об обязательном погашении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задолжености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56FE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FEE">
        <w:rPr>
          <w:rFonts w:ascii="Times New Roman" w:hAnsi="Times New Roman" w:cs="Times New Roman"/>
          <w:b/>
          <w:sz w:val="28"/>
          <w:szCs w:val="28"/>
        </w:rPr>
        <w:t xml:space="preserve">Мероприятия, проводимые администрацией </w:t>
      </w:r>
      <w:proofErr w:type="spellStart"/>
      <w:r w:rsidRPr="00D56FEE">
        <w:rPr>
          <w:rFonts w:ascii="Times New Roman" w:hAnsi="Times New Roman" w:cs="Times New Roman"/>
          <w:b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рамках закрепленных полномочий.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Для обеспечения населения комфортными условиями проживания администрация поселения так же исполняет полномочия по организации обеспечения  населения </w:t>
      </w:r>
      <w:r w:rsidRPr="00D56FEE">
        <w:rPr>
          <w:rFonts w:ascii="Times New Roman" w:hAnsi="Times New Roman" w:cs="Times New Roman"/>
          <w:b/>
          <w:sz w:val="28"/>
          <w:szCs w:val="28"/>
        </w:rPr>
        <w:t>услугами ЖКХ</w:t>
      </w:r>
      <w:r w:rsidRPr="00D56F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Захоперском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сельском поселении имеются сети электр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 xml:space="preserve">, водо- и газоснабжения населения.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Подача </w:t>
      </w:r>
      <w:r w:rsidRPr="00D56FEE">
        <w:rPr>
          <w:rFonts w:ascii="Times New Roman" w:hAnsi="Times New Roman" w:cs="Times New Roman"/>
          <w:b/>
          <w:sz w:val="28"/>
          <w:szCs w:val="28"/>
        </w:rPr>
        <w:t>электричества</w:t>
      </w:r>
      <w:r w:rsidRPr="00D56FEE">
        <w:rPr>
          <w:rFonts w:ascii="Times New Roman" w:hAnsi="Times New Roman" w:cs="Times New Roman"/>
          <w:sz w:val="28"/>
          <w:szCs w:val="28"/>
        </w:rPr>
        <w:t xml:space="preserve"> снабжающими организациями производилась регулярно, за исключением плановых веерных отключений. Крупных аварий, в связи с погодными явлениями, н</w:t>
      </w:r>
      <w:r>
        <w:rPr>
          <w:rFonts w:ascii="Times New Roman" w:hAnsi="Times New Roman" w:cs="Times New Roman"/>
          <w:sz w:val="28"/>
          <w:szCs w:val="28"/>
        </w:rPr>
        <w:t>а территории поселения не было.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b/>
          <w:sz w:val="28"/>
          <w:szCs w:val="28"/>
        </w:rPr>
        <w:t xml:space="preserve">Полномочия по водоснабжению  в 2019 году  исполняла  </w:t>
      </w:r>
      <w:proofErr w:type="spellStart"/>
      <w:r w:rsidRPr="00D56FEE">
        <w:rPr>
          <w:rFonts w:ascii="Times New Roman" w:hAnsi="Times New Roman" w:cs="Times New Roman"/>
          <w:b/>
          <w:sz w:val="28"/>
          <w:szCs w:val="28"/>
        </w:rPr>
        <w:t>ресурсоснабжающая</w:t>
      </w:r>
      <w:proofErr w:type="spellEnd"/>
      <w:r w:rsidRPr="00D56FEE">
        <w:rPr>
          <w:rFonts w:ascii="Times New Roman" w:hAnsi="Times New Roman" w:cs="Times New Roman"/>
          <w:b/>
          <w:sz w:val="28"/>
          <w:szCs w:val="28"/>
        </w:rPr>
        <w:t xml:space="preserve"> гарантирующая организация, учрежденная администрацией поселения,  МКУ «</w:t>
      </w:r>
      <w:proofErr w:type="spellStart"/>
      <w:r w:rsidRPr="00D56FEE">
        <w:rPr>
          <w:rFonts w:ascii="Times New Roman" w:hAnsi="Times New Roman" w:cs="Times New Roman"/>
          <w:b/>
          <w:sz w:val="28"/>
          <w:szCs w:val="28"/>
        </w:rPr>
        <w:t>Захоперский</w:t>
      </w:r>
      <w:proofErr w:type="spellEnd"/>
      <w:r w:rsidRPr="00D56FEE">
        <w:rPr>
          <w:rFonts w:ascii="Times New Roman" w:hAnsi="Times New Roman" w:cs="Times New Roman"/>
          <w:b/>
          <w:sz w:val="28"/>
          <w:szCs w:val="28"/>
        </w:rPr>
        <w:t xml:space="preserve"> МЦ». </w:t>
      </w:r>
      <w:r w:rsidRPr="00D56FEE">
        <w:rPr>
          <w:rFonts w:ascii="Times New Roman" w:hAnsi="Times New Roman" w:cs="Times New Roman"/>
          <w:sz w:val="28"/>
          <w:szCs w:val="28"/>
        </w:rPr>
        <w:t xml:space="preserve">В оперативном 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 xml:space="preserve"> которой 2 скважины, водопровод.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В 2019  году  пользователями системы водоснабжения  являлись 128 абонентов.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Собрали средств: 331.666 тыс. рублей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Расходы: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-на зарплату тракториста – 35,7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>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- начисления трактористу – 8,3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Водный налог – 13433 рубля;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Электроэнергия – 146,9 тыс. рублей;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Замена насоса в скважине -56,0 тыс. рублей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Ремонт насосов- 67,2 тыс. рублей;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За ремонт водопровода – 92,6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Штраф, пеня – 18,5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>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lastRenderedPageBreak/>
        <w:t xml:space="preserve">ГСМ (бензин) - 85,5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>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диз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опливо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) – 30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В 2020 году запланировано ограждение водонапорных скважин, закуплены материалы на сумму 46,5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>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По результатам 2019 года надо признать, что водоснабжение населения упорядочивается, вода подается регулярно, за исключением нештатных ситуаций. Деятельность казенного учреждения по водоснабжению в 2019 году можно назвать удовлетворительной: проводился ряд мероприятий по реконструкции и </w:t>
      </w:r>
      <w:r>
        <w:rPr>
          <w:rFonts w:ascii="Times New Roman" w:hAnsi="Times New Roman" w:cs="Times New Roman"/>
          <w:sz w:val="28"/>
          <w:szCs w:val="28"/>
        </w:rPr>
        <w:t>ремонту  водопроводной системы.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В 2020 году  необходимо и дальше  предпринимать  ряд мер для более рациональной организации работы, продолжать контролировать учет водопотребления физич</w:t>
      </w:r>
      <w:r>
        <w:rPr>
          <w:rFonts w:ascii="Times New Roman" w:hAnsi="Times New Roman" w:cs="Times New Roman"/>
          <w:sz w:val="28"/>
          <w:szCs w:val="28"/>
        </w:rPr>
        <w:t xml:space="preserve">ескими и  юридическими лицами.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Полномочия по удовлетворению населения культурно-досуговых потребностей населения в 2019 году в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Захоперском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сельском поселении исполняло муниципальное казенное учреждение  «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Захоперский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многоцелевой  центр »</w:t>
      </w:r>
      <w:r w:rsidRPr="00D56FEE">
        <w:rPr>
          <w:rFonts w:ascii="Times New Roman" w:hAnsi="Times New Roman" w:cs="Times New Roman"/>
          <w:b/>
          <w:sz w:val="28"/>
          <w:szCs w:val="28"/>
        </w:rPr>
        <w:t>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b/>
          <w:sz w:val="28"/>
          <w:szCs w:val="28"/>
        </w:rPr>
        <w:t xml:space="preserve">2169,4 </w:t>
      </w:r>
      <w:proofErr w:type="spellStart"/>
      <w:r w:rsidRPr="00D56FEE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D56FEE">
        <w:rPr>
          <w:rFonts w:ascii="Times New Roman" w:hAnsi="Times New Roman" w:cs="Times New Roman"/>
          <w:b/>
          <w:sz w:val="28"/>
          <w:szCs w:val="28"/>
        </w:rPr>
        <w:t>.</w:t>
      </w:r>
      <w:r w:rsidRPr="00D56FEE">
        <w:rPr>
          <w:rFonts w:ascii="Times New Roman" w:hAnsi="Times New Roman" w:cs="Times New Roman"/>
          <w:sz w:val="28"/>
          <w:szCs w:val="28"/>
        </w:rPr>
        <w:t xml:space="preserve">  израсходовано именно на обеспечение деятельности этого  учреждения.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Конкретно, в 2019 году 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- на заработную плату работников ДК было направлено- 917, 6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- начисления на заработную плату  работникам ДК – 343,7 тыс. рублей;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- огнезащитная обработка-16,9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>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- плата за электроэнергию и газ – 241 тыс. рублей;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- обслуживание пожарной сигнализации – 4 тыс. рублей;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- техобслуживание газового оборудования – 4,7 тыс. рублей;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- услуги связи – 8,6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>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- штрафы, пени — 18,5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>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- обслуживание компьютерн</w:t>
      </w:r>
      <w:r>
        <w:rPr>
          <w:rFonts w:ascii="Times New Roman" w:hAnsi="Times New Roman" w:cs="Times New Roman"/>
          <w:sz w:val="28"/>
          <w:szCs w:val="28"/>
        </w:rPr>
        <w:t>ых программ – 64,7 тыс. рублей.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FE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 xml:space="preserve"> утвержденного плана и перечня обязательных мероприятий, проводились  такие календарные праздники, как новогоднее представление для взрослых, мероприятия, посвященные воинской славе и доблести 2 февраля, 23 февраля и 9 мая, прославляющие материнство и детство 8 марта, 1 июня  и 30 ноября, День пожилого человека, День хутора.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Проведенные мероприятия были   подготовлены работниками учреждения культуры с привлечением к участию в художественной самодеятельности  представителей  различных  социальных слоев населения: детей, работников с/х предприятия,  работников администрации, пенсионеров.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Так же, население хутора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смогли присутствовать   на концертах творческого коллектива Волгоградской филармонии, спонсором которого было «КФХ ИП Юдин Н.В.».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В доме культуры  также есть настольный теннис, шашки и шахматы, бильярд.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В 2019 году открыли ДК в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ушкановском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– приняли худ. руководителя, а в ДК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Захоперский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приняли руководителя хора.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lastRenderedPageBreak/>
        <w:t>В 2020 году планируется принять участие в проекте инициативного бюджетирования  капитального ремонта сцены и зрительного зала дома культуры.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Более подробно о деятельности МКУ «ЗМЦ» р</w:t>
      </w:r>
      <w:r>
        <w:rPr>
          <w:rFonts w:ascii="Times New Roman" w:hAnsi="Times New Roman" w:cs="Times New Roman"/>
          <w:sz w:val="28"/>
          <w:szCs w:val="28"/>
        </w:rPr>
        <w:t>асскажет директор Захарова Т.А.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При администрации поселения работает </w:t>
      </w:r>
      <w:r w:rsidRPr="00D56FEE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  <w:r w:rsidRPr="00D56FEE">
        <w:rPr>
          <w:rFonts w:ascii="Times New Roman" w:hAnsi="Times New Roman" w:cs="Times New Roman"/>
          <w:sz w:val="28"/>
          <w:szCs w:val="28"/>
        </w:rPr>
        <w:t>, который занимается профилактикой безнадзорности и правонарушений несовершеннолетними. Этот  субъект профилактики  держит под постоянным контролем условия жизни в семьях для несовершеннолетних, проводит акты обследования, собирает и передает материал в КДН о семьях, состоящих  на учете.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Всего в 2019 году состоялось 4 заседания общественного Совета, где поднимались вопросы взаимодействия субъектов профилактики поселения по вопросам профилактики правонарушений, безнадзорности несовершеннолетних, об организации  их летнего отдыха, оздоровления и занятости, заслушивались родители, не совсем  ответственно относящиеся к своим родительским обязанностям.  В прошедшем году  проводилась активная  работа с семьей, 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состоящими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 xml:space="preserve"> на учете в КДН: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Флусова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К.А. В эту семью, при тесном контакте со школой, было проведено несколько рейдов</w:t>
      </w:r>
      <w:r>
        <w:rPr>
          <w:rFonts w:ascii="Times New Roman" w:hAnsi="Times New Roman" w:cs="Times New Roman"/>
          <w:sz w:val="28"/>
          <w:szCs w:val="28"/>
        </w:rPr>
        <w:t>, составлены акты обследования.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56FEE">
        <w:rPr>
          <w:rFonts w:ascii="Times New Roman" w:hAnsi="Times New Roman" w:cs="Times New Roman"/>
          <w:b/>
          <w:i/>
          <w:sz w:val="28"/>
          <w:szCs w:val="28"/>
        </w:rPr>
        <w:t>ВОИНСКИЙ УЧЕТ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Администрацией поселения так же 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 воинском учете в сельском поселении состоит 150 человек.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 130 солдат (матросов) в запасе, 2 офицера в запасе, 20 призывников, 3 молодых людей  служат в рядах Российской армии.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b/>
          <w:color w:val="FF3333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В 2019 году стало на воинский учет -  5 человек,  снялось – 5 чел.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В 2019 году администрация поселения осуществляла ведение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книг, на основании сведений, предоставляемых гражданами, ведущими личное подсобное хозяйство. 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учтено  60 подсобных хозяйств.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личных подсобных хо</w:t>
      </w:r>
      <w:r w:rsidRPr="00D56FEE">
        <w:rPr>
          <w:rFonts w:ascii="Times New Roman" w:hAnsi="Times New Roman" w:cs="Times New Roman"/>
          <w:b/>
          <w:sz w:val="28"/>
          <w:szCs w:val="28"/>
        </w:rPr>
        <w:t>зяйствах</w:t>
      </w:r>
      <w:r w:rsidRPr="00D56FEE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сельского поселения  в данный момент  учтено 59 голов КРС, 549 овец, 140 коз, 95 кроликов, 590 птицы, 78 пчелосемей.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Население информируется о действующих в нашей области программах поддержки ЛПХ — в частности</w:t>
      </w:r>
      <w:r>
        <w:rPr>
          <w:rFonts w:ascii="Times New Roman" w:hAnsi="Times New Roman" w:cs="Times New Roman"/>
          <w:sz w:val="28"/>
          <w:szCs w:val="28"/>
        </w:rPr>
        <w:t xml:space="preserve"> программа «Начинающий фермер».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56FEE">
        <w:rPr>
          <w:rFonts w:ascii="Times New Roman" w:hAnsi="Times New Roman" w:cs="Times New Roman"/>
          <w:b/>
          <w:i/>
          <w:sz w:val="28"/>
          <w:szCs w:val="28"/>
        </w:rPr>
        <w:t>БЛАГОУСТРОЙСТВО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b/>
          <w:sz w:val="28"/>
          <w:szCs w:val="28"/>
        </w:rPr>
        <w:t>Благоустройство поселения</w:t>
      </w:r>
      <w:r w:rsidRPr="00D56FEE">
        <w:rPr>
          <w:rFonts w:ascii="Times New Roman" w:hAnsi="Times New Roman" w:cs="Times New Roman"/>
          <w:sz w:val="28"/>
          <w:szCs w:val="28"/>
        </w:rPr>
        <w:t xml:space="preserve"> – одно из приоритетных направлений деятельности администрации поселения. 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 xml:space="preserve">В  2019 году   на  территории хутора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выкашивались придорожные полосы и  места общего пользования (работу производили: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6FEE">
        <w:rPr>
          <w:rFonts w:ascii="Times New Roman" w:hAnsi="Times New Roman" w:cs="Times New Roman"/>
          <w:sz w:val="28"/>
          <w:szCs w:val="28"/>
        </w:rPr>
        <w:t>Сычов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Виталий Васильевич вручную триммером,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Познов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Василий Викторович и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Гаврильченко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Андрей </w:t>
      </w:r>
      <w:r w:rsidRPr="00D56FEE">
        <w:rPr>
          <w:rFonts w:ascii="Times New Roman" w:hAnsi="Times New Roman" w:cs="Times New Roman"/>
          <w:sz w:val="28"/>
          <w:szCs w:val="28"/>
        </w:rPr>
        <w:lastRenderedPageBreak/>
        <w:t xml:space="preserve">Васильевич – трактором с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травокоской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, в х.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Тушкановском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– Кривошеев Валентин Васильевич,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Гаврильченко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Андрей Васильевич), убирался мусор на обочине дорог и в окрестности свалки,  на автобусной остановке, очищались от сухостоя и мусора кладбища, выпиливались  и вывозились   старые деревья, поддерживался порядок в сельском парке, ухаживали за  цветочными клумбами. 18 октября 2019 года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высажены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 xml:space="preserve"> 100 роз около памятника. Средства для их покупки – пожертвования от населения.  Выражаю огромную благодарность всем тем, кто принял личное участие в посадке этих роз.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 За 2019 г было проведено – 10 субботников.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Установлены ворота и калитка на входе к Дому культуры (участвовали в установке работники 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 xml:space="preserve">Ф)Х- Юдина Н.В.,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Е.Д., Каширина В.В. и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Укустова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Д.А.) Огромное спасибо за помощь.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Сумма изготовления и доставка ворот и кали</w:t>
      </w:r>
      <w:r>
        <w:rPr>
          <w:rFonts w:ascii="Times New Roman" w:hAnsi="Times New Roman" w:cs="Times New Roman"/>
          <w:sz w:val="28"/>
          <w:szCs w:val="28"/>
        </w:rPr>
        <w:t>тки составила – 45 тыс. рублей.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Учащимися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Захоперской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средней школы установлен памятник погибшему красноармейцу в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ушкановском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. Памятник приобретен на пожертвования от глав 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 xml:space="preserve">Ф)Х – Кривошеева В.В.,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Темнышова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Понкратова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Ф.С,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Аршинова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Г.И)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В 2019 году за счет средств бюджета в летнее время был трудоустроен юноша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Сычов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Руслан. Он был хорошим помощником в ра</w:t>
      </w:r>
      <w:r>
        <w:rPr>
          <w:rFonts w:ascii="Times New Roman" w:hAnsi="Times New Roman" w:cs="Times New Roman"/>
          <w:sz w:val="28"/>
          <w:szCs w:val="28"/>
        </w:rPr>
        <w:t>боте по благоустройству хутора.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Административная комиссия  поселения  также проводила работу в целях наведения порядка на территории поселения: было вынесено 10 предупреждений и  выписан 1 штраф на сумму 1000 руб. (ненадлежащее содержание животных).</w:t>
      </w:r>
      <w:r>
        <w:rPr>
          <w:rFonts w:ascii="Times New Roman" w:hAnsi="Times New Roman" w:cs="Times New Roman"/>
          <w:sz w:val="28"/>
          <w:szCs w:val="28"/>
        </w:rPr>
        <w:t xml:space="preserve"> Всего составлено 11 протоколов</w:t>
      </w:r>
    </w:p>
    <w:p w:rsidR="00D56FEE" w:rsidRPr="00D56FEE" w:rsidRDefault="00D56FEE" w:rsidP="00D56F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В направлении благоустройства поселения в  2020 году необходимо: </w:t>
      </w:r>
    </w:p>
    <w:p w:rsidR="00D56FEE" w:rsidRPr="00D56FEE" w:rsidRDefault="00D56FEE" w:rsidP="00D56F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1. Активизировать работу административной комиссии по наведению порядка в поселении;</w:t>
      </w:r>
    </w:p>
    <w:p w:rsidR="00D56FEE" w:rsidRPr="00D56FEE" w:rsidRDefault="00D56FEE" w:rsidP="00D56F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2. Все  имеющиеся </w:t>
      </w:r>
      <w:r w:rsidRPr="00D56FEE">
        <w:rPr>
          <w:rFonts w:ascii="Times New Roman" w:hAnsi="Times New Roman" w:cs="Times New Roman"/>
          <w:sz w:val="28"/>
          <w:szCs w:val="28"/>
          <w:u w:val="single"/>
        </w:rPr>
        <w:t>технические</w:t>
      </w:r>
      <w:r w:rsidRPr="00D56FEE">
        <w:rPr>
          <w:rFonts w:ascii="Times New Roman" w:hAnsi="Times New Roman" w:cs="Times New Roman"/>
          <w:sz w:val="28"/>
          <w:szCs w:val="28"/>
        </w:rPr>
        <w:t xml:space="preserve"> силы и средства, </w:t>
      </w:r>
      <w:r w:rsidRPr="00D56FEE">
        <w:rPr>
          <w:rFonts w:ascii="Times New Roman" w:hAnsi="Times New Roman" w:cs="Times New Roman"/>
          <w:sz w:val="28"/>
          <w:szCs w:val="28"/>
          <w:u w:val="single"/>
        </w:rPr>
        <w:t>людские ресурсы</w:t>
      </w:r>
      <w:r w:rsidRPr="00D56FEE">
        <w:rPr>
          <w:rFonts w:ascii="Times New Roman" w:hAnsi="Times New Roman" w:cs="Times New Roman"/>
          <w:sz w:val="28"/>
          <w:szCs w:val="28"/>
        </w:rPr>
        <w:t xml:space="preserve"> направить на борьбу с сорной растительностью, зарослями и сухостоем. </w:t>
      </w:r>
    </w:p>
    <w:p w:rsidR="00D56FEE" w:rsidRPr="00D56FEE" w:rsidRDefault="00D56FEE" w:rsidP="00D56F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3.  Провести мероприятия по озеленению общественных территорий (газон у памятника)</w:t>
      </w:r>
    </w:p>
    <w:p w:rsidR="00D56FEE" w:rsidRPr="00D56FEE" w:rsidRDefault="00D56FEE" w:rsidP="00D56F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4. Ликвидировать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существующующие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свалки в х.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Захоперском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и х.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Тушкановском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>, предупреждать образование несанкционированных свалок.</w:t>
      </w:r>
    </w:p>
    <w:p w:rsidR="00D56FEE" w:rsidRPr="00D56FEE" w:rsidRDefault="00D56FEE" w:rsidP="00D56F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5. Покрасить фасад здания ДК.</w:t>
      </w:r>
    </w:p>
    <w:p w:rsidR="00D56FEE" w:rsidRPr="00D56FEE" w:rsidRDefault="00D56FEE" w:rsidP="00D56F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6.Произвести ограждение водонапорных скважин.</w:t>
      </w:r>
    </w:p>
    <w:p w:rsidR="00D56FEE" w:rsidRPr="00D56FEE" w:rsidRDefault="00D56FEE" w:rsidP="00D56F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7. Отремонтировать и установить детскую площадк</w:t>
      </w:r>
      <w:r>
        <w:rPr>
          <w:rFonts w:ascii="Times New Roman" w:hAnsi="Times New Roman" w:cs="Times New Roman"/>
          <w:sz w:val="28"/>
          <w:szCs w:val="28"/>
        </w:rPr>
        <w:t>у за территорией Дома культуры.</w:t>
      </w:r>
      <w:r w:rsidRPr="00D56FE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56FEE">
        <w:rPr>
          <w:rFonts w:ascii="Times New Roman" w:hAnsi="Times New Roman" w:cs="Times New Roman"/>
          <w:b/>
          <w:i/>
          <w:sz w:val="28"/>
          <w:szCs w:val="28"/>
        </w:rPr>
        <w:t>ОСВЕЩЕНИЕ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Администрация поселения содержит систему уличного освещения, состоящее из 37 светильников, на которое в 2019 году было потрачено 19,2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. – это закупка светодиодных энергосберегающих лампочек. В 2019 году проведено мероприятие по энергосбережению и уменьшению мощности электроэнергии в эксплуатации уличного освещения (части х.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), </w:t>
      </w:r>
      <w:r w:rsidRPr="00D56FEE">
        <w:rPr>
          <w:rFonts w:ascii="Times New Roman" w:hAnsi="Times New Roman" w:cs="Times New Roman"/>
          <w:sz w:val="28"/>
          <w:szCs w:val="28"/>
        </w:rPr>
        <w:lastRenderedPageBreak/>
        <w:t xml:space="preserve">экономия составила около 100 тыс. руб. (2018 – 501,6 тыс.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, а в 2019 – 415,1 тыс.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>)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В х.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Тушкановском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– установлены 2 светильника, которые освещают административные здания – ДК и Почту России. На 2020 г. запланировано  замена опор по центральной улице х.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Тушкановского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(количество уточняется)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 В перспективе на 2021 год запланировано: замена светильников в х.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Захоперском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и установка новых опор (15 </w:t>
      </w:r>
      <w:proofErr w:type="spellStart"/>
      <w:proofErr w:type="gramStart"/>
      <w:r w:rsidRPr="00D56FEE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D56FEE">
        <w:rPr>
          <w:rFonts w:ascii="Times New Roman" w:hAnsi="Times New Roman" w:cs="Times New Roman"/>
          <w:sz w:val="28"/>
          <w:szCs w:val="28"/>
        </w:rPr>
        <w:t xml:space="preserve">) и освещения в х.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Тушкановском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>,  по 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Уличное освещение».           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56FEE">
        <w:rPr>
          <w:rFonts w:ascii="Times New Roman" w:hAnsi="Times New Roman" w:cs="Times New Roman"/>
          <w:b/>
          <w:i/>
          <w:sz w:val="28"/>
          <w:szCs w:val="28"/>
        </w:rPr>
        <w:t>ДОРОЖНАЯ ДЕЯТЕЛЬНОСТЬ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В 2019 году средства дорожного фонда по плану составили – 544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>.;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- израсходовано – 232,5 тыс. руб., в том числе: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- приобретение коммунального отвала для трактора для расчистки снега- 66,5 тыс.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>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- дорожная разметка – 16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>,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- приобретение дорожных знаков – 37 тыс. руб. (пешеходные переходы, ограничение скорости, осторожно дети), как только позволят погодные условия – будут установлены знаки на пешеходных переходах.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Планируется в 2020 году произвести отсыпку каменно-песчаной смесью улиц х.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Тушкановского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и ули</w:t>
      </w:r>
      <w:r>
        <w:rPr>
          <w:rFonts w:ascii="Times New Roman" w:hAnsi="Times New Roman" w:cs="Times New Roman"/>
          <w:sz w:val="28"/>
          <w:szCs w:val="28"/>
        </w:rPr>
        <w:t xml:space="preserve">цы Октябрьской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F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Pr="00D56FEE">
        <w:rPr>
          <w:rFonts w:ascii="Times New Roman" w:hAnsi="Times New Roman" w:cs="Times New Roman"/>
          <w:b/>
          <w:i/>
          <w:sz w:val="28"/>
          <w:szCs w:val="28"/>
        </w:rPr>
        <w:t>СОДЕРЖАНИЕ МЕСТ ЗАХОРОНЕНИЯ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сельского поселения находятся 4 кладбища. Проведены субботники по наведению порядка на бесхозных могилах, расчистки территории вокруг кладбищ, завозу песка и вывоз мусора. На одном из таких субботников произведена замена ограды, ворот и калитки кладбища в х.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Тушкановский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На закупку материала потрачено 11,05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В этом году планируется на такую же сумму заказать таблички умершим ветеранам Великой Отечественной войны, которые похоронены на кладбищах нашего п</w:t>
      </w:r>
      <w:r>
        <w:rPr>
          <w:rFonts w:ascii="Times New Roman" w:hAnsi="Times New Roman" w:cs="Times New Roman"/>
          <w:sz w:val="28"/>
          <w:szCs w:val="28"/>
        </w:rPr>
        <w:t xml:space="preserve">оселения. </w:t>
      </w:r>
    </w:p>
    <w:p w:rsidR="00D56FEE" w:rsidRPr="00D56FEE" w:rsidRDefault="00D56FEE" w:rsidP="00D56F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56FEE">
        <w:rPr>
          <w:rFonts w:ascii="Times New Roman" w:hAnsi="Times New Roman" w:cs="Times New Roman"/>
          <w:b/>
          <w:i/>
          <w:sz w:val="28"/>
          <w:szCs w:val="28"/>
        </w:rPr>
        <w:t>ПОЖАРНАЯ БЕЗОПАСНОСТЬ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По </w:t>
      </w:r>
      <w:r w:rsidRPr="00D56FEE">
        <w:rPr>
          <w:rFonts w:ascii="Times New Roman" w:hAnsi="Times New Roman" w:cs="Times New Roman"/>
          <w:b/>
          <w:sz w:val="28"/>
          <w:szCs w:val="28"/>
        </w:rPr>
        <w:t>пожарной безопасности</w:t>
      </w:r>
      <w:r w:rsidRPr="00D56FEE">
        <w:rPr>
          <w:rFonts w:ascii="Times New Roman" w:hAnsi="Times New Roman" w:cs="Times New Roman"/>
          <w:sz w:val="28"/>
          <w:szCs w:val="28"/>
        </w:rPr>
        <w:t xml:space="preserve"> </w:t>
      </w:r>
      <w:r w:rsidRPr="00D56FEE">
        <w:rPr>
          <w:rFonts w:ascii="Times New Roman" w:hAnsi="Times New Roman" w:cs="Times New Roman"/>
          <w:b/>
          <w:sz w:val="28"/>
          <w:szCs w:val="28"/>
        </w:rPr>
        <w:t>администрацией поселения</w:t>
      </w:r>
      <w:r w:rsidRPr="00D56FEE">
        <w:rPr>
          <w:rFonts w:ascii="Times New Roman" w:hAnsi="Times New Roman" w:cs="Times New Roman"/>
          <w:sz w:val="28"/>
          <w:szCs w:val="28"/>
        </w:rPr>
        <w:t xml:space="preserve"> проведен ряд мероприятий: раздавались памятки, проводился инструктаж с неблагонадежными людьми, приглашался инспектор, ДПД выезжала на тушения ландшафтных пожаров, контролировалось  сжигание мусора жителями поселения, провод</w:t>
      </w:r>
      <w:r>
        <w:rPr>
          <w:rFonts w:ascii="Times New Roman" w:hAnsi="Times New Roman" w:cs="Times New Roman"/>
          <w:sz w:val="28"/>
          <w:szCs w:val="28"/>
        </w:rPr>
        <w:t>илась опашка хуторов и кладбищ.</w:t>
      </w:r>
    </w:p>
    <w:p w:rsidR="00D56FEE" w:rsidRPr="00D56FEE" w:rsidRDefault="00D56FEE" w:rsidP="00D56FEE">
      <w:pPr>
        <w:pStyle w:val="a3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D56FEE">
        <w:rPr>
          <w:rFonts w:ascii="Times New Roman" w:hAnsi="Times New Roman" w:cs="Times New Roman"/>
          <w:b/>
          <w:sz w:val="28"/>
          <w:szCs w:val="28"/>
        </w:rPr>
        <w:t>Экономическое развитие нашего сельского поселения</w:t>
      </w:r>
      <w:r w:rsidRPr="00D56FE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- это, в первую очередь, развитие с/х предприятий. Для их деятельности на территории поселения  есть </w:t>
      </w:r>
      <w:r w:rsidRPr="00D56FEE">
        <w:rPr>
          <w:rStyle w:val="aa"/>
          <w:rFonts w:ascii="Times New Roman" w:hAnsi="Times New Roman" w:cs="Times New Roman"/>
          <w:sz w:val="28"/>
          <w:szCs w:val="28"/>
        </w:rPr>
        <w:t xml:space="preserve"> 8357,8 га</w:t>
      </w:r>
      <w:r w:rsidRPr="00D56FEE">
        <w:rPr>
          <w:rFonts w:ascii="Times New Roman" w:hAnsi="Times New Roman" w:cs="Times New Roman"/>
          <w:sz w:val="28"/>
          <w:szCs w:val="28"/>
        </w:rPr>
        <w:t xml:space="preserve"> земель  </w:t>
      </w:r>
      <w:r w:rsidRPr="00D56FEE">
        <w:rPr>
          <w:rFonts w:ascii="Times New Roman" w:hAnsi="Times New Roman" w:cs="Times New Roman"/>
          <w:b/>
          <w:sz w:val="28"/>
          <w:szCs w:val="28"/>
        </w:rPr>
        <w:t>сельскохозяйственного назначения</w:t>
      </w:r>
      <w:proofErr w:type="gramStart"/>
      <w:r w:rsidRPr="00D56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FEE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,</w:t>
      </w:r>
      <w:proofErr w:type="gramEnd"/>
      <w:r w:rsidRPr="00D56FEE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56FEE" w:rsidRPr="00D56FEE" w:rsidRDefault="00D56FEE" w:rsidP="00D56FEE">
      <w:pPr>
        <w:pStyle w:val="a3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из них: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Style w:val="aa"/>
          <w:rFonts w:ascii="Times New Roman" w:hAnsi="Times New Roman" w:cs="Times New Roman"/>
          <w:sz w:val="28"/>
          <w:szCs w:val="28"/>
        </w:rPr>
        <w:t xml:space="preserve"> 7319,4 га  - пашни,</w:t>
      </w:r>
      <w:r w:rsidRPr="00D56FEE">
        <w:rPr>
          <w:rFonts w:ascii="Times New Roman" w:hAnsi="Times New Roman" w:cs="Times New Roman"/>
          <w:sz w:val="28"/>
          <w:szCs w:val="28"/>
        </w:rPr>
        <w:t xml:space="preserve">  </w:t>
      </w:r>
      <w:r w:rsidRPr="00D56FEE">
        <w:rPr>
          <w:rFonts w:ascii="Times New Roman" w:hAnsi="Times New Roman" w:cs="Times New Roman"/>
          <w:b/>
          <w:sz w:val="28"/>
          <w:szCs w:val="28"/>
        </w:rPr>
        <w:t>1038,4</w:t>
      </w:r>
      <w:r w:rsidRPr="00D56FEE">
        <w:rPr>
          <w:rFonts w:ascii="Times New Roman" w:hAnsi="Times New Roman" w:cs="Times New Roman"/>
          <w:sz w:val="28"/>
          <w:szCs w:val="28"/>
        </w:rPr>
        <w:t xml:space="preserve"> </w:t>
      </w:r>
      <w:r w:rsidRPr="00D56FEE">
        <w:rPr>
          <w:rStyle w:val="aa"/>
          <w:rFonts w:ascii="Times New Roman" w:hAnsi="Times New Roman" w:cs="Times New Roman"/>
          <w:sz w:val="28"/>
          <w:szCs w:val="28"/>
        </w:rPr>
        <w:t>га – пастбищ и сенокосов.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Сельское хозяйство на территории поселения представлено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ООО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«Х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оперские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просторы», направления производственной деятельности которого - растениеводство.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Сельскохозяйственное предприятие обрабатывает  около  3123,3 га пашни.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lastRenderedPageBreak/>
        <w:t>Так же на территории поселения   арендуют  землю КФХ «ИП Юдин Н.В.», которое занимается растениеводством и  обрабатывает 1205,9  га пашни.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FE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Ф)Х «ИП Греков Е.Д. – 479,1 га пашни;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FE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Ф)Х «ИП Каширин В.В. – 199,5 га пашни;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FE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 xml:space="preserve">Ф)Х «ИП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Понкратов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Ф.С.- 246 га пашни;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FE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Ф)Х «ИП Кривошеев Д.В. -  654,8 га пашни;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FE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Ф)Х «ИП Кривошеев .В.В.-  192,2 га пашни;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FE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 xml:space="preserve">Ф)Х «ИП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Темнышов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В.Н – 736,6 га пашни;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FE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Ф)Х «ИП Аршинов Г.И. – 387,5 га пашни.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В 2019 году фермеры оказывали спонсорскую помощь при проведении новогодних праздников праздновании ДНЯ ХУТОРА, осуществляли  помощь в расчистке снега,  установке ворот.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В 2019 году администрация поселения осуществляла ведение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книг, на основании сведений, предоставляемых гражданами, ведущими личное подсобное хозяйство. 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учтено  60 подсобных хозяйств.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В </w:t>
      </w:r>
      <w:r w:rsidRPr="00D56FEE">
        <w:rPr>
          <w:rFonts w:ascii="Times New Roman" w:hAnsi="Times New Roman" w:cs="Times New Roman"/>
          <w:b/>
          <w:sz w:val="28"/>
          <w:szCs w:val="28"/>
        </w:rPr>
        <w:t>личных подсобных хозяйствах</w:t>
      </w:r>
      <w:r w:rsidRPr="00D56FEE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сельского поселения  в данный момент  учтено 59 голов КРС, 549 овец, 140 коз, 95 кроликов, 590 птицы, 78 пчелосемей.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Население информируется о действующих в нашей области программах поддержки ЛПХ — в частности программа «Начинающий фермер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56FEE">
        <w:rPr>
          <w:rFonts w:ascii="Times New Roman" w:hAnsi="Times New Roman" w:cs="Times New Roman"/>
          <w:b/>
          <w:i/>
          <w:sz w:val="28"/>
          <w:szCs w:val="28"/>
        </w:rPr>
        <w:t>ОБРАЗОВАНИЕ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Для удовлетворения </w:t>
      </w:r>
      <w:r w:rsidRPr="00D56FEE">
        <w:rPr>
          <w:rFonts w:ascii="Times New Roman" w:hAnsi="Times New Roman" w:cs="Times New Roman"/>
          <w:b/>
          <w:sz w:val="28"/>
          <w:szCs w:val="28"/>
        </w:rPr>
        <w:t>образовательных  потребностей</w:t>
      </w:r>
      <w:r w:rsidRPr="00D56FEE">
        <w:rPr>
          <w:rFonts w:ascii="Times New Roman" w:hAnsi="Times New Roman" w:cs="Times New Roman"/>
          <w:sz w:val="28"/>
          <w:szCs w:val="28"/>
        </w:rPr>
        <w:t xml:space="preserve"> населения на территории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сельского поселения  действует МБОУ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Захоперская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средняя школа.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Со школой администрация поселения заключено соглашение о социально-экономическом сотрудничестве, вместе проводим работу по профилактике правонарушений и безнадзорности, сотрудничаем в сфере культур</w:t>
      </w:r>
      <w:r>
        <w:rPr>
          <w:rFonts w:ascii="Times New Roman" w:hAnsi="Times New Roman" w:cs="Times New Roman"/>
          <w:sz w:val="28"/>
          <w:szCs w:val="28"/>
        </w:rPr>
        <w:t xml:space="preserve">ы, патриотического воспитания.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56FEE">
        <w:rPr>
          <w:rFonts w:ascii="Times New Roman" w:hAnsi="Times New Roman" w:cs="Times New Roman"/>
          <w:b/>
          <w:i/>
          <w:sz w:val="28"/>
          <w:szCs w:val="28"/>
        </w:rPr>
        <w:t>СПОРТ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b/>
          <w:sz w:val="28"/>
          <w:szCs w:val="28"/>
        </w:rPr>
        <w:t xml:space="preserve">Для развития физкультуры и спорта </w:t>
      </w:r>
      <w:r w:rsidRPr="00D56FEE">
        <w:rPr>
          <w:rFonts w:ascii="Times New Roman" w:hAnsi="Times New Roman" w:cs="Times New Roman"/>
          <w:sz w:val="28"/>
          <w:szCs w:val="28"/>
        </w:rPr>
        <w:t xml:space="preserve">в школьном спортзале в осенне-зимний  период регулярно проводятся занятия  по волейболу и настольному теннису для школьников. На районных спортивных соревнованиях принимали участия наши спортсмены, так 4 января на Чемпионате по хоккею наша команда завоевала 1 место, а 23 февраля – 2 место. Участвовали наши команды и в других видах спорта, такие как волейбол, шашки, настольный теннис и пляжный волейбол, эстафетах и где также завоевывали призовые места. 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     Активные жители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сельского поселения участвуют в различных  районных мероприятиях: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29 марта на «Веселых стартах» в школе социальной активности наша команда завоевала 2 место. (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Е.П.,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Богучарова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>, Новоселова Р.А., Пугачева М.Н);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4 декабря 2019 г на районном празднике «Мать-казачка» были представлены казачки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сельского поселения -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Землякова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Елена Михайловна и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lastRenderedPageBreak/>
        <w:t>Грекова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Нина Михайловна, которые были награждены м</w:t>
      </w:r>
      <w:r>
        <w:rPr>
          <w:rFonts w:ascii="Times New Roman" w:hAnsi="Times New Roman" w:cs="Times New Roman"/>
          <w:sz w:val="28"/>
          <w:szCs w:val="28"/>
        </w:rPr>
        <w:t xml:space="preserve">едалями и памятными подарками.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FEE">
        <w:rPr>
          <w:rFonts w:ascii="Times New Roman" w:hAnsi="Times New Roman" w:cs="Times New Roman"/>
          <w:b/>
          <w:sz w:val="28"/>
          <w:szCs w:val="28"/>
        </w:rPr>
        <w:t>Медицинское обслуживание</w:t>
      </w:r>
      <w:r w:rsidRPr="00D56FEE">
        <w:rPr>
          <w:rFonts w:ascii="Times New Roman" w:hAnsi="Times New Roman" w:cs="Times New Roman"/>
          <w:sz w:val="28"/>
          <w:szCs w:val="28"/>
        </w:rPr>
        <w:t xml:space="preserve"> населения проводится в 2-мя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ФАПами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>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D56FEE">
        <w:rPr>
          <w:rFonts w:ascii="Times New Roman" w:hAnsi="Times New Roman" w:cs="Times New Roman"/>
          <w:color w:val="000000"/>
          <w:sz w:val="28"/>
          <w:szCs w:val="28"/>
        </w:rPr>
        <w:t>Захоперском</w:t>
      </w:r>
      <w:proofErr w:type="spellEnd"/>
      <w:r w:rsidRPr="00D56FEE">
        <w:rPr>
          <w:rFonts w:ascii="Times New Roman" w:hAnsi="Times New Roman" w:cs="Times New Roman"/>
          <w:color w:val="000000"/>
          <w:sz w:val="28"/>
          <w:szCs w:val="28"/>
        </w:rPr>
        <w:t xml:space="preserve">  и </w:t>
      </w:r>
      <w:proofErr w:type="spellStart"/>
      <w:r w:rsidRPr="00D56FEE">
        <w:rPr>
          <w:rFonts w:ascii="Times New Roman" w:hAnsi="Times New Roman" w:cs="Times New Roman"/>
          <w:color w:val="000000"/>
          <w:sz w:val="28"/>
          <w:szCs w:val="28"/>
        </w:rPr>
        <w:t>Тушкановском</w:t>
      </w:r>
      <w:proofErr w:type="spellEnd"/>
      <w:r w:rsidRPr="00D56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FEE">
        <w:rPr>
          <w:rFonts w:ascii="Times New Roman" w:hAnsi="Times New Roman" w:cs="Times New Roman"/>
          <w:color w:val="000000"/>
          <w:sz w:val="28"/>
          <w:szCs w:val="28"/>
        </w:rPr>
        <w:t>ФАПах</w:t>
      </w:r>
      <w:proofErr w:type="spellEnd"/>
      <w:r w:rsidRPr="00D56FEE">
        <w:rPr>
          <w:rFonts w:ascii="Times New Roman" w:hAnsi="Times New Roman" w:cs="Times New Roman"/>
          <w:color w:val="000000"/>
          <w:sz w:val="28"/>
          <w:szCs w:val="28"/>
        </w:rPr>
        <w:t xml:space="preserve"> граждане могут  измерить давление, уровень сахара в крови, сделать антропометрические измерения, получить процедурные услуги. По договору с администрацией  поселения фельдшер </w:t>
      </w:r>
      <w:proofErr w:type="spellStart"/>
      <w:r w:rsidRPr="00D56FEE">
        <w:rPr>
          <w:rFonts w:ascii="Times New Roman" w:hAnsi="Times New Roman" w:cs="Times New Roman"/>
          <w:color w:val="000000"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color w:val="000000"/>
          <w:sz w:val="28"/>
          <w:szCs w:val="28"/>
        </w:rPr>
        <w:t xml:space="preserve"> ФАП проводит </w:t>
      </w:r>
      <w:proofErr w:type="spellStart"/>
      <w:r w:rsidRPr="00D56FEE">
        <w:rPr>
          <w:rFonts w:ascii="Times New Roman" w:hAnsi="Times New Roman" w:cs="Times New Roman"/>
          <w:color w:val="000000"/>
          <w:sz w:val="28"/>
          <w:szCs w:val="28"/>
        </w:rPr>
        <w:t>предрейсовый</w:t>
      </w:r>
      <w:proofErr w:type="spellEnd"/>
      <w:r w:rsidRPr="00D56FEE">
        <w:rPr>
          <w:rFonts w:ascii="Times New Roman" w:hAnsi="Times New Roman" w:cs="Times New Roman"/>
          <w:color w:val="000000"/>
          <w:sz w:val="28"/>
          <w:szCs w:val="28"/>
        </w:rPr>
        <w:t xml:space="preserve"> медосмотр водителя. Галина Ивановна Водянова была отмечена в конкурсе «Человек года» в номинации «Здравоохранение». Ее фотография была выставлена на площади ст. </w:t>
      </w:r>
      <w:proofErr w:type="spellStart"/>
      <w:r w:rsidRPr="00D56FEE">
        <w:rPr>
          <w:rFonts w:ascii="Times New Roman" w:hAnsi="Times New Roman" w:cs="Times New Roman"/>
          <w:color w:val="000000"/>
          <w:sz w:val="28"/>
          <w:szCs w:val="28"/>
        </w:rPr>
        <w:t>Нехаевской</w:t>
      </w:r>
      <w:proofErr w:type="spellEnd"/>
      <w:r w:rsidRPr="00D56F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EE">
        <w:rPr>
          <w:rFonts w:ascii="Times New Roman" w:hAnsi="Times New Roman" w:cs="Times New Roman"/>
          <w:b/>
          <w:sz w:val="28"/>
          <w:szCs w:val="28"/>
        </w:rPr>
        <w:t>Для удовлетворения потребительских услуг</w:t>
      </w:r>
      <w:r w:rsidRPr="00D56FEE">
        <w:rPr>
          <w:rFonts w:ascii="Times New Roman" w:hAnsi="Times New Roman" w:cs="Times New Roman"/>
          <w:sz w:val="28"/>
          <w:szCs w:val="28"/>
        </w:rPr>
        <w:t xml:space="preserve"> в поселении работают 3 магазина: ИП Сущенко С.А. и ИП Зубцов О.В.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b/>
          <w:sz w:val="28"/>
          <w:szCs w:val="28"/>
        </w:rPr>
        <w:t>Почтовые  услуги</w:t>
      </w:r>
      <w:r w:rsidRPr="00D56FEE">
        <w:rPr>
          <w:rFonts w:ascii="Times New Roman" w:hAnsi="Times New Roman" w:cs="Times New Roman"/>
          <w:sz w:val="28"/>
          <w:szCs w:val="28"/>
        </w:rPr>
        <w:t xml:space="preserve">  населению оказывает действующие  2 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почтовых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 xml:space="preserve"> отделения «Почта России». Кроме того, в почтовых 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отделениях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 xml:space="preserve"> возможно приобрести большое количеств</w:t>
      </w:r>
      <w:r>
        <w:rPr>
          <w:rFonts w:ascii="Times New Roman" w:hAnsi="Times New Roman" w:cs="Times New Roman"/>
          <w:sz w:val="28"/>
          <w:szCs w:val="28"/>
        </w:rPr>
        <w:t>о товаров повседневного спроса.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b/>
          <w:sz w:val="28"/>
          <w:szCs w:val="28"/>
        </w:rPr>
        <w:t>Услуги связи</w:t>
      </w:r>
      <w:r w:rsidRPr="00D56FEE">
        <w:rPr>
          <w:rFonts w:ascii="Times New Roman" w:hAnsi="Times New Roman" w:cs="Times New Roman"/>
          <w:sz w:val="28"/>
          <w:szCs w:val="28"/>
        </w:rPr>
        <w:t xml:space="preserve"> для населения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поселения оказывает ПАО «Ростелеком» и сотовая мобильная связь «Теле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 xml:space="preserve">» и «Билайн». Качество мобильной связи оставляет желать лучшего. Зачастую – куда-либо дозвониться не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предсталяется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возможным. В последнее время мобильная связь «Билайн» в нашем поселении 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 xml:space="preserve">тсутствует. Неоднократно </w:t>
      </w:r>
      <w:proofErr w:type="spellStart"/>
      <w:r w:rsidRPr="00D56FEE">
        <w:rPr>
          <w:rFonts w:ascii="Times New Roman" w:hAnsi="Times New Roman" w:cs="Times New Roman"/>
          <w:sz w:val="28"/>
          <w:szCs w:val="28"/>
        </w:rPr>
        <w:t>напралялись</w:t>
      </w:r>
      <w:proofErr w:type="spellEnd"/>
      <w:r w:rsidRPr="00D56FEE">
        <w:rPr>
          <w:rFonts w:ascii="Times New Roman" w:hAnsi="Times New Roman" w:cs="Times New Roman"/>
          <w:sz w:val="28"/>
          <w:szCs w:val="28"/>
        </w:rPr>
        <w:t xml:space="preserve"> письма в абонентскую службу с просьбой улучшить сигнал сотовой связи, ответ – ведутся технические работы. Но результатов пока нет.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6FEE">
        <w:rPr>
          <w:rFonts w:ascii="Times New Roman" w:hAnsi="Times New Roman" w:cs="Times New Roman"/>
          <w:b/>
          <w:sz w:val="28"/>
          <w:szCs w:val="28"/>
        </w:rPr>
        <w:t xml:space="preserve">В целях охраны правопорядка и обеспечения безопасности  </w:t>
      </w:r>
      <w:r w:rsidRPr="00D56FEE">
        <w:rPr>
          <w:rFonts w:ascii="Times New Roman" w:hAnsi="Times New Roman" w:cs="Times New Roman"/>
          <w:sz w:val="28"/>
          <w:szCs w:val="28"/>
        </w:rPr>
        <w:t xml:space="preserve">населения наше поселение, </w:t>
      </w:r>
      <w:proofErr w:type="gramStart"/>
      <w:r w:rsidRPr="00D56FEE">
        <w:rPr>
          <w:rFonts w:ascii="Times New Roman" w:hAnsi="Times New Roman" w:cs="Times New Roman"/>
          <w:sz w:val="28"/>
          <w:szCs w:val="28"/>
        </w:rPr>
        <w:t>курирует участковый уполномоченный полиции Хеликов В.С.  Для его работы администрацией поселения выделен</w:t>
      </w:r>
      <w:proofErr w:type="gramEnd"/>
      <w:r w:rsidRPr="00D56FEE">
        <w:rPr>
          <w:rFonts w:ascii="Times New Roman" w:hAnsi="Times New Roman" w:cs="Times New Roman"/>
          <w:sz w:val="28"/>
          <w:szCs w:val="28"/>
        </w:rPr>
        <w:t xml:space="preserve"> отдельный кабинет, предоставлялась необходимая орг</w:t>
      </w:r>
      <w:r>
        <w:rPr>
          <w:rFonts w:ascii="Times New Roman" w:hAnsi="Times New Roman" w:cs="Times New Roman"/>
          <w:sz w:val="28"/>
          <w:szCs w:val="28"/>
        </w:rPr>
        <w:t>техника и всемерное содействие.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Для удовлетворения потребности населения в передвижении, не имеющего собственного транспорта, 2 раза в неделю действует автобусный рейс, воспользовавшись которым, граждане могут </w:t>
      </w:r>
      <w:r>
        <w:rPr>
          <w:rFonts w:ascii="Times New Roman" w:hAnsi="Times New Roman" w:cs="Times New Roman"/>
          <w:sz w:val="28"/>
          <w:szCs w:val="28"/>
        </w:rPr>
        <w:t xml:space="preserve">добраться до районного центра.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56FEE">
        <w:rPr>
          <w:rFonts w:ascii="Times New Roman" w:hAnsi="Times New Roman" w:cs="Times New Roman"/>
          <w:b/>
          <w:sz w:val="28"/>
          <w:szCs w:val="28"/>
        </w:rPr>
        <w:t>Уважаемые депутаты, жители, гости!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Несмотря на ряд решенных вопросов, важными проблемами остаются дальнейшее развитие и благоустройство поселения - улучшение качества жизни населения.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Приоритетные направления  на 2020 год:</w:t>
      </w:r>
      <w:r w:rsidRPr="00D56FE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1. Поддерживать реализацию инвестиционных проектов на территории поселения;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2. Продолжить работу по увеличению эффективности работы казенного учреждения по  водоснабжению и по улучшению качества воды;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3. Повысить качество предоставления    услуг   казенным учреждением в сфере досуга и развлечений;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4. Продолжить работу по улучшению состояния дорог поселения;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5. Провести дальнейшие мероприятия по энергосбережению в эксплуатации уличного освещения.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lastRenderedPageBreak/>
        <w:t>В завершение своего выступления, хочу сказать, что работа главы поселения и администрации поселения нелегкая, многогранная. Нет таких сфер деятельности, которые выходят из поля зрения местного самоуправления: начиная с нормотворческой деятельности, благоустройства территории, водоснабжения, дорожной деятельности и т. д. Но все равно, все возникающие, казалось бы, неразрешимые проблемы решаются в меру имеющихся у нас возможностей.</w:t>
      </w:r>
    </w:p>
    <w:p w:rsidR="00D56FEE" w:rsidRPr="00D56FEE" w:rsidRDefault="00D56FEE" w:rsidP="00D56FEE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 xml:space="preserve"> Хочу поблагодарить наших депутатов, жителей</w:t>
      </w:r>
      <w:r>
        <w:rPr>
          <w:rFonts w:ascii="Times New Roman" w:hAnsi="Times New Roman" w:cs="Times New Roman"/>
          <w:sz w:val="28"/>
          <w:szCs w:val="28"/>
        </w:rPr>
        <w:t xml:space="preserve"> за участие в жизни поселения.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Я твердо уверена, что совместно мы сможем реализовать намеченные планы. Если каждый из нас будет вносить свой посильный вклад в развитие поселения, то всем н</w:t>
      </w:r>
      <w:r>
        <w:rPr>
          <w:rFonts w:ascii="Times New Roman" w:hAnsi="Times New Roman" w:cs="Times New Roman"/>
          <w:sz w:val="28"/>
          <w:szCs w:val="28"/>
        </w:rPr>
        <w:t>ам станет жить лучше и удобнее.</w:t>
      </w:r>
      <w:bookmarkStart w:id="0" w:name="_GoBack"/>
      <w:bookmarkEnd w:id="0"/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Слова благодарности хочу сказать районному руководству, руководителям организаций и предприятий, индивидуальным предпринимателям за поддержку и помощь в решении проблем нашего поселения.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Желаю всем Вам крепкого здоровья, счастья и успехов во всех начинаниях.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FEE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FEE" w:rsidRPr="00D56FEE" w:rsidRDefault="00D56FEE" w:rsidP="00D56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9F1" w:rsidRPr="00D56FEE" w:rsidRDefault="009739F1" w:rsidP="00D56FEE">
      <w:pPr>
        <w:tabs>
          <w:tab w:val="left" w:pos="3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39F1" w:rsidRPr="00D5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17" w:rsidRDefault="00936A17" w:rsidP="00D56FEE">
      <w:pPr>
        <w:spacing w:after="0" w:line="240" w:lineRule="auto"/>
      </w:pPr>
      <w:r>
        <w:separator/>
      </w:r>
    </w:p>
  </w:endnote>
  <w:endnote w:type="continuationSeparator" w:id="0">
    <w:p w:rsidR="00936A17" w:rsidRDefault="00936A17" w:rsidP="00D5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17" w:rsidRDefault="00936A17" w:rsidP="00D56FEE">
      <w:pPr>
        <w:spacing w:after="0" w:line="240" w:lineRule="auto"/>
      </w:pPr>
      <w:r>
        <w:separator/>
      </w:r>
    </w:p>
  </w:footnote>
  <w:footnote w:type="continuationSeparator" w:id="0">
    <w:p w:rsidR="00936A17" w:rsidRDefault="00936A17" w:rsidP="00D56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04062"/>
    <w:multiLevelType w:val="hybridMultilevel"/>
    <w:tmpl w:val="7C3E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04"/>
    <w:rsid w:val="00936A17"/>
    <w:rsid w:val="009739F1"/>
    <w:rsid w:val="00A52DE7"/>
    <w:rsid w:val="00C61F04"/>
    <w:rsid w:val="00D56FEE"/>
    <w:rsid w:val="00EC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1F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F0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FEE"/>
  </w:style>
  <w:style w:type="paragraph" w:styleId="a8">
    <w:name w:val="footer"/>
    <w:basedOn w:val="a"/>
    <w:link w:val="a9"/>
    <w:uiPriority w:val="99"/>
    <w:unhideWhenUsed/>
    <w:rsid w:val="00D5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FEE"/>
  </w:style>
  <w:style w:type="character" w:customStyle="1" w:styleId="aa">
    <w:name w:val="Основной текст + Полужирный"/>
    <w:rsid w:val="00D56FEE"/>
    <w:rPr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1F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F0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FEE"/>
  </w:style>
  <w:style w:type="paragraph" w:styleId="a8">
    <w:name w:val="footer"/>
    <w:basedOn w:val="a"/>
    <w:link w:val="a9"/>
    <w:uiPriority w:val="99"/>
    <w:unhideWhenUsed/>
    <w:rsid w:val="00D5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FEE"/>
  </w:style>
  <w:style w:type="character" w:customStyle="1" w:styleId="aa">
    <w:name w:val="Основной текст + Полужирный"/>
    <w:rsid w:val="00D56FEE"/>
    <w:rPr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3973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4</cp:revision>
  <cp:lastPrinted>2020-03-19T06:26:00Z</cp:lastPrinted>
  <dcterms:created xsi:type="dcterms:W3CDTF">2020-03-09T10:59:00Z</dcterms:created>
  <dcterms:modified xsi:type="dcterms:W3CDTF">2020-03-25T04:27:00Z</dcterms:modified>
</cp:coreProperties>
</file>