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444D0" w14:textId="77777777" w:rsidR="00C93ADD" w:rsidRDefault="00C93ADD" w:rsidP="00105AB2">
      <w:pPr>
        <w:snapToGrid w:val="0"/>
        <w:spacing w:line="360" w:lineRule="auto"/>
        <w:ind w:left="354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</w:p>
    <w:p w14:paraId="3DCB5F75" w14:textId="3C8965CD" w:rsidR="009B2B19" w:rsidRDefault="00C93ADD" w:rsidP="00105AB2">
      <w:pPr>
        <w:snapToGrid w:val="0"/>
        <w:spacing w:line="360" w:lineRule="auto"/>
        <w:ind w:left="354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</w:t>
      </w:r>
      <w:r w:rsidR="00105AB2">
        <w:rPr>
          <w:rFonts w:cs="Times New Roman"/>
          <w:b/>
          <w:bCs/>
          <w:sz w:val="28"/>
          <w:szCs w:val="28"/>
        </w:rPr>
        <w:t xml:space="preserve">      </w:t>
      </w:r>
    </w:p>
    <w:p w14:paraId="53155670" w14:textId="77777777" w:rsidR="00C93ADD" w:rsidRPr="00123728" w:rsidRDefault="00C93ADD" w:rsidP="00123728">
      <w:pPr>
        <w:widowControl/>
        <w:autoSpaceDN w:val="0"/>
        <w:jc w:val="center"/>
        <w:rPr>
          <w:rFonts w:ascii="Arial" w:eastAsia="Times New Roman" w:hAnsi="Arial" w:cs="Arial"/>
          <w:kern w:val="0"/>
          <w:lang w:eastAsia="ar-SA" w:bidi="ar-SA"/>
        </w:rPr>
      </w:pPr>
      <w:r w:rsidRPr="00123728">
        <w:rPr>
          <w:rFonts w:ascii="Arial" w:eastAsia="Times New Roman" w:hAnsi="Arial" w:cs="Arial"/>
          <w:kern w:val="0"/>
          <w:lang w:eastAsia="ar-SA" w:bidi="ar-SA"/>
        </w:rPr>
        <w:t>СОВЕТ ДЕПУТАТОВ</w:t>
      </w:r>
    </w:p>
    <w:p w14:paraId="74A1F6A1" w14:textId="75658BDD" w:rsidR="00C93ADD" w:rsidRPr="00123728" w:rsidRDefault="00F34D07" w:rsidP="00123728">
      <w:pPr>
        <w:widowControl/>
        <w:autoSpaceDN w:val="0"/>
        <w:jc w:val="center"/>
        <w:rPr>
          <w:rFonts w:ascii="Arial" w:eastAsia="Times New Roman" w:hAnsi="Arial" w:cs="Arial"/>
          <w:kern w:val="0"/>
          <w:lang w:eastAsia="ar-SA" w:bidi="ar-SA"/>
        </w:rPr>
      </w:pPr>
      <w:r w:rsidRPr="00123728">
        <w:rPr>
          <w:rFonts w:ascii="Arial" w:eastAsia="Times New Roman" w:hAnsi="Arial" w:cs="Arial"/>
          <w:kern w:val="0"/>
          <w:lang w:eastAsia="ar-SA" w:bidi="ar-SA"/>
        </w:rPr>
        <w:t>ЗАХОПЕР</w:t>
      </w:r>
      <w:r w:rsidR="00C93ADD" w:rsidRPr="00123728">
        <w:rPr>
          <w:rFonts w:ascii="Arial" w:eastAsia="Times New Roman" w:hAnsi="Arial" w:cs="Arial"/>
          <w:kern w:val="0"/>
          <w:lang w:eastAsia="ar-SA" w:bidi="ar-SA"/>
        </w:rPr>
        <w:t>СКОГО СЕЛЬСКОГО ПОСЕЛЕНИЯ</w:t>
      </w:r>
    </w:p>
    <w:p w14:paraId="047F6691" w14:textId="77777777" w:rsidR="00C93ADD" w:rsidRPr="00123728" w:rsidRDefault="00C93ADD" w:rsidP="00123728">
      <w:pPr>
        <w:widowControl/>
        <w:autoSpaceDN w:val="0"/>
        <w:jc w:val="center"/>
        <w:rPr>
          <w:rFonts w:ascii="Arial" w:eastAsia="Times New Roman" w:hAnsi="Arial" w:cs="Arial"/>
          <w:kern w:val="0"/>
          <w:lang w:eastAsia="ar-SA" w:bidi="ar-SA"/>
        </w:rPr>
      </w:pPr>
      <w:r w:rsidRPr="00123728">
        <w:rPr>
          <w:rFonts w:ascii="Arial" w:eastAsia="Times New Roman" w:hAnsi="Arial" w:cs="Arial"/>
          <w:kern w:val="0"/>
          <w:lang w:eastAsia="ar-SA" w:bidi="ar-SA"/>
        </w:rPr>
        <w:t>НЕХАЕВСКОГО МУНИЦИПАЛЬНОГО РАЙОНА</w:t>
      </w:r>
    </w:p>
    <w:p w14:paraId="268E87B1" w14:textId="77777777" w:rsidR="00C93ADD" w:rsidRPr="00123728" w:rsidRDefault="00C93ADD" w:rsidP="00123728">
      <w:pPr>
        <w:widowControl/>
        <w:autoSpaceDN w:val="0"/>
        <w:jc w:val="center"/>
        <w:rPr>
          <w:rFonts w:ascii="Arial" w:eastAsia="Times New Roman" w:hAnsi="Arial" w:cs="Arial"/>
          <w:kern w:val="0"/>
          <w:lang w:eastAsia="ar-SA" w:bidi="ar-SA"/>
        </w:rPr>
      </w:pPr>
      <w:r w:rsidRPr="00123728">
        <w:rPr>
          <w:rFonts w:ascii="Arial" w:eastAsia="Times New Roman" w:hAnsi="Arial" w:cs="Arial"/>
          <w:kern w:val="0"/>
          <w:lang w:eastAsia="ar-SA" w:bidi="ar-SA"/>
        </w:rPr>
        <w:t>ВОЛГОГРАДСКОЙ ОБЛАСТИ</w:t>
      </w:r>
    </w:p>
    <w:p w14:paraId="44F861EC" w14:textId="07D185A9" w:rsidR="00C93ADD" w:rsidRPr="00123728" w:rsidRDefault="00C93ADD" w:rsidP="00123728">
      <w:pPr>
        <w:widowControl/>
        <w:autoSpaceDN w:val="0"/>
        <w:jc w:val="center"/>
        <w:rPr>
          <w:rFonts w:ascii="Arial" w:eastAsia="Times New Roman" w:hAnsi="Arial" w:cs="Arial"/>
          <w:kern w:val="0"/>
          <w:lang w:eastAsia="ar-SA" w:bidi="ar-SA"/>
        </w:rPr>
      </w:pPr>
      <w:r w:rsidRPr="00123728">
        <w:rPr>
          <w:rFonts w:ascii="Arial" w:eastAsia="Times New Roman" w:hAnsi="Arial" w:cs="Arial"/>
          <w:kern w:val="0"/>
          <w:lang w:eastAsia="ar-SA" w:bidi="ar-SA"/>
        </w:rPr>
        <w:t>________________________________________________________________</w:t>
      </w:r>
    </w:p>
    <w:p w14:paraId="7708F680" w14:textId="77777777" w:rsidR="00C93ADD" w:rsidRPr="00123728" w:rsidRDefault="00C93ADD" w:rsidP="00123728">
      <w:pPr>
        <w:snapToGrid w:val="0"/>
        <w:ind w:left="3540"/>
        <w:rPr>
          <w:rFonts w:ascii="Arial" w:hAnsi="Arial" w:cs="Arial"/>
          <w:b/>
          <w:bCs/>
        </w:rPr>
      </w:pPr>
    </w:p>
    <w:p w14:paraId="02BC8FEE" w14:textId="2FA1B2AF" w:rsidR="009B2B19" w:rsidRPr="00123728" w:rsidRDefault="00271682" w:rsidP="00123728">
      <w:pPr>
        <w:snapToGrid w:val="0"/>
        <w:jc w:val="center"/>
        <w:rPr>
          <w:rFonts w:ascii="Arial" w:hAnsi="Arial" w:cs="Arial"/>
          <w:b/>
          <w:bCs/>
        </w:rPr>
      </w:pPr>
      <w:r w:rsidRPr="00123728">
        <w:rPr>
          <w:rFonts w:ascii="Arial" w:hAnsi="Arial" w:cs="Arial"/>
          <w:b/>
          <w:bCs/>
        </w:rPr>
        <w:t>РЕШЕНИЕ</w:t>
      </w:r>
    </w:p>
    <w:p w14:paraId="16EA46AD" w14:textId="56FD98BC" w:rsidR="009B2B19" w:rsidRPr="00123728" w:rsidRDefault="00F34D07" w:rsidP="00123728">
      <w:pPr>
        <w:snapToGrid w:val="0"/>
        <w:rPr>
          <w:rFonts w:ascii="Arial" w:hAnsi="Arial" w:cs="Arial"/>
        </w:rPr>
      </w:pPr>
      <w:r w:rsidRPr="00123728">
        <w:rPr>
          <w:rFonts w:ascii="Arial" w:hAnsi="Arial" w:cs="Arial"/>
        </w:rPr>
        <w:t>От</w:t>
      </w:r>
      <w:r w:rsidR="00A26486" w:rsidRPr="00123728">
        <w:rPr>
          <w:rFonts w:ascii="Arial" w:hAnsi="Arial" w:cs="Arial"/>
        </w:rPr>
        <w:t xml:space="preserve"> 26.01.2022</w:t>
      </w:r>
      <w:r w:rsidRPr="00123728">
        <w:rPr>
          <w:rFonts w:ascii="Arial" w:hAnsi="Arial" w:cs="Arial"/>
        </w:rPr>
        <w:t xml:space="preserve"> </w:t>
      </w:r>
      <w:r w:rsidR="00CD370E" w:rsidRPr="00123728">
        <w:rPr>
          <w:rFonts w:ascii="Arial" w:hAnsi="Arial" w:cs="Arial"/>
        </w:rPr>
        <w:t xml:space="preserve">                           </w:t>
      </w:r>
      <w:r w:rsidR="00A26486" w:rsidRPr="00123728">
        <w:rPr>
          <w:rFonts w:ascii="Arial" w:hAnsi="Arial" w:cs="Arial"/>
        </w:rPr>
        <w:t xml:space="preserve">       </w:t>
      </w:r>
      <w:r w:rsidRPr="00123728">
        <w:rPr>
          <w:rFonts w:ascii="Arial" w:hAnsi="Arial" w:cs="Arial"/>
        </w:rPr>
        <w:t>№</w:t>
      </w:r>
      <w:r w:rsidR="00A26486" w:rsidRPr="00123728">
        <w:rPr>
          <w:rFonts w:ascii="Arial" w:hAnsi="Arial" w:cs="Arial"/>
        </w:rPr>
        <w:t xml:space="preserve"> 29/2</w:t>
      </w:r>
      <w:r w:rsidRPr="00123728">
        <w:rPr>
          <w:rFonts w:ascii="Arial" w:hAnsi="Arial" w:cs="Arial"/>
        </w:rPr>
        <w:t xml:space="preserve"> </w:t>
      </w:r>
    </w:p>
    <w:p w14:paraId="49372E13" w14:textId="77777777" w:rsidR="00556CB9" w:rsidRPr="00123728" w:rsidRDefault="00556CB9" w:rsidP="00123728">
      <w:pPr>
        <w:shd w:val="clear" w:color="auto" w:fill="FFFFFF"/>
        <w:jc w:val="both"/>
        <w:rPr>
          <w:rFonts w:ascii="Arial" w:hAnsi="Arial" w:cs="Arial"/>
        </w:rPr>
      </w:pPr>
    </w:p>
    <w:p w14:paraId="0D67DCCF" w14:textId="44B01C7E" w:rsidR="009B2B19" w:rsidRPr="00123728" w:rsidRDefault="009B2B19" w:rsidP="00123728">
      <w:pPr>
        <w:pStyle w:val="a7"/>
        <w:jc w:val="both"/>
        <w:rPr>
          <w:rFonts w:ascii="Arial" w:hAnsi="Arial" w:cs="Arial"/>
          <w:b/>
          <w:bCs/>
          <w:sz w:val="24"/>
          <w:szCs w:val="24"/>
        </w:rPr>
      </w:pPr>
      <w:r w:rsidRPr="00123728">
        <w:rPr>
          <w:rFonts w:ascii="Arial" w:hAnsi="Arial" w:cs="Arial"/>
          <w:b/>
          <w:bCs/>
          <w:sz w:val="24"/>
          <w:szCs w:val="24"/>
        </w:rPr>
        <w:t xml:space="preserve">«О </w:t>
      </w:r>
      <w:r w:rsidR="00062320" w:rsidRPr="00123728">
        <w:rPr>
          <w:rFonts w:ascii="Arial" w:hAnsi="Arial" w:cs="Arial"/>
          <w:b/>
          <w:bCs/>
          <w:sz w:val="24"/>
          <w:szCs w:val="24"/>
        </w:rPr>
        <w:t xml:space="preserve">внесении изменений в </w:t>
      </w:r>
      <w:r w:rsidR="00A27D97" w:rsidRPr="00123728">
        <w:rPr>
          <w:rFonts w:ascii="Arial" w:hAnsi="Arial" w:cs="Arial"/>
          <w:b/>
          <w:bCs/>
          <w:sz w:val="24"/>
          <w:szCs w:val="24"/>
        </w:rPr>
        <w:t xml:space="preserve">Положение о муниципальном жилищном контроле </w:t>
      </w:r>
      <w:r w:rsidR="00CD5D20" w:rsidRPr="00123728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proofErr w:type="spellStart"/>
      <w:r w:rsidR="00F34D07" w:rsidRPr="00123728">
        <w:rPr>
          <w:rFonts w:ascii="Arial" w:hAnsi="Arial" w:cs="Arial"/>
          <w:b/>
          <w:bCs/>
          <w:sz w:val="24"/>
          <w:szCs w:val="24"/>
        </w:rPr>
        <w:t>Захопер</w:t>
      </w:r>
      <w:r w:rsidR="00C93ADD" w:rsidRPr="00123728">
        <w:rPr>
          <w:rFonts w:ascii="Arial" w:hAnsi="Arial" w:cs="Arial"/>
          <w:b/>
          <w:bCs/>
          <w:sz w:val="24"/>
          <w:szCs w:val="24"/>
        </w:rPr>
        <w:t>ского</w:t>
      </w:r>
      <w:proofErr w:type="spellEnd"/>
      <w:r w:rsidR="00C93ADD" w:rsidRPr="00123728">
        <w:rPr>
          <w:rFonts w:ascii="Arial" w:hAnsi="Arial" w:cs="Arial"/>
          <w:b/>
          <w:bCs/>
          <w:sz w:val="24"/>
          <w:szCs w:val="24"/>
        </w:rPr>
        <w:t xml:space="preserve"> </w:t>
      </w:r>
      <w:r w:rsidR="00F922BA" w:rsidRPr="00123728">
        <w:rPr>
          <w:rFonts w:ascii="Arial" w:hAnsi="Arial" w:cs="Arial"/>
          <w:b/>
          <w:bCs/>
          <w:sz w:val="24"/>
          <w:szCs w:val="24"/>
        </w:rPr>
        <w:t>поселения</w:t>
      </w:r>
      <w:r w:rsidR="00CD5D20" w:rsidRPr="00123728">
        <w:rPr>
          <w:rFonts w:ascii="Arial" w:hAnsi="Arial" w:cs="Arial"/>
          <w:b/>
          <w:bCs/>
          <w:sz w:val="24"/>
          <w:szCs w:val="24"/>
        </w:rPr>
        <w:t xml:space="preserve">, </w:t>
      </w:r>
      <w:r w:rsidR="00A27D97" w:rsidRPr="00123728">
        <w:rPr>
          <w:rFonts w:ascii="Arial" w:hAnsi="Arial" w:cs="Arial"/>
          <w:b/>
          <w:bCs/>
          <w:sz w:val="24"/>
          <w:szCs w:val="24"/>
        </w:rPr>
        <w:t xml:space="preserve">утвержденное </w:t>
      </w:r>
      <w:r w:rsidR="006F6B35" w:rsidRPr="00123728">
        <w:rPr>
          <w:rFonts w:ascii="Arial" w:hAnsi="Arial" w:cs="Arial"/>
          <w:b/>
          <w:bCs/>
          <w:sz w:val="24"/>
          <w:szCs w:val="24"/>
        </w:rPr>
        <w:t>Решение</w:t>
      </w:r>
      <w:r w:rsidR="00A27D97" w:rsidRPr="00123728">
        <w:rPr>
          <w:rFonts w:ascii="Arial" w:hAnsi="Arial" w:cs="Arial"/>
          <w:b/>
          <w:bCs/>
          <w:sz w:val="24"/>
          <w:szCs w:val="24"/>
        </w:rPr>
        <w:t>м</w:t>
      </w:r>
      <w:r w:rsidR="006F6B35" w:rsidRPr="00123728">
        <w:rPr>
          <w:rFonts w:ascii="Arial" w:hAnsi="Arial" w:cs="Arial"/>
          <w:b/>
          <w:bCs/>
          <w:sz w:val="24"/>
          <w:szCs w:val="24"/>
        </w:rPr>
        <w:t xml:space="preserve"> </w:t>
      </w:r>
      <w:r w:rsidR="00F34D07" w:rsidRPr="00123728">
        <w:rPr>
          <w:rFonts w:ascii="Arial" w:hAnsi="Arial" w:cs="Arial"/>
          <w:b/>
          <w:bCs/>
          <w:sz w:val="24"/>
          <w:szCs w:val="24"/>
        </w:rPr>
        <w:t xml:space="preserve">Совета депутатов </w:t>
      </w:r>
      <w:proofErr w:type="spellStart"/>
      <w:r w:rsidR="00F34D07" w:rsidRPr="00123728">
        <w:rPr>
          <w:rFonts w:ascii="Arial" w:hAnsi="Arial" w:cs="Arial"/>
          <w:b/>
          <w:bCs/>
          <w:sz w:val="24"/>
          <w:szCs w:val="24"/>
        </w:rPr>
        <w:t>Захопер</w:t>
      </w:r>
      <w:r w:rsidR="00C93ADD" w:rsidRPr="00123728">
        <w:rPr>
          <w:rFonts w:ascii="Arial" w:hAnsi="Arial" w:cs="Arial"/>
          <w:b/>
          <w:bCs/>
          <w:sz w:val="24"/>
          <w:szCs w:val="24"/>
        </w:rPr>
        <w:t>ского</w:t>
      </w:r>
      <w:proofErr w:type="spellEnd"/>
      <w:r w:rsidR="00C93ADD" w:rsidRPr="00123728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="000466B7" w:rsidRPr="00123728">
        <w:rPr>
          <w:rFonts w:ascii="Arial" w:hAnsi="Arial" w:cs="Arial"/>
          <w:b/>
          <w:bCs/>
          <w:sz w:val="24"/>
          <w:szCs w:val="24"/>
        </w:rPr>
        <w:t>от 13.08.2021</w:t>
      </w:r>
      <w:r w:rsidR="00446BF1" w:rsidRPr="00123728">
        <w:rPr>
          <w:rFonts w:ascii="Arial" w:hAnsi="Arial" w:cs="Arial"/>
          <w:b/>
          <w:bCs/>
          <w:sz w:val="24"/>
          <w:szCs w:val="24"/>
        </w:rPr>
        <w:t xml:space="preserve"> года №</w:t>
      </w:r>
      <w:r w:rsidR="00A26486" w:rsidRPr="00123728">
        <w:rPr>
          <w:rFonts w:ascii="Arial" w:hAnsi="Arial" w:cs="Arial"/>
          <w:b/>
          <w:bCs/>
          <w:sz w:val="24"/>
          <w:szCs w:val="24"/>
        </w:rPr>
        <w:t xml:space="preserve"> 23/2</w:t>
      </w:r>
      <w:r w:rsidR="00A0640C" w:rsidRPr="00123728">
        <w:rPr>
          <w:rFonts w:ascii="Arial" w:hAnsi="Arial" w:cs="Arial"/>
          <w:b/>
          <w:bCs/>
          <w:sz w:val="24"/>
          <w:szCs w:val="24"/>
        </w:rPr>
        <w:t>»</w:t>
      </w:r>
      <w:r w:rsidR="00446BF1" w:rsidRPr="001237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8EAD84" w14:textId="2353566C" w:rsidR="009B2B19" w:rsidRPr="00123728" w:rsidRDefault="009B2B19" w:rsidP="00123728">
      <w:pPr>
        <w:jc w:val="both"/>
        <w:rPr>
          <w:rFonts w:ascii="Arial" w:hAnsi="Arial" w:cs="Arial"/>
          <w:b/>
          <w:bCs/>
        </w:rPr>
      </w:pPr>
      <w:r w:rsidRPr="00123728">
        <w:rPr>
          <w:rFonts w:ascii="Arial" w:hAnsi="Arial" w:cs="Arial"/>
          <w:b/>
          <w:bCs/>
        </w:rPr>
        <w:t xml:space="preserve"> </w:t>
      </w:r>
    </w:p>
    <w:p w14:paraId="4F272E0C" w14:textId="77777777" w:rsidR="00F37FCD" w:rsidRPr="00123728" w:rsidRDefault="00F37FCD" w:rsidP="00123728">
      <w:pPr>
        <w:jc w:val="both"/>
        <w:rPr>
          <w:rFonts w:ascii="Arial" w:hAnsi="Arial" w:cs="Arial"/>
        </w:rPr>
      </w:pPr>
    </w:p>
    <w:p w14:paraId="655FC83C" w14:textId="06CE5EA9" w:rsidR="00C93ADD" w:rsidRPr="00123728" w:rsidRDefault="00A24B09" w:rsidP="00123728">
      <w:pPr>
        <w:snapToGrid w:val="0"/>
        <w:jc w:val="both"/>
        <w:rPr>
          <w:rFonts w:ascii="Arial" w:hAnsi="Arial" w:cs="Arial"/>
        </w:rPr>
      </w:pPr>
      <w:r w:rsidRPr="00123728">
        <w:rPr>
          <w:rFonts w:ascii="Arial" w:hAnsi="Arial" w:cs="Arial"/>
        </w:rPr>
        <w:t xml:space="preserve">       </w:t>
      </w:r>
      <w:r w:rsidR="009031B2" w:rsidRPr="00123728">
        <w:rPr>
          <w:rFonts w:ascii="Arial" w:hAnsi="Arial" w:cs="Arial"/>
        </w:rPr>
        <w:t>В соответствии с Федеральным</w:t>
      </w:r>
      <w:r w:rsidR="00AC6D46" w:rsidRPr="00123728">
        <w:rPr>
          <w:rFonts w:ascii="Arial" w:hAnsi="Arial" w:cs="Arial"/>
        </w:rPr>
        <w:t>и</w:t>
      </w:r>
      <w:r w:rsidR="009031B2" w:rsidRPr="00123728">
        <w:rPr>
          <w:rFonts w:ascii="Arial" w:hAnsi="Arial" w:cs="Arial"/>
        </w:rPr>
        <w:t xml:space="preserve"> </w:t>
      </w:r>
      <w:hyperlink r:id="rId8" w:history="1">
        <w:proofErr w:type="gramStart"/>
        <w:r w:rsidR="009031B2" w:rsidRPr="00123728">
          <w:rPr>
            <w:rStyle w:val="a6"/>
            <w:rFonts w:ascii="Arial" w:hAnsi="Arial" w:cs="Arial"/>
            <w:color w:val="auto"/>
            <w:u w:val="none"/>
          </w:rPr>
          <w:t>закон</w:t>
        </w:r>
      </w:hyperlink>
      <w:r w:rsidR="00AC6D46" w:rsidRPr="00123728">
        <w:rPr>
          <w:rFonts w:ascii="Arial" w:hAnsi="Arial" w:cs="Arial"/>
        </w:rPr>
        <w:t>а</w:t>
      </w:r>
      <w:r w:rsidR="009031B2" w:rsidRPr="00123728">
        <w:rPr>
          <w:rFonts w:ascii="Arial" w:hAnsi="Arial" w:cs="Arial"/>
        </w:rPr>
        <w:t>м</w:t>
      </w:r>
      <w:r w:rsidR="00AC6D46" w:rsidRPr="00123728">
        <w:rPr>
          <w:rFonts w:ascii="Arial" w:hAnsi="Arial" w:cs="Arial"/>
        </w:rPr>
        <w:t>и</w:t>
      </w:r>
      <w:proofErr w:type="gramEnd"/>
      <w:r w:rsidR="009031B2" w:rsidRPr="00123728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901B04" w:rsidRPr="00123728">
        <w:rPr>
          <w:rFonts w:ascii="Arial" w:hAnsi="Arial" w:cs="Arial"/>
        </w:rPr>
        <w:t xml:space="preserve">, </w:t>
      </w:r>
      <w:r w:rsidR="00F34D07" w:rsidRPr="00123728">
        <w:rPr>
          <w:rFonts w:ascii="Arial" w:hAnsi="Arial" w:cs="Arial"/>
        </w:rPr>
        <w:t xml:space="preserve">руководствуясь Уставом </w:t>
      </w:r>
      <w:proofErr w:type="spellStart"/>
      <w:r w:rsidR="00F34D07" w:rsidRPr="00123728">
        <w:rPr>
          <w:rFonts w:ascii="Arial" w:hAnsi="Arial" w:cs="Arial"/>
        </w:rPr>
        <w:t>Захопер</w:t>
      </w:r>
      <w:r w:rsidR="00C93ADD" w:rsidRPr="00123728">
        <w:rPr>
          <w:rFonts w:ascii="Arial" w:hAnsi="Arial" w:cs="Arial"/>
        </w:rPr>
        <w:t>ского</w:t>
      </w:r>
      <w:proofErr w:type="spellEnd"/>
      <w:r w:rsidR="00742DCF" w:rsidRPr="00123728">
        <w:rPr>
          <w:rFonts w:ascii="Arial" w:hAnsi="Arial" w:cs="Arial"/>
        </w:rPr>
        <w:t xml:space="preserve"> поселения</w:t>
      </w:r>
      <w:r w:rsidR="00374EFA" w:rsidRPr="00123728">
        <w:rPr>
          <w:rFonts w:ascii="Arial" w:hAnsi="Arial" w:cs="Arial"/>
        </w:rPr>
        <w:t>,</w:t>
      </w:r>
      <w:r w:rsidR="00F34D07" w:rsidRPr="00123728">
        <w:rPr>
          <w:rFonts w:ascii="Arial" w:hAnsi="Arial" w:cs="Arial"/>
        </w:rPr>
        <w:t xml:space="preserve"> Совет депутатов </w:t>
      </w:r>
      <w:proofErr w:type="spellStart"/>
      <w:r w:rsidR="00F34D07" w:rsidRPr="00123728">
        <w:rPr>
          <w:rFonts w:ascii="Arial" w:hAnsi="Arial" w:cs="Arial"/>
        </w:rPr>
        <w:t>Захопер</w:t>
      </w:r>
      <w:r w:rsidR="00C93ADD" w:rsidRPr="00123728">
        <w:rPr>
          <w:rFonts w:ascii="Arial" w:hAnsi="Arial" w:cs="Arial"/>
        </w:rPr>
        <w:t>ского</w:t>
      </w:r>
      <w:proofErr w:type="spellEnd"/>
      <w:r w:rsidR="00C93ADD" w:rsidRPr="00123728">
        <w:rPr>
          <w:rFonts w:ascii="Arial" w:hAnsi="Arial" w:cs="Arial"/>
        </w:rPr>
        <w:t xml:space="preserve"> сельского поселения</w:t>
      </w:r>
    </w:p>
    <w:p w14:paraId="7DD567A7" w14:textId="3C666200" w:rsidR="000971E3" w:rsidRPr="00123728" w:rsidRDefault="0096694B" w:rsidP="00123728">
      <w:pPr>
        <w:snapToGrid w:val="0"/>
        <w:jc w:val="both"/>
        <w:rPr>
          <w:rFonts w:ascii="Arial" w:hAnsi="Arial" w:cs="Arial"/>
        </w:rPr>
      </w:pPr>
      <w:r w:rsidRPr="00123728">
        <w:rPr>
          <w:rFonts w:ascii="Arial" w:hAnsi="Arial" w:cs="Arial"/>
        </w:rPr>
        <w:t>РЕШИЛ</w:t>
      </w:r>
      <w:r w:rsidR="009B2B19" w:rsidRPr="00123728">
        <w:rPr>
          <w:rFonts w:ascii="Arial" w:hAnsi="Arial" w:cs="Arial"/>
        </w:rPr>
        <w:t>:</w:t>
      </w:r>
    </w:p>
    <w:p w14:paraId="3ECA70D8" w14:textId="77777777" w:rsidR="00C93ADD" w:rsidRPr="00123728" w:rsidRDefault="00C93ADD" w:rsidP="00123728">
      <w:pPr>
        <w:snapToGrid w:val="0"/>
        <w:jc w:val="both"/>
        <w:rPr>
          <w:rFonts w:ascii="Arial" w:hAnsi="Arial" w:cs="Arial"/>
        </w:rPr>
      </w:pPr>
      <w:bookmarkStart w:id="0" w:name="_GoBack"/>
      <w:bookmarkEnd w:id="0"/>
    </w:p>
    <w:p w14:paraId="655E9471" w14:textId="1AFB0A78" w:rsidR="005921B1" w:rsidRPr="00123728" w:rsidRDefault="000971E3" w:rsidP="00123728">
      <w:pPr>
        <w:pStyle w:val="a7"/>
        <w:jc w:val="both"/>
        <w:rPr>
          <w:rFonts w:ascii="Arial" w:hAnsi="Arial" w:cs="Arial"/>
          <w:sz w:val="24"/>
          <w:szCs w:val="24"/>
        </w:rPr>
      </w:pPr>
      <w:r w:rsidRPr="00123728">
        <w:rPr>
          <w:rFonts w:ascii="Arial" w:hAnsi="Arial" w:cs="Arial"/>
          <w:sz w:val="24"/>
          <w:szCs w:val="24"/>
        </w:rPr>
        <w:t xml:space="preserve">         </w:t>
      </w:r>
      <w:r w:rsidR="009B2B19" w:rsidRPr="00123728">
        <w:rPr>
          <w:rFonts w:ascii="Arial" w:hAnsi="Arial" w:cs="Arial"/>
          <w:sz w:val="24"/>
          <w:szCs w:val="24"/>
        </w:rPr>
        <w:t xml:space="preserve"> 1. </w:t>
      </w:r>
      <w:r w:rsidR="000E3D69" w:rsidRPr="00123728">
        <w:rPr>
          <w:rFonts w:ascii="Arial" w:hAnsi="Arial" w:cs="Arial"/>
          <w:sz w:val="24"/>
          <w:szCs w:val="24"/>
        </w:rPr>
        <w:t>Внести изменения в</w:t>
      </w:r>
      <w:r w:rsidR="00EB5E74" w:rsidRPr="00123728">
        <w:rPr>
          <w:rFonts w:ascii="Arial" w:hAnsi="Arial" w:cs="Arial"/>
          <w:sz w:val="24"/>
          <w:szCs w:val="24"/>
        </w:rPr>
        <w:t xml:space="preserve"> Положение о муниципальном жилищном контроле на территории </w:t>
      </w:r>
      <w:proofErr w:type="spellStart"/>
      <w:r w:rsidR="00F34D07" w:rsidRPr="00123728">
        <w:rPr>
          <w:rFonts w:ascii="Arial" w:hAnsi="Arial" w:cs="Arial"/>
          <w:sz w:val="24"/>
          <w:szCs w:val="24"/>
        </w:rPr>
        <w:t>Захопер</w:t>
      </w:r>
      <w:r w:rsidR="00C93ADD" w:rsidRPr="00123728">
        <w:rPr>
          <w:rFonts w:ascii="Arial" w:hAnsi="Arial" w:cs="Arial"/>
          <w:sz w:val="24"/>
          <w:szCs w:val="24"/>
        </w:rPr>
        <w:t>ского</w:t>
      </w:r>
      <w:proofErr w:type="spellEnd"/>
      <w:r w:rsidR="000466B7" w:rsidRPr="00123728">
        <w:rPr>
          <w:rFonts w:ascii="Arial" w:hAnsi="Arial" w:cs="Arial"/>
          <w:sz w:val="24"/>
          <w:szCs w:val="24"/>
        </w:rPr>
        <w:t xml:space="preserve"> сельского</w:t>
      </w:r>
      <w:r w:rsidR="00C93ADD" w:rsidRPr="00123728">
        <w:rPr>
          <w:rFonts w:ascii="Arial" w:hAnsi="Arial" w:cs="Arial"/>
          <w:sz w:val="24"/>
          <w:szCs w:val="24"/>
        </w:rPr>
        <w:t xml:space="preserve"> поселения</w:t>
      </w:r>
      <w:r w:rsidR="00EB5E74" w:rsidRPr="00123728">
        <w:rPr>
          <w:rFonts w:ascii="Arial" w:hAnsi="Arial" w:cs="Arial"/>
          <w:sz w:val="24"/>
          <w:szCs w:val="24"/>
        </w:rPr>
        <w:t xml:space="preserve">, </w:t>
      </w:r>
      <w:r w:rsidR="000466B7" w:rsidRPr="00123728">
        <w:rPr>
          <w:rFonts w:ascii="Arial" w:hAnsi="Arial" w:cs="Arial"/>
          <w:sz w:val="24"/>
          <w:szCs w:val="24"/>
        </w:rPr>
        <w:t>утвержденное Решением</w:t>
      </w:r>
      <w:r w:rsidR="00F34D07" w:rsidRPr="00123728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="00F34D07" w:rsidRPr="00123728">
        <w:rPr>
          <w:rFonts w:ascii="Arial" w:hAnsi="Arial" w:cs="Arial"/>
          <w:sz w:val="24"/>
          <w:szCs w:val="24"/>
        </w:rPr>
        <w:t>Захопер</w:t>
      </w:r>
      <w:r w:rsidR="00C93ADD" w:rsidRPr="00123728">
        <w:rPr>
          <w:rFonts w:ascii="Arial" w:hAnsi="Arial" w:cs="Arial"/>
          <w:sz w:val="24"/>
          <w:szCs w:val="24"/>
        </w:rPr>
        <w:t>ского</w:t>
      </w:r>
      <w:proofErr w:type="spellEnd"/>
      <w:r w:rsidR="00C93ADD" w:rsidRPr="00123728">
        <w:rPr>
          <w:rFonts w:ascii="Arial" w:hAnsi="Arial" w:cs="Arial"/>
          <w:sz w:val="24"/>
          <w:szCs w:val="24"/>
        </w:rPr>
        <w:t xml:space="preserve"> сельского поселе</w:t>
      </w:r>
      <w:r w:rsidR="00F34D07" w:rsidRPr="00123728">
        <w:rPr>
          <w:rFonts w:ascii="Arial" w:hAnsi="Arial" w:cs="Arial"/>
          <w:sz w:val="24"/>
          <w:szCs w:val="24"/>
        </w:rPr>
        <w:t>ния от 09.08.2021 года № 21/2</w:t>
      </w:r>
      <w:r w:rsidR="000466B7" w:rsidRPr="00123728">
        <w:rPr>
          <w:rFonts w:ascii="Arial" w:hAnsi="Arial" w:cs="Arial"/>
          <w:sz w:val="24"/>
          <w:szCs w:val="24"/>
        </w:rPr>
        <w:t>, изложив</w:t>
      </w:r>
      <w:r w:rsidR="00120A17" w:rsidRPr="00123728">
        <w:rPr>
          <w:rFonts w:ascii="Arial" w:hAnsi="Arial" w:cs="Arial"/>
          <w:sz w:val="24"/>
          <w:szCs w:val="24"/>
        </w:rPr>
        <w:t xml:space="preserve"> приложение №</w:t>
      </w:r>
      <w:r w:rsidR="00C93ADD" w:rsidRPr="00123728">
        <w:rPr>
          <w:rFonts w:ascii="Arial" w:hAnsi="Arial" w:cs="Arial"/>
          <w:sz w:val="24"/>
          <w:szCs w:val="24"/>
        </w:rPr>
        <w:t xml:space="preserve"> </w:t>
      </w:r>
      <w:r w:rsidR="00120A17" w:rsidRPr="00123728">
        <w:rPr>
          <w:rFonts w:ascii="Arial" w:hAnsi="Arial" w:cs="Arial"/>
          <w:sz w:val="24"/>
          <w:szCs w:val="24"/>
        </w:rPr>
        <w:t>4 в новой редакции согласно приложению к настоящему решению.</w:t>
      </w:r>
    </w:p>
    <w:p w14:paraId="1CCEB113" w14:textId="4E92022F" w:rsidR="009D068A" w:rsidRPr="00123728" w:rsidRDefault="00120A17" w:rsidP="00123728">
      <w:pPr>
        <w:pStyle w:val="ConsPlusNormal0"/>
        <w:tabs>
          <w:tab w:val="left" w:pos="1134"/>
        </w:tabs>
        <w:ind w:firstLine="284"/>
        <w:jc w:val="both"/>
        <w:rPr>
          <w:sz w:val="24"/>
          <w:szCs w:val="24"/>
        </w:rPr>
      </w:pPr>
      <w:r w:rsidRPr="00123728">
        <w:rPr>
          <w:sz w:val="24"/>
          <w:szCs w:val="24"/>
        </w:rPr>
        <w:t xml:space="preserve"> </w:t>
      </w:r>
      <w:r w:rsidR="00C93ADD" w:rsidRPr="00123728">
        <w:rPr>
          <w:sz w:val="24"/>
          <w:szCs w:val="24"/>
        </w:rPr>
        <w:t>2.Н</w:t>
      </w:r>
      <w:r w:rsidR="009D068A" w:rsidRPr="00123728">
        <w:rPr>
          <w:sz w:val="24"/>
          <w:szCs w:val="24"/>
        </w:rPr>
        <w:t>астоящее решение</w:t>
      </w:r>
      <w:r w:rsidRPr="00123728">
        <w:rPr>
          <w:sz w:val="24"/>
          <w:szCs w:val="24"/>
        </w:rPr>
        <w:t xml:space="preserve"> </w:t>
      </w:r>
      <w:proofErr w:type="gramStart"/>
      <w:r w:rsidR="000466B7" w:rsidRPr="00123728">
        <w:rPr>
          <w:sz w:val="24"/>
          <w:szCs w:val="24"/>
        </w:rPr>
        <w:t>на</w:t>
      </w:r>
      <w:proofErr w:type="gramEnd"/>
      <w:r w:rsidR="000466B7" w:rsidRPr="00123728">
        <w:rPr>
          <w:sz w:val="24"/>
          <w:szCs w:val="24"/>
        </w:rPr>
        <w:t xml:space="preserve"> подлежит</w:t>
      </w:r>
      <w:r w:rsidR="00C93ADD" w:rsidRPr="00123728">
        <w:rPr>
          <w:sz w:val="24"/>
          <w:szCs w:val="24"/>
        </w:rPr>
        <w:t xml:space="preserve"> обнародованию</w:t>
      </w:r>
    </w:p>
    <w:p w14:paraId="406BD9D4" w14:textId="431A9E4E" w:rsidR="009D068A" w:rsidRPr="00123728" w:rsidRDefault="00856AAD" w:rsidP="00123728">
      <w:pPr>
        <w:pStyle w:val="ConsPlusNormal0"/>
        <w:tabs>
          <w:tab w:val="left" w:pos="1134"/>
        </w:tabs>
        <w:ind w:firstLine="284"/>
        <w:jc w:val="both"/>
        <w:rPr>
          <w:sz w:val="24"/>
          <w:szCs w:val="24"/>
        </w:rPr>
      </w:pPr>
      <w:r w:rsidRPr="00123728">
        <w:rPr>
          <w:sz w:val="24"/>
          <w:szCs w:val="24"/>
        </w:rPr>
        <w:t>3</w:t>
      </w:r>
      <w:r w:rsidR="009D068A" w:rsidRPr="00123728">
        <w:rPr>
          <w:sz w:val="24"/>
          <w:szCs w:val="24"/>
        </w:rPr>
        <w:t xml:space="preserve">. Настоящее </w:t>
      </w:r>
      <w:r w:rsidR="00C16806" w:rsidRPr="00123728">
        <w:rPr>
          <w:sz w:val="24"/>
          <w:szCs w:val="24"/>
        </w:rPr>
        <w:t>Р</w:t>
      </w:r>
      <w:r w:rsidR="009D068A" w:rsidRPr="00123728">
        <w:rPr>
          <w:sz w:val="24"/>
          <w:szCs w:val="24"/>
        </w:rPr>
        <w:t>ешение вступает в силу с</w:t>
      </w:r>
      <w:r w:rsidR="00710A11" w:rsidRPr="00123728">
        <w:rPr>
          <w:sz w:val="24"/>
          <w:szCs w:val="24"/>
        </w:rPr>
        <w:t xml:space="preserve"> </w:t>
      </w:r>
      <w:r w:rsidR="00120A17" w:rsidRPr="00123728">
        <w:rPr>
          <w:sz w:val="24"/>
          <w:szCs w:val="24"/>
        </w:rPr>
        <w:t>01.03.2022 года</w:t>
      </w:r>
      <w:r w:rsidR="009D068A" w:rsidRPr="00123728">
        <w:rPr>
          <w:sz w:val="24"/>
          <w:szCs w:val="24"/>
        </w:rPr>
        <w:t>.</w:t>
      </w:r>
    </w:p>
    <w:p w14:paraId="04906F23" w14:textId="4F116B03" w:rsidR="009D068A" w:rsidRPr="00123728" w:rsidRDefault="00856AAD" w:rsidP="00123728">
      <w:pPr>
        <w:pStyle w:val="ConsPlusNormal0"/>
        <w:tabs>
          <w:tab w:val="left" w:pos="1134"/>
        </w:tabs>
        <w:ind w:firstLine="284"/>
        <w:jc w:val="both"/>
        <w:rPr>
          <w:bCs/>
          <w:sz w:val="24"/>
          <w:szCs w:val="24"/>
        </w:rPr>
      </w:pPr>
      <w:r w:rsidRPr="00123728">
        <w:rPr>
          <w:sz w:val="24"/>
          <w:szCs w:val="24"/>
        </w:rPr>
        <w:t>4</w:t>
      </w:r>
      <w:r w:rsidR="009D068A" w:rsidRPr="00123728">
        <w:rPr>
          <w:sz w:val="24"/>
          <w:szCs w:val="24"/>
        </w:rPr>
        <w:t xml:space="preserve">. </w:t>
      </w:r>
      <w:proofErr w:type="gramStart"/>
      <w:r w:rsidR="009D068A" w:rsidRPr="00123728">
        <w:rPr>
          <w:sz w:val="24"/>
          <w:szCs w:val="24"/>
        </w:rPr>
        <w:t>Контроль за</w:t>
      </w:r>
      <w:proofErr w:type="gramEnd"/>
      <w:r w:rsidR="009D068A" w:rsidRPr="00123728">
        <w:rPr>
          <w:sz w:val="24"/>
          <w:szCs w:val="24"/>
        </w:rPr>
        <w:t xml:space="preserve"> исполнением настоящего </w:t>
      </w:r>
      <w:r w:rsidR="00C16806" w:rsidRPr="00123728">
        <w:rPr>
          <w:sz w:val="24"/>
          <w:szCs w:val="24"/>
        </w:rPr>
        <w:t>Р</w:t>
      </w:r>
      <w:r w:rsidR="009D068A" w:rsidRPr="00123728">
        <w:rPr>
          <w:sz w:val="24"/>
          <w:szCs w:val="24"/>
        </w:rPr>
        <w:t xml:space="preserve">ешения </w:t>
      </w:r>
      <w:r w:rsidR="004A327F" w:rsidRPr="00123728">
        <w:rPr>
          <w:sz w:val="24"/>
          <w:szCs w:val="24"/>
        </w:rPr>
        <w:t>оставляю за собой</w:t>
      </w:r>
      <w:r w:rsidR="009D068A" w:rsidRPr="00123728">
        <w:rPr>
          <w:bCs/>
          <w:sz w:val="24"/>
          <w:szCs w:val="24"/>
        </w:rPr>
        <w:t>.</w:t>
      </w:r>
    </w:p>
    <w:p w14:paraId="557C982A" w14:textId="77777777" w:rsidR="004A327F" w:rsidRPr="00123728" w:rsidRDefault="004A327F" w:rsidP="00123728">
      <w:pPr>
        <w:pStyle w:val="ConsPlusNormal0"/>
        <w:tabs>
          <w:tab w:val="left" w:pos="1134"/>
        </w:tabs>
        <w:ind w:firstLine="0"/>
        <w:jc w:val="both"/>
        <w:rPr>
          <w:bCs/>
          <w:sz w:val="24"/>
          <w:szCs w:val="24"/>
        </w:rPr>
      </w:pPr>
    </w:p>
    <w:p w14:paraId="2C887FE4" w14:textId="77777777" w:rsidR="00C93ADD" w:rsidRPr="00123728" w:rsidRDefault="00C93ADD" w:rsidP="00123728">
      <w:pPr>
        <w:pStyle w:val="ConsPlusNormal0"/>
        <w:tabs>
          <w:tab w:val="left" w:pos="1134"/>
        </w:tabs>
        <w:ind w:firstLine="0"/>
        <w:jc w:val="both"/>
        <w:rPr>
          <w:bCs/>
          <w:sz w:val="24"/>
          <w:szCs w:val="24"/>
        </w:rPr>
      </w:pPr>
      <w:r w:rsidRPr="00123728">
        <w:rPr>
          <w:bCs/>
          <w:sz w:val="24"/>
          <w:szCs w:val="24"/>
        </w:rPr>
        <w:t xml:space="preserve">Глава </w:t>
      </w:r>
    </w:p>
    <w:p w14:paraId="6F3E6BC0" w14:textId="594F2FFE" w:rsidR="009B2B19" w:rsidRPr="00123728" w:rsidRDefault="00F34D07" w:rsidP="00123728">
      <w:pPr>
        <w:pStyle w:val="ConsPlusNormal0"/>
        <w:tabs>
          <w:tab w:val="left" w:pos="1134"/>
        </w:tabs>
        <w:ind w:firstLine="0"/>
        <w:jc w:val="both"/>
        <w:rPr>
          <w:sz w:val="24"/>
          <w:szCs w:val="24"/>
        </w:rPr>
      </w:pPr>
      <w:proofErr w:type="spellStart"/>
      <w:r w:rsidRPr="00123728">
        <w:rPr>
          <w:bCs/>
          <w:sz w:val="24"/>
          <w:szCs w:val="24"/>
        </w:rPr>
        <w:t>Захопер</w:t>
      </w:r>
      <w:r w:rsidR="00C93ADD" w:rsidRPr="00123728">
        <w:rPr>
          <w:bCs/>
          <w:sz w:val="24"/>
          <w:szCs w:val="24"/>
        </w:rPr>
        <w:t>ского</w:t>
      </w:r>
      <w:proofErr w:type="spellEnd"/>
      <w:r w:rsidR="00C93ADD" w:rsidRPr="00123728">
        <w:rPr>
          <w:bCs/>
          <w:sz w:val="24"/>
          <w:szCs w:val="24"/>
        </w:rPr>
        <w:t xml:space="preserve"> сельского поселения                                                        </w:t>
      </w:r>
      <w:proofErr w:type="spellStart"/>
      <w:r w:rsidRPr="00123728">
        <w:rPr>
          <w:bCs/>
          <w:sz w:val="24"/>
          <w:szCs w:val="24"/>
        </w:rPr>
        <w:t>О.Н.Максимова</w:t>
      </w:r>
      <w:proofErr w:type="spellEnd"/>
    </w:p>
    <w:p w14:paraId="4552475E" w14:textId="77777777" w:rsidR="003C7A74" w:rsidRPr="00123728" w:rsidRDefault="003C7A74" w:rsidP="00123728">
      <w:pPr>
        <w:rPr>
          <w:rFonts w:ascii="Arial" w:hAnsi="Arial" w:cs="Arial"/>
        </w:rPr>
        <w:sectPr w:rsidR="003C7A74" w:rsidRPr="00123728" w:rsidSect="00633DA5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797DCA7D" w14:textId="77777777" w:rsidR="009F0D74" w:rsidRPr="00123728" w:rsidRDefault="009F0D74" w:rsidP="00123728">
      <w:pPr>
        <w:pStyle w:val="ConsPlusNormal0"/>
        <w:ind w:left="9923" w:firstLine="0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123728">
        <w:rPr>
          <w:b/>
          <w:bCs/>
          <w:sz w:val="24"/>
          <w:szCs w:val="24"/>
        </w:rPr>
        <w:lastRenderedPageBreak/>
        <w:t>Приложение 4</w:t>
      </w:r>
    </w:p>
    <w:p w14:paraId="69CE0CD4" w14:textId="77777777" w:rsidR="009F0D74" w:rsidRPr="00123728" w:rsidRDefault="009F0D74" w:rsidP="00123728">
      <w:pPr>
        <w:widowControl/>
        <w:ind w:left="9923"/>
        <w:rPr>
          <w:rFonts w:ascii="Arial" w:hAnsi="Arial" w:cs="Arial"/>
        </w:rPr>
      </w:pPr>
      <w:r w:rsidRPr="00123728">
        <w:rPr>
          <w:rFonts w:ascii="Arial" w:hAnsi="Arial" w:cs="Arial"/>
        </w:rPr>
        <w:t xml:space="preserve">к Положению о </w:t>
      </w:r>
      <w:proofErr w:type="gramStart"/>
      <w:r w:rsidRPr="00123728">
        <w:rPr>
          <w:rFonts w:ascii="Arial" w:hAnsi="Arial" w:cs="Arial"/>
        </w:rPr>
        <w:t>муниципальном</w:t>
      </w:r>
      <w:proofErr w:type="gramEnd"/>
    </w:p>
    <w:p w14:paraId="2CFC2F26" w14:textId="77777777" w:rsidR="00CA5ED2" w:rsidRPr="00123728" w:rsidRDefault="009F0D74" w:rsidP="00123728">
      <w:pPr>
        <w:widowControl/>
        <w:ind w:left="9923"/>
        <w:rPr>
          <w:rFonts w:ascii="Arial" w:hAnsi="Arial" w:cs="Arial"/>
        </w:rPr>
      </w:pPr>
      <w:r w:rsidRPr="00123728">
        <w:rPr>
          <w:rFonts w:ascii="Arial" w:hAnsi="Arial" w:cs="Arial"/>
        </w:rPr>
        <w:t xml:space="preserve">жилищном </w:t>
      </w:r>
      <w:proofErr w:type="gramStart"/>
      <w:r w:rsidRPr="00123728">
        <w:rPr>
          <w:rFonts w:ascii="Arial" w:hAnsi="Arial" w:cs="Arial"/>
        </w:rPr>
        <w:t>контроле</w:t>
      </w:r>
      <w:proofErr w:type="gramEnd"/>
      <w:r w:rsidRPr="00123728">
        <w:rPr>
          <w:rFonts w:ascii="Arial" w:hAnsi="Arial" w:cs="Arial"/>
        </w:rPr>
        <w:t xml:space="preserve"> на территории</w:t>
      </w:r>
    </w:p>
    <w:p w14:paraId="400FEE81" w14:textId="26DD0432" w:rsidR="009F0D74" w:rsidRPr="00123728" w:rsidRDefault="00F34D07" w:rsidP="00123728">
      <w:pPr>
        <w:pStyle w:val="ConsPlusNormal0"/>
        <w:ind w:left="9204" w:firstLine="708"/>
        <w:outlineLvl w:val="1"/>
        <w:rPr>
          <w:sz w:val="24"/>
          <w:szCs w:val="24"/>
        </w:rPr>
      </w:pPr>
      <w:proofErr w:type="spellStart"/>
      <w:r w:rsidRPr="00123728">
        <w:rPr>
          <w:sz w:val="24"/>
          <w:szCs w:val="24"/>
        </w:rPr>
        <w:t>Захопер</w:t>
      </w:r>
      <w:r w:rsidR="00C93ADD" w:rsidRPr="00123728">
        <w:rPr>
          <w:sz w:val="24"/>
          <w:szCs w:val="24"/>
        </w:rPr>
        <w:t>ского</w:t>
      </w:r>
      <w:proofErr w:type="spellEnd"/>
      <w:r w:rsidR="00C93ADD" w:rsidRPr="00123728">
        <w:rPr>
          <w:sz w:val="24"/>
          <w:szCs w:val="24"/>
        </w:rPr>
        <w:t xml:space="preserve"> сельского</w:t>
      </w:r>
      <w:r w:rsidR="009F0D74" w:rsidRPr="00123728">
        <w:rPr>
          <w:sz w:val="24"/>
          <w:szCs w:val="24"/>
        </w:rPr>
        <w:t xml:space="preserve"> поселения</w:t>
      </w:r>
    </w:p>
    <w:p w14:paraId="3E3DB423" w14:textId="1E7C57D6" w:rsidR="009F0D74" w:rsidRPr="00123728" w:rsidRDefault="009F0D74" w:rsidP="00123728">
      <w:pPr>
        <w:pStyle w:val="a3"/>
        <w:widowControl/>
        <w:tabs>
          <w:tab w:val="left" w:pos="1134"/>
        </w:tabs>
        <w:ind w:left="0"/>
        <w:jc w:val="center"/>
        <w:rPr>
          <w:rFonts w:ascii="Arial" w:hAnsi="Arial" w:cs="Arial"/>
          <w:b/>
          <w:szCs w:val="24"/>
          <w:highlight w:val="yellow"/>
        </w:rPr>
      </w:pPr>
    </w:p>
    <w:p w14:paraId="23427E1E" w14:textId="77777777" w:rsidR="00BA66EF" w:rsidRPr="00123728" w:rsidRDefault="00BA66EF" w:rsidP="00123728">
      <w:pPr>
        <w:pStyle w:val="a3"/>
        <w:widowControl/>
        <w:tabs>
          <w:tab w:val="left" w:pos="1134"/>
        </w:tabs>
        <w:ind w:left="0"/>
        <w:jc w:val="center"/>
        <w:rPr>
          <w:rFonts w:ascii="Arial" w:hAnsi="Arial" w:cs="Arial"/>
          <w:b/>
          <w:szCs w:val="24"/>
          <w:highlight w:val="yellow"/>
        </w:rPr>
      </w:pPr>
    </w:p>
    <w:p w14:paraId="6034846B" w14:textId="19BF95AD" w:rsidR="009F0D74" w:rsidRPr="00123728" w:rsidRDefault="009F0D74" w:rsidP="00123728">
      <w:pPr>
        <w:spacing w:after="360"/>
        <w:jc w:val="center"/>
        <w:outlineLvl w:val="0"/>
        <w:rPr>
          <w:rFonts w:ascii="Arial" w:hAnsi="Arial" w:cs="Arial"/>
          <w:b/>
        </w:rPr>
      </w:pPr>
      <w:r w:rsidRPr="00123728">
        <w:rPr>
          <w:rFonts w:ascii="Arial" w:hAnsi="Arial" w:cs="Arial"/>
          <w:b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4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713"/>
        <w:gridCol w:w="1518"/>
        <w:gridCol w:w="20"/>
        <w:gridCol w:w="163"/>
        <w:gridCol w:w="1810"/>
        <w:gridCol w:w="32"/>
      </w:tblGrid>
      <w:tr w:rsidR="009F0D74" w:rsidRPr="00123728" w14:paraId="2EC4ACBA" w14:textId="77777777" w:rsidTr="00E16251">
        <w:trPr>
          <w:gridAfter w:val="1"/>
          <w:wAfter w:w="32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F7AD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Номер показателя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9CE4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FAA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Формула расчета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7660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FDA4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6256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Международное сопоставление показателя</w:t>
            </w:r>
          </w:p>
        </w:tc>
        <w:tc>
          <w:tcPr>
            <w:tcW w:w="234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F1C23FB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Целевые значения показателей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D2A80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453ED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Сведения о документах стратегического планирования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содержащих показатель (при его наличии)</w:t>
            </w:r>
          </w:p>
        </w:tc>
      </w:tr>
      <w:tr w:rsidR="009F0D74" w:rsidRPr="00123728" w14:paraId="34DAAE58" w14:textId="77777777" w:rsidTr="00E16251">
        <w:trPr>
          <w:gridAfter w:val="1"/>
          <w:wAfter w:w="32" w:type="dxa"/>
          <w:trHeight w:val="118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1830" w14:textId="77777777" w:rsidR="009F0D74" w:rsidRPr="00123728" w:rsidRDefault="009F0D74" w:rsidP="00123728">
            <w:pPr>
              <w:widowControl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C141" w14:textId="77777777" w:rsidR="009F0D74" w:rsidRPr="00123728" w:rsidRDefault="009F0D74" w:rsidP="00123728">
            <w:pPr>
              <w:widowControl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AFF4" w14:textId="77777777" w:rsidR="009F0D74" w:rsidRPr="00123728" w:rsidRDefault="009F0D74" w:rsidP="00123728">
            <w:pPr>
              <w:widowControl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1F93" w14:textId="77777777" w:rsidR="009F0D74" w:rsidRPr="00123728" w:rsidRDefault="009F0D74" w:rsidP="00123728">
            <w:pPr>
              <w:widowControl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0EA9" w14:textId="77777777" w:rsidR="009F0D74" w:rsidRPr="00123728" w:rsidRDefault="009F0D74" w:rsidP="00123728">
            <w:pPr>
              <w:widowControl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572" w14:textId="77777777" w:rsidR="009F0D74" w:rsidRPr="00123728" w:rsidRDefault="009F0D74" w:rsidP="00123728">
            <w:pPr>
              <w:widowControl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A731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E627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текущий год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60D3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будущий год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65D3" w14:textId="77777777" w:rsidR="009F0D74" w:rsidRPr="00123728" w:rsidRDefault="009F0D74" w:rsidP="00123728">
            <w:pPr>
              <w:widowControl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546D" w14:textId="77777777" w:rsidR="009F0D74" w:rsidRPr="00123728" w:rsidRDefault="009F0D74" w:rsidP="00123728">
            <w:pPr>
              <w:widowControl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9F0D74" w:rsidRPr="00123728" w14:paraId="12908E22" w14:textId="77777777" w:rsidTr="00E16251">
        <w:trPr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A27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FF40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КЛЮЧЕВЫЕ ПОКАЗАТЕЛИ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EFF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80C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F0D74" w:rsidRPr="00123728" w14:paraId="1180F968" w14:textId="77777777" w:rsidTr="00E16251">
        <w:trPr>
          <w:trHeight w:val="7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9638D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23728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137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F0B6" w14:textId="77777777" w:rsidR="009F0D74" w:rsidRPr="00123728" w:rsidRDefault="009F0D74" w:rsidP="00123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23728">
              <w:rPr>
                <w:rFonts w:ascii="Arial" w:hAnsi="Arial" w:cs="Arial"/>
                <w:b/>
                <w:bCs/>
                <w:lang w:eastAsia="en-US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14:paraId="2F8B63D0" w14:textId="77777777" w:rsidR="009F0D74" w:rsidRPr="00123728" w:rsidRDefault="009F0D74" w:rsidP="00123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23728">
              <w:rPr>
                <w:rFonts w:ascii="Arial" w:hAnsi="Arial" w:cs="Arial"/>
                <w:b/>
                <w:bCs/>
                <w:lang w:eastAsia="en-US"/>
              </w:rPr>
              <w:t>уровень устранения риска причинения вреда (ущерба)</w:t>
            </w:r>
          </w:p>
        </w:tc>
      </w:tr>
      <w:tr w:rsidR="00E16251" w:rsidRPr="00123728" w14:paraId="3FE7A89A" w14:textId="77777777" w:rsidTr="00E16251">
        <w:trPr>
          <w:gridAfter w:val="1"/>
          <w:wAfter w:w="32" w:type="dxa"/>
          <w:trHeight w:val="26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D244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391E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</w:t>
            </w:r>
            <w:r w:rsidRPr="00123728">
              <w:rPr>
                <w:rFonts w:ascii="Arial" w:hAnsi="Arial" w:cs="Arial"/>
                <w:lang w:eastAsia="en-US"/>
              </w:rPr>
              <w:lastRenderedPageBreak/>
              <w:t>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B1980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lastRenderedPageBreak/>
              <w:t>Сп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E2907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С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>п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>-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</w:t>
            </w:r>
            <w:r w:rsidRPr="00123728">
              <w:rPr>
                <w:rFonts w:ascii="Arial" w:hAnsi="Arial" w:cs="Arial"/>
                <w:lang w:eastAsia="en-US"/>
              </w:rPr>
              <w:lastRenderedPageBreak/>
              <w:t xml:space="preserve">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руб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; ВРП - утвержденный валовой региональный продукт, млн. 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руб</w:t>
            </w:r>
            <w:proofErr w:type="spellEnd"/>
            <w:proofErr w:type="gramStart"/>
            <w:r w:rsidRPr="00123728">
              <w:rPr>
                <w:rFonts w:ascii="Arial" w:hAnsi="Arial" w:cs="Arial"/>
                <w:lang w:eastAsia="en-US"/>
              </w:rPr>
              <w:t xml:space="preserve">   К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8D01B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45821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A5EF" w14:textId="7777777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B814A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BC7F4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ADD6" w14:textId="6CEE0B4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  <w:r w:rsidRPr="00123728">
              <w:rPr>
                <w:rFonts w:ascii="Arial" w:hAnsi="Arial" w:cs="Arial"/>
                <w:lang w:eastAsia="en-US"/>
              </w:rPr>
              <w:lastRenderedPageBreak/>
              <w:t>(</w:t>
            </w:r>
            <w:proofErr w:type="spellStart"/>
            <w:r w:rsidR="00C93ADD" w:rsidRPr="00123728">
              <w:rPr>
                <w:rFonts w:ascii="Arial" w:hAnsi="Arial" w:cs="Arial"/>
                <w:lang w:eastAsia="en-US"/>
              </w:rPr>
              <w:t>Волгоградстат</w:t>
            </w:r>
            <w:proofErr w:type="spellEnd"/>
            <w:r w:rsidRPr="00123728">
              <w:rPr>
                <w:rFonts w:ascii="Arial" w:hAnsi="Arial" w:cs="Arial"/>
                <w:bCs/>
                <w:lang w:eastAsia="en-US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CE8D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16251" w:rsidRPr="00123728" w14:paraId="5DA692A9" w14:textId="77777777" w:rsidTr="00E16251">
        <w:trPr>
          <w:gridAfter w:val="1"/>
          <w:wAfter w:w="32" w:type="dxa"/>
          <w:trHeight w:val="26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BEA52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1.2.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9257A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FA36B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Кспв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*100% / 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D2181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Кспв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14:paraId="35AB1F57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0DE1F68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К 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с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>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>-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 общее количество случаев нарушения </w:t>
            </w:r>
            <w:r w:rsidRPr="00123728">
              <w:rPr>
                <w:rFonts w:ascii="Arial" w:hAnsi="Arial" w:cs="Arial"/>
                <w:lang w:eastAsia="en-US"/>
              </w:rPr>
              <w:lastRenderedPageBreak/>
              <w:t>обязательных требований, выявленных по результатам проверок</w:t>
            </w:r>
          </w:p>
          <w:p w14:paraId="6467813E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1D604A8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DA43B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24760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8DC7B" w14:textId="7777777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F33C6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21725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D149" w14:textId="7777777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органа;                 данные  ГАС РФ  «Правосудие».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FDE79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0D74" w:rsidRPr="00123728" w14:paraId="29C27BA1" w14:textId="77777777" w:rsidTr="00E16251">
        <w:trPr>
          <w:trHeight w:val="44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AE7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37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A423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23728">
              <w:rPr>
                <w:rFonts w:ascii="Arial" w:hAnsi="Arial" w:cs="Arial"/>
                <w:b/>
                <w:bCs/>
                <w:lang w:eastAsia="en-US"/>
              </w:rPr>
              <w:t>ИНДИКАТИВНЫЕ ПОКАЗАТЕЛИ</w:t>
            </w:r>
            <w:r w:rsidRPr="00123728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9F0D74" w:rsidRPr="00123728" w14:paraId="352AF5F8" w14:textId="77777777" w:rsidTr="00E16251">
        <w:trPr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0D89B6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23728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137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C3C4" w14:textId="77777777" w:rsidR="009F0D74" w:rsidRPr="00123728" w:rsidRDefault="009F0D74" w:rsidP="00123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123728">
              <w:rPr>
                <w:rFonts w:ascii="Arial" w:hAnsi="Arial" w:cs="Arial"/>
                <w:b/>
                <w:lang w:eastAsia="en-US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9F0D74" w:rsidRPr="00123728" w14:paraId="7D78EFBE" w14:textId="77777777" w:rsidTr="00E16251">
        <w:trPr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4AC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5290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D41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044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16251" w:rsidRPr="00123728" w14:paraId="2C6BA0B1" w14:textId="77777777" w:rsidTr="00E16251">
        <w:trPr>
          <w:trHeight w:val="186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25392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2.1.1.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CD225" w14:textId="207D73A0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Доля контрольных мероприятий </w:t>
            </w:r>
            <w:r w:rsidR="00EE4813" w:rsidRPr="00123728">
              <w:rPr>
                <w:rFonts w:ascii="Arial" w:hAnsi="Arial" w:cs="Arial"/>
                <w:lang w:eastAsia="en-US"/>
              </w:rPr>
              <w:t xml:space="preserve"> </w:t>
            </w:r>
            <w:r w:rsidRPr="00123728">
              <w:rPr>
                <w:rFonts w:ascii="Arial" w:hAnsi="Arial" w:cs="Arial"/>
                <w:lang w:eastAsia="en-US"/>
              </w:rPr>
              <w:t xml:space="preserve">в рамках муниципального жилищного контроля, проведенных в установленные сроки, по отношению </w:t>
            </w:r>
            <w:r w:rsidRPr="00123728">
              <w:rPr>
                <w:rFonts w:ascii="Arial" w:hAnsi="Arial" w:cs="Arial"/>
                <w:lang w:eastAsia="en-US"/>
              </w:rPr>
              <w:br/>
              <w:t>к общему количеству контрольных мероприятий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проведенных в рамках </w:t>
            </w:r>
            <w:r w:rsidRPr="00123728">
              <w:rPr>
                <w:rFonts w:ascii="Arial" w:hAnsi="Arial" w:cs="Arial"/>
                <w:lang w:eastAsia="en-US"/>
              </w:rPr>
              <w:lastRenderedPageBreak/>
              <w:t xml:space="preserve">осуществления </w:t>
            </w:r>
          </w:p>
          <w:p w14:paraId="7E36A191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1267F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lastRenderedPageBreak/>
              <w:t>Пву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*100% / 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A27E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Пву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14:paraId="02FC72C6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9CBD5D8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Пок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796FE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83862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E496" w14:textId="7777777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79384A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15B01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1353" w14:textId="77777777" w:rsidR="009F0D74" w:rsidRPr="00123728" w:rsidRDefault="009F0D74" w:rsidP="00123728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2874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16251" w:rsidRPr="00123728" w14:paraId="5F8E4A4C" w14:textId="77777777" w:rsidTr="00E16251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062C5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2.1.2.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9E973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D9800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ПРн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*100% / 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0CD3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ПР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>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>-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количество предписаний,  признанных незаконными в судебном порядке;</w:t>
            </w:r>
          </w:p>
          <w:p w14:paraId="5C81B672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7410B4D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Пр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>о-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общее количеству предписаний, выданных в ходе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8BA7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930C0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209A" w14:textId="7777777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F6852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1EA5B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735C" w14:textId="7777777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6325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16251" w:rsidRPr="00123728" w14:paraId="69FA0508" w14:textId="77777777" w:rsidTr="00E16251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526DD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2.1.3.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0E3A5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Доля контрольных мероприятий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A186B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Ппн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*100%  / 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794CB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Ппн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 – количество контрольных мероприятий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результаты которых были признаны недействительными;</w:t>
            </w:r>
          </w:p>
          <w:p w14:paraId="6F43F401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Пок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 - общему количество контрольных мероприятий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4B66A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6B149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C20DF" w14:textId="7777777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605D2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A17F8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2DEE" w14:textId="77777777" w:rsidR="009F0D74" w:rsidRPr="00123728" w:rsidRDefault="009F0D74" w:rsidP="00123728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CDD13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E16251" w:rsidRPr="00123728" w14:paraId="4C74D3FC" w14:textId="77777777" w:rsidTr="009F4365">
        <w:trPr>
          <w:trHeight w:val="396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FE9BC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2.1.4.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A55F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>результатам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14:paraId="22F98E59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6B131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Псн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>*100%  /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7BDD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Псн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14:paraId="5294D009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31FDC1C3" w14:textId="77777777" w:rsidR="009F0D74" w:rsidRPr="00123728" w:rsidRDefault="009F0D74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По</w:t>
            </w:r>
            <w:proofErr w:type="gramStart"/>
            <w:r w:rsidRPr="00123728">
              <w:rPr>
                <w:rFonts w:ascii="Arial" w:hAnsi="Arial" w:cs="Arial"/>
                <w:lang w:eastAsia="en-US"/>
              </w:rPr>
              <w:t>к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>-</w:t>
            </w:r>
            <w:proofErr w:type="gramEnd"/>
            <w:r w:rsidRPr="00123728">
              <w:rPr>
                <w:rFonts w:ascii="Arial" w:hAnsi="Arial" w:cs="Arial"/>
                <w:lang w:eastAsia="en-US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F1D2B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EF7D3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4792" w14:textId="77777777" w:rsidR="009F0D74" w:rsidRPr="00123728" w:rsidRDefault="009F0D74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497CA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FDBA8" w14:textId="77777777" w:rsidR="009F0D74" w:rsidRPr="00123728" w:rsidRDefault="009F0D74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6325" w14:textId="77777777" w:rsidR="009F0D74" w:rsidRPr="00123728" w:rsidRDefault="009F0D74" w:rsidP="00123728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A553C" w14:textId="77777777" w:rsidR="009F0D74" w:rsidRPr="00123728" w:rsidRDefault="009F0D74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03284A" w:rsidRPr="00123728" w14:paraId="79A782F0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0140" w14:textId="4DF627AB" w:rsidR="0003284A" w:rsidRPr="00123728" w:rsidRDefault="0003284A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2.1.5.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3A028" w14:textId="6A75C1D9" w:rsidR="0003284A" w:rsidRPr="00123728" w:rsidRDefault="00E2272F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Количество плановых контрольных мероприятий,  проведенных за отчетный период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4094D" w14:textId="77777777" w:rsidR="0003284A" w:rsidRPr="00123728" w:rsidRDefault="0003284A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C8F6" w14:textId="77777777" w:rsidR="0003284A" w:rsidRPr="00123728" w:rsidRDefault="0003284A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2DC1" w14:textId="77777777" w:rsidR="0003284A" w:rsidRPr="00123728" w:rsidRDefault="0003284A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71B48" w14:textId="77777777" w:rsidR="0003284A" w:rsidRPr="00123728" w:rsidRDefault="0003284A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E6EA7" w14:textId="77777777" w:rsidR="0003284A" w:rsidRPr="00123728" w:rsidRDefault="0003284A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7B9CF" w14:textId="77777777" w:rsidR="0003284A" w:rsidRPr="00123728" w:rsidRDefault="0003284A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01C6F" w14:textId="77777777" w:rsidR="0003284A" w:rsidRPr="00123728" w:rsidRDefault="0003284A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9DD3" w14:textId="61159566" w:rsidR="0003284A" w:rsidRPr="00123728" w:rsidRDefault="00AF2B33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676C7" w14:textId="77777777" w:rsidR="0003284A" w:rsidRPr="00123728" w:rsidRDefault="0003284A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8E5157" w:rsidRPr="00123728" w14:paraId="21E7232D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38A5" w14:textId="48C86D41" w:rsidR="008E5157" w:rsidRPr="00123728" w:rsidRDefault="008E5157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2.1.6.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E5C9" w14:textId="5C41DD7B" w:rsidR="008E5157" w:rsidRPr="00123728" w:rsidRDefault="008E5157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Количество внеплановых контрольных мероприятий,  проведенных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33AD" w14:textId="77777777" w:rsidR="008E5157" w:rsidRPr="00123728" w:rsidRDefault="008E5157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13DCE" w14:textId="77777777" w:rsidR="008E5157" w:rsidRPr="00123728" w:rsidRDefault="008E5157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C607" w14:textId="77777777" w:rsidR="008E5157" w:rsidRPr="00123728" w:rsidRDefault="008E5157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A5CB3E" w14:textId="77777777" w:rsidR="008E5157" w:rsidRPr="00123728" w:rsidRDefault="008E5157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D50C" w14:textId="77777777" w:rsidR="008E5157" w:rsidRPr="00123728" w:rsidRDefault="008E5157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43128" w14:textId="77777777" w:rsidR="008E5157" w:rsidRPr="00123728" w:rsidRDefault="008E5157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EB8DB" w14:textId="77777777" w:rsidR="008E5157" w:rsidRPr="00123728" w:rsidRDefault="008E5157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5D90" w14:textId="45739B7B" w:rsidR="008E5157" w:rsidRPr="00123728" w:rsidRDefault="008E5157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01309" w14:textId="77777777" w:rsidR="008E5157" w:rsidRPr="00123728" w:rsidRDefault="008E5157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E16251" w:rsidRPr="00123728" w14:paraId="2C7EB72C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7E61E" w14:textId="1509176D" w:rsidR="00E16251" w:rsidRPr="00123728" w:rsidRDefault="00F6602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2.1.7.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3D92C" w14:textId="3E28431B" w:rsidR="00E16251" w:rsidRPr="00123728" w:rsidRDefault="00A01039" w:rsidP="00123728">
            <w:pPr>
              <w:jc w:val="both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</w:rPr>
              <w:t>Количество неплановых контрольных мероприятий, проведенных на основании выявления соответствия объекта контроля параметрам, утвержденным</w:t>
            </w:r>
            <w:r w:rsidRPr="00123728">
              <w:rPr>
                <w:rFonts w:ascii="Arial" w:hAnsi="Arial" w:cs="Arial"/>
                <w:spacing w:val="40"/>
              </w:rPr>
              <w:t xml:space="preserve">  </w:t>
            </w:r>
            <w:r w:rsidRPr="00123728">
              <w:rPr>
                <w:rFonts w:ascii="Arial" w:hAnsi="Arial" w:cs="Arial"/>
              </w:rPr>
              <w:t>индикаторами</w:t>
            </w:r>
            <w:r w:rsidRPr="00123728">
              <w:rPr>
                <w:rFonts w:ascii="Arial" w:hAnsi="Arial" w:cs="Arial"/>
                <w:spacing w:val="40"/>
              </w:rPr>
              <w:t xml:space="preserve">  </w:t>
            </w:r>
            <w:r w:rsidRPr="00123728">
              <w:rPr>
                <w:rFonts w:ascii="Arial" w:hAnsi="Arial" w:cs="Arial"/>
              </w:rPr>
              <w:t>риска</w:t>
            </w:r>
            <w:r w:rsidRPr="00123728">
              <w:rPr>
                <w:rFonts w:ascii="Arial" w:hAnsi="Arial" w:cs="Arial"/>
                <w:spacing w:val="40"/>
              </w:rPr>
              <w:t xml:space="preserve">  </w:t>
            </w:r>
            <w:r w:rsidRPr="00123728">
              <w:rPr>
                <w:rFonts w:ascii="Arial" w:hAnsi="Arial" w:cs="Arial"/>
              </w:rPr>
              <w:t>нарушения</w:t>
            </w:r>
            <w:r w:rsidRPr="00123728">
              <w:rPr>
                <w:rFonts w:ascii="Arial" w:hAnsi="Arial" w:cs="Arial"/>
                <w:spacing w:val="40"/>
              </w:rPr>
              <w:t xml:space="preserve">  </w:t>
            </w:r>
            <w:r w:rsidRPr="00123728">
              <w:rPr>
                <w:rFonts w:ascii="Arial" w:hAnsi="Arial" w:cs="Arial"/>
              </w:rPr>
              <w:t>обязательных</w:t>
            </w:r>
            <w:r w:rsidRPr="00123728">
              <w:rPr>
                <w:rFonts w:ascii="Arial" w:hAnsi="Arial" w:cs="Arial"/>
                <w:spacing w:val="40"/>
              </w:rPr>
              <w:t xml:space="preserve">  </w:t>
            </w:r>
            <w:r w:rsidRPr="00123728">
              <w:rPr>
                <w:rFonts w:ascii="Arial" w:hAnsi="Arial" w:cs="Arial"/>
              </w:rPr>
              <w:t>требований,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или отклонения объекта контроля от таких параметров,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F69BE" w14:textId="77777777" w:rsidR="00E16251" w:rsidRPr="00123728" w:rsidRDefault="00E16251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6210" w14:textId="77777777" w:rsidR="00E16251" w:rsidRPr="00123728" w:rsidRDefault="00E16251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B098" w14:textId="77777777" w:rsidR="00E16251" w:rsidRPr="00123728" w:rsidRDefault="00E16251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17437" w14:textId="77777777" w:rsidR="00E16251" w:rsidRPr="00123728" w:rsidRDefault="00E16251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0FE9" w14:textId="77777777" w:rsidR="00E16251" w:rsidRPr="00123728" w:rsidRDefault="00E16251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35266" w14:textId="77777777" w:rsidR="00E16251" w:rsidRPr="00123728" w:rsidRDefault="00E16251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CFFC6" w14:textId="77777777" w:rsidR="00E16251" w:rsidRPr="00123728" w:rsidRDefault="00E16251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3E47" w14:textId="01234611" w:rsidR="00E16251" w:rsidRPr="00123728" w:rsidRDefault="00A01039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ADA1F" w14:textId="77777777" w:rsidR="00E16251" w:rsidRPr="00123728" w:rsidRDefault="00E16251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1F12A8C8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B86D" w14:textId="29AA3C83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2.1.8.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4EF16" w14:textId="697DDCCE" w:rsidR="004202A0" w:rsidRPr="00123728" w:rsidRDefault="00F1158B" w:rsidP="00123728">
            <w:pPr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О</w:t>
            </w:r>
            <w:r w:rsidR="004202A0" w:rsidRPr="00123728">
              <w:rPr>
                <w:rFonts w:ascii="Arial" w:hAnsi="Arial" w:cs="Arial"/>
              </w:rPr>
              <w:t>бщее   количество   контрольных   (надзорных)   мероприятий с взаимодействием, проведенных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EF63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0A559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40EE4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C0636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72718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3CFFD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BED196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3592" w14:textId="2AD6DB6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2DFD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339A7F0C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3B0A7" w14:textId="1FD13C23" w:rsidR="004202A0" w:rsidRPr="00123728" w:rsidRDefault="007C6594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2.1.9.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FA9F" w14:textId="5C371FC4" w:rsidR="004202A0" w:rsidRPr="00123728" w:rsidRDefault="00F1158B" w:rsidP="00123728">
            <w:pPr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</w:t>
            </w:r>
            <w:r w:rsidR="004075DF" w:rsidRPr="00123728">
              <w:rPr>
                <w:rFonts w:ascii="Arial" w:hAnsi="Arial" w:cs="Arial"/>
              </w:rPr>
              <w:t>оличество контрольных (надзорных) мероприятий с взаимодействием по каждому виду КНМ, проведенных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7544C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935F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59FB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33F468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439AF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5CAD0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2580A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669B" w14:textId="198FD230" w:rsidR="004202A0" w:rsidRPr="00123728" w:rsidRDefault="00D714E5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FC2A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9F4365" w:rsidRPr="00123728" w14:paraId="268DCB9A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9D03" w14:textId="6D65593F" w:rsidR="009F4365" w:rsidRPr="00123728" w:rsidRDefault="009F4365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2.1.10.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41FF" w14:textId="4A9123F8" w:rsidR="009F4365" w:rsidRPr="00123728" w:rsidRDefault="009F4365" w:rsidP="00123728">
            <w:pPr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  контрольных  (надзорных)  мероприятий,  проведенных с использованием средств дистанционного взаимодействия, за отчетный период</w:t>
            </w:r>
            <w:r w:rsidRPr="00123728">
              <w:rPr>
                <w:rFonts w:ascii="Arial" w:hAnsi="Arial" w:cs="Arial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BF88" w14:textId="77777777" w:rsidR="009F4365" w:rsidRPr="00123728" w:rsidRDefault="009F4365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4B3D4" w14:textId="77777777" w:rsidR="009F4365" w:rsidRPr="00123728" w:rsidRDefault="009F4365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38351" w14:textId="77777777" w:rsidR="009F4365" w:rsidRPr="00123728" w:rsidRDefault="009F4365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16FD9" w14:textId="77777777" w:rsidR="009F4365" w:rsidRPr="00123728" w:rsidRDefault="009F4365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C53A" w14:textId="77777777" w:rsidR="009F4365" w:rsidRPr="00123728" w:rsidRDefault="009F4365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372366" w14:textId="77777777" w:rsidR="009F4365" w:rsidRPr="00123728" w:rsidRDefault="009F4365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5FE63" w14:textId="77777777" w:rsidR="009F4365" w:rsidRPr="00123728" w:rsidRDefault="009F4365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D909" w14:textId="3B33E44A" w:rsidR="009F4365" w:rsidRPr="00123728" w:rsidRDefault="003E71E9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EE32B" w14:textId="77777777" w:rsidR="009F4365" w:rsidRPr="00123728" w:rsidRDefault="009F4365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7BC22F5F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BB71" w14:textId="6556785B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</w:t>
            </w:r>
            <w:r w:rsidR="00D714E5" w:rsidRPr="00123728">
              <w:rPr>
                <w:rFonts w:ascii="Arial" w:hAnsi="Arial" w:cs="Arial"/>
                <w:lang w:eastAsia="en-US"/>
              </w:rPr>
              <w:t>1</w:t>
            </w:r>
            <w:r w:rsidR="003E71E9" w:rsidRPr="00123728">
              <w:rPr>
                <w:rFonts w:ascii="Arial" w:hAnsi="Arial" w:cs="Arial"/>
                <w:lang w:eastAsia="en-US"/>
              </w:rPr>
              <w:t>1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CCFB7" w14:textId="38398E38" w:rsidR="004202A0" w:rsidRPr="00123728" w:rsidRDefault="004202A0" w:rsidP="00123728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</w:t>
            </w:r>
            <w:r w:rsidRPr="00123728">
              <w:rPr>
                <w:rFonts w:ascii="Arial" w:hAnsi="Arial" w:cs="Arial"/>
                <w:spacing w:val="80"/>
              </w:rPr>
              <w:t xml:space="preserve">  </w:t>
            </w:r>
            <w:r w:rsidRPr="00123728">
              <w:rPr>
                <w:rFonts w:ascii="Arial" w:hAnsi="Arial" w:cs="Arial"/>
              </w:rPr>
              <w:t>обязательных</w:t>
            </w:r>
            <w:r w:rsidRPr="00123728">
              <w:rPr>
                <w:rFonts w:ascii="Arial" w:hAnsi="Arial" w:cs="Arial"/>
                <w:spacing w:val="80"/>
              </w:rPr>
              <w:t xml:space="preserve">  </w:t>
            </w:r>
            <w:r w:rsidRPr="00123728">
              <w:rPr>
                <w:rFonts w:ascii="Arial" w:hAnsi="Arial" w:cs="Arial"/>
              </w:rPr>
              <w:t>профилактических</w:t>
            </w:r>
            <w:r w:rsidRPr="00123728">
              <w:rPr>
                <w:rFonts w:ascii="Arial" w:hAnsi="Arial" w:cs="Arial"/>
                <w:spacing w:val="80"/>
              </w:rPr>
              <w:t xml:space="preserve">  </w:t>
            </w:r>
            <w:r w:rsidRPr="00123728">
              <w:rPr>
                <w:rFonts w:ascii="Arial" w:hAnsi="Arial" w:cs="Arial"/>
              </w:rPr>
              <w:t>визитов,</w:t>
            </w:r>
            <w:r w:rsidRPr="00123728">
              <w:rPr>
                <w:rFonts w:ascii="Arial" w:hAnsi="Arial" w:cs="Arial"/>
                <w:spacing w:val="80"/>
              </w:rPr>
              <w:t xml:space="preserve">  </w:t>
            </w:r>
            <w:r w:rsidRPr="00123728">
              <w:rPr>
                <w:rFonts w:ascii="Arial" w:hAnsi="Arial" w:cs="Arial"/>
              </w:rPr>
              <w:t>проведенных за отчетный период</w:t>
            </w:r>
          </w:p>
          <w:p w14:paraId="541C9FC3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9E124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121A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611C4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44705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7B36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648BC7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31DDF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BFE9" w14:textId="49D50373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84DE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09A6FF25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E77A" w14:textId="528FE345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2.1.</w:t>
            </w:r>
            <w:r w:rsidR="00D714E5" w:rsidRPr="00123728">
              <w:rPr>
                <w:rFonts w:ascii="Arial" w:hAnsi="Arial" w:cs="Arial"/>
                <w:lang w:eastAsia="en-US"/>
              </w:rPr>
              <w:t>1</w:t>
            </w:r>
            <w:r w:rsidR="003E71E9" w:rsidRPr="00123728">
              <w:rPr>
                <w:rFonts w:ascii="Arial" w:hAnsi="Arial" w:cs="Arial"/>
                <w:lang w:eastAsia="en-US"/>
              </w:rPr>
              <w:t>2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2CDA" w14:textId="5EBFF251" w:rsidR="004202A0" w:rsidRPr="00123728" w:rsidRDefault="004202A0" w:rsidP="00123728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11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9902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DEA3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BEE5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F536C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365D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28FB6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011C2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14BF" w14:textId="340469D8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6B1F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5F3BE563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BFD1" w14:textId="4CAB73B4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2.1.1</w:t>
            </w:r>
            <w:r w:rsidR="003E71E9" w:rsidRPr="00123728">
              <w:rPr>
                <w:rFonts w:ascii="Arial" w:hAnsi="Arial" w:cs="Arial"/>
                <w:lang w:eastAsia="en-US"/>
              </w:rPr>
              <w:t>3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71FF" w14:textId="0CF84362" w:rsidR="004202A0" w:rsidRPr="00123728" w:rsidRDefault="004202A0" w:rsidP="00123728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контрольных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(надзорных)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мероприятий,</w:t>
            </w:r>
            <w:r w:rsidRPr="00123728">
              <w:rPr>
                <w:rFonts w:ascii="Arial" w:hAnsi="Arial" w:cs="Arial"/>
                <w:spacing w:val="-11"/>
              </w:rPr>
              <w:t xml:space="preserve"> </w:t>
            </w:r>
            <w:r w:rsidRPr="00123728">
              <w:rPr>
                <w:rFonts w:ascii="Arial" w:hAnsi="Arial" w:cs="Arial"/>
              </w:rPr>
              <w:t>по</w:t>
            </w:r>
            <w:r w:rsidRPr="00123728">
              <w:rPr>
                <w:rFonts w:ascii="Arial" w:hAnsi="Arial" w:cs="Arial"/>
                <w:spacing w:val="-12"/>
              </w:rPr>
              <w:t xml:space="preserve"> </w:t>
            </w:r>
            <w:r w:rsidRPr="00123728">
              <w:rPr>
                <w:rFonts w:ascii="Arial" w:hAnsi="Arial" w:cs="Arial"/>
              </w:rPr>
              <w:t>результатам</w:t>
            </w:r>
            <w:r w:rsidRPr="00123728">
              <w:rPr>
                <w:rFonts w:ascii="Arial" w:hAnsi="Arial" w:cs="Arial"/>
                <w:spacing w:val="-11"/>
              </w:rPr>
              <w:t xml:space="preserve"> </w:t>
            </w:r>
            <w:r w:rsidRPr="00123728">
              <w:rPr>
                <w:rFonts w:ascii="Arial" w:hAnsi="Arial" w:cs="Arial"/>
              </w:rPr>
              <w:t xml:space="preserve">которых выявлены нарушения обязательных требований за отчетный период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F889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982BF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D791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FAB04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B462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4FE39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9BCC1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0F42" w14:textId="40BE4EF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13F8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154F2E07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3F79" w14:textId="78A53599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2.1.1</w:t>
            </w:r>
            <w:r w:rsidR="003E71E9" w:rsidRPr="00123728">
              <w:rPr>
                <w:rFonts w:ascii="Arial" w:hAnsi="Arial" w:cs="Arial"/>
                <w:lang w:eastAsia="en-US"/>
              </w:rPr>
              <w:t>4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B44F" w14:textId="7AFB78B8" w:rsidR="004202A0" w:rsidRPr="00123728" w:rsidRDefault="004202A0" w:rsidP="00123728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 xml:space="preserve">Количество контрольных (надзорных) мероприятий, по итогам которых возбуждены дела об административных правонарушениях за отчетный период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331D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E8F0A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2529E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84507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D7EA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3F297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E68BE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0B5B" w14:textId="5FE81D8A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15CB9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4F993EF4" w14:textId="77777777" w:rsidTr="00473440">
        <w:trPr>
          <w:trHeight w:val="70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1006" w14:textId="084C31A2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2.1.1</w:t>
            </w:r>
            <w:r w:rsidR="003E71E9" w:rsidRPr="00123728">
              <w:rPr>
                <w:rFonts w:ascii="Arial" w:hAnsi="Arial" w:cs="Arial"/>
                <w:lang w:eastAsia="en-US"/>
              </w:rPr>
              <w:t>5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0325" w14:textId="3ACA3E03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4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контрольных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(надзорных)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мероприятий,</w:t>
            </w:r>
            <w:r w:rsidRPr="00123728">
              <w:rPr>
                <w:rFonts w:ascii="Arial" w:hAnsi="Arial" w:cs="Arial"/>
                <w:spacing w:val="-7"/>
              </w:rPr>
              <w:t xml:space="preserve"> </w:t>
            </w:r>
            <w:r w:rsidRPr="00123728">
              <w:rPr>
                <w:rFonts w:ascii="Arial" w:hAnsi="Arial" w:cs="Arial"/>
              </w:rPr>
              <w:t>проведенных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с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lastRenderedPageBreak/>
              <w:t>грубым нарушением</w:t>
            </w:r>
            <w:r w:rsidRPr="00123728">
              <w:rPr>
                <w:rFonts w:ascii="Arial" w:hAnsi="Arial" w:cs="Arial"/>
                <w:spacing w:val="-14"/>
              </w:rPr>
              <w:t xml:space="preserve"> </w:t>
            </w:r>
            <w:r w:rsidRPr="00123728">
              <w:rPr>
                <w:rFonts w:ascii="Arial" w:hAnsi="Arial" w:cs="Arial"/>
              </w:rPr>
              <w:t>требований</w:t>
            </w:r>
            <w:r w:rsidRPr="00123728">
              <w:rPr>
                <w:rFonts w:ascii="Arial" w:hAnsi="Arial" w:cs="Arial"/>
                <w:spacing w:val="-14"/>
              </w:rPr>
              <w:t xml:space="preserve"> </w:t>
            </w:r>
            <w:r w:rsidRPr="00123728">
              <w:rPr>
                <w:rFonts w:ascii="Arial" w:hAnsi="Arial" w:cs="Arial"/>
              </w:rPr>
              <w:t>к</w:t>
            </w:r>
            <w:r w:rsidRPr="00123728">
              <w:rPr>
                <w:rFonts w:ascii="Arial" w:hAnsi="Arial" w:cs="Arial"/>
                <w:spacing w:val="-14"/>
              </w:rPr>
              <w:t xml:space="preserve"> </w:t>
            </w:r>
            <w:r w:rsidRPr="00123728">
              <w:rPr>
                <w:rFonts w:ascii="Arial" w:hAnsi="Arial" w:cs="Arial"/>
              </w:rPr>
              <w:t>организации</w:t>
            </w:r>
            <w:r w:rsidRPr="00123728">
              <w:rPr>
                <w:rFonts w:ascii="Arial" w:hAnsi="Arial" w:cs="Arial"/>
                <w:spacing w:val="-14"/>
              </w:rPr>
              <w:t xml:space="preserve"> </w:t>
            </w:r>
            <w:r w:rsidRPr="00123728">
              <w:rPr>
                <w:rFonts w:ascii="Arial" w:hAnsi="Arial" w:cs="Arial"/>
              </w:rPr>
              <w:t>и</w:t>
            </w:r>
            <w:r w:rsidRPr="00123728">
              <w:rPr>
                <w:rFonts w:ascii="Arial" w:hAnsi="Arial" w:cs="Arial"/>
                <w:spacing w:val="-14"/>
              </w:rPr>
              <w:t xml:space="preserve"> </w:t>
            </w:r>
            <w:r w:rsidRPr="00123728">
              <w:rPr>
                <w:rFonts w:ascii="Arial" w:hAnsi="Arial" w:cs="Arial"/>
              </w:rPr>
              <w:t>осуществлению</w:t>
            </w:r>
            <w:r w:rsidRPr="00123728">
              <w:rPr>
                <w:rFonts w:ascii="Arial" w:hAnsi="Arial" w:cs="Arial"/>
                <w:spacing w:val="-15"/>
              </w:rPr>
              <w:t xml:space="preserve"> </w:t>
            </w:r>
            <w:r w:rsidRPr="00123728">
              <w:rPr>
                <w:rFonts w:ascii="Arial" w:hAnsi="Arial" w:cs="Arial"/>
              </w:rPr>
              <w:t>государственного</w:t>
            </w:r>
            <w:r w:rsidRPr="00123728">
              <w:rPr>
                <w:rFonts w:ascii="Arial" w:hAnsi="Arial" w:cs="Arial"/>
                <w:spacing w:val="-13"/>
              </w:rPr>
              <w:t xml:space="preserve"> </w:t>
            </w:r>
            <w:r w:rsidRPr="00123728">
              <w:rPr>
                <w:rFonts w:ascii="Arial" w:hAnsi="Arial" w:cs="Arial"/>
              </w:rPr>
              <w:t>контроля (надзора)</w:t>
            </w:r>
            <w:r w:rsidRPr="00123728">
              <w:rPr>
                <w:rFonts w:ascii="Arial" w:hAnsi="Arial" w:cs="Arial"/>
                <w:spacing w:val="80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и</w:t>
            </w:r>
            <w:r w:rsidRPr="00123728">
              <w:rPr>
                <w:rFonts w:ascii="Arial" w:hAnsi="Arial" w:cs="Arial"/>
                <w:spacing w:val="80"/>
                <w:w w:val="150"/>
              </w:rPr>
              <w:t xml:space="preserve">  </w:t>
            </w:r>
            <w:proofErr w:type="gramStart"/>
            <w:r w:rsidRPr="00123728">
              <w:rPr>
                <w:rFonts w:ascii="Arial" w:hAnsi="Arial" w:cs="Arial"/>
              </w:rPr>
              <w:t>результаты</w:t>
            </w:r>
            <w:proofErr w:type="gramEnd"/>
            <w:r w:rsidRPr="00123728">
              <w:rPr>
                <w:rFonts w:ascii="Arial" w:hAnsi="Arial" w:cs="Arial"/>
                <w:spacing w:val="80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которых</w:t>
            </w:r>
            <w:r w:rsidRPr="00123728">
              <w:rPr>
                <w:rFonts w:ascii="Arial" w:hAnsi="Arial" w:cs="Arial"/>
                <w:spacing w:val="80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были</w:t>
            </w:r>
            <w:r w:rsidRPr="00123728">
              <w:rPr>
                <w:rFonts w:ascii="Arial" w:hAnsi="Arial" w:cs="Arial"/>
                <w:spacing w:val="80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признаны</w:t>
            </w:r>
            <w:r w:rsidRPr="00123728">
              <w:rPr>
                <w:rFonts w:ascii="Arial" w:hAnsi="Arial" w:cs="Arial"/>
                <w:spacing w:val="80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недействительными</w:t>
            </w:r>
            <w:r w:rsidRPr="00123728">
              <w:rPr>
                <w:rFonts w:ascii="Arial" w:hAnsi="Arial" w:cs="Arial"/>
                <w:spacing w:val="40"/>
              </w:rPr>
              <w:t xml:space="preserve"> </w:t>
            </w:r>
            <w:r w:rsidRPr="00123728">
              <w:rPr>
                <w:rFonts w:ascii="Arial" w:hAnsi="Arial" w:cs="Arial"/>
              </w:rPr>
              <w:t>и (или) отменены, за отчетный период.</w:t>
            </w:r>
          </w:p>
          <w:p w14:paraId="4AA05FFD" w14:textId="69CE4588" w:rsidR="004202A0" w:rsidRPr="00123728" w:rsidRDefault="004202A0" w:rsidP="00123728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5464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2DE2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21B9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0A242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6E9B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905BB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D8D1B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2B2A" w14:textId="66C21FBB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3A260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7899FCC1" w14:textId="77777777" w:rsidTr="00E16251">
        <w:trPr>
          <w:trHeight w:val="5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547AF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BD5F3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23728">
              <w:rPr>
                <w:rFonts w:ascii="Arial" w:hAnsi="Arial" w:cs="Arial"/>
                <w:b/>
                <w:bCs/>
                <w:lang w:eastAsia="en-US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88C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BB275" w14:textId="77777777" w:rsidR="004202A0" w:rsidRPr="00123728" w:rsidRDefault="004202A0" w:rsidP="00123728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4202A0" w:rsidRPr="00123728" w14:paraId="5DB2CC4C" w14:textId="77777777" w:rsidTr="00E16251">
        <w:trPr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2788A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2.2.1.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72CDD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CEE3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инспекции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DA193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4658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4B74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27570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0A6C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CF0B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F8B80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7150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43646A1E" w14:textId="77777777" w:rsidTr="00E16251">
        <w:trPr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46F54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2.2.2.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BCAF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14:paraId="0936773E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органом муниципального жилищного контроля</w:t>
            </w:r>
          </w:p>
          <w:p w14:paraId="09894E0F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4254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lastRenderedPageBreak/>
              <w:t>ПРМБВн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*100%  / </w:t>
            </w:r>
            <w:proofErr w:type="spellStart"/>
            <w:r w:rsidRPr="00123728">
              <w:rPr>
                <w:rFonts w:ascii="Arial" w:hAnsi="Arial" w:cs="Arial"/>
                <w:lang w:eastAsia="en-US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8927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ПРМБВн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–количество  предписаний, выданных органом муниципального жилищного контроля по результатам контрольных мероприятий </w:t>
            </w:r>
            <w:r w:rsidRPr="00123728">
              <w:rPr>
                <w:rFonts w:ascii="Arial" w:hAnsi="Arial" w:cs="Arial"/>
                <w:lang w:eastAsia="en-US"/>
              </w:rPr>
              <w:lastRenderedPageBreak/>
              <w:t>признанных незаконными в судебном порядке</w:t>
            </w:r>
          </w:p>
          <w:p w14:paraId="542761BA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5DCFE21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123728">
              <w:rPr>
                <w:rFonts w:ascii="Arial" w:hAnsi="Arial" w:cs="Arial"/>
                <w:lang w:eastAsia="en-US"/>
              </w:rPr>
              <w:t>ПРМБВо</w:t>
            </w:r>
            <w:proofErr w:type="spellEnd"/>
            <w:r w:rsidRPr="00123728">
              <w:rPr>
                <w:rFonts w:ascii="Arial" w:hAnsi="Arial" w:cs="Arial"/>
                <w:lang w:eastAsia="en-US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FE80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9250D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5889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606D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1BB9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87826" w14:textId="77777777" w:rsidR="004202A0" w:rsidRPr="00123728" w:rsidRDefault="004202A0" w:rsidP="00123728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31E2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749477CC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A8125" w14:textId="3658D00D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2.2.3.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2F67" w14:textId="0BD4EBB5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366A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082F5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CD3E8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27E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15551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2BA39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0695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4EDA" w14:textId="1F0DB6F8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0166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52A03E8A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B856" w14:textId="459492AC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2.2.4.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7DC7" w14:textId="309C695A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</w:rPr>
              <w:t>Количество</w:t>
            </w:r>
            <w:r w:rsidRPr="00123728">
              <w:rPr>
                <w:rFonts w:ascii="Arial" w:hAnsi="Arial" w:cs="Arial"/>
                <w:spacing w:val="-8"/>
              </w:rPr>
              <w:t xml:space="preserve"> </w:t>
            </w:r>
            <w:r w:rsidRPr="00123728">
              <w:rPr>
                <w:rFonts w:ascii="Arial" w:hAnsi="Arial" w:cs="Arial"/>
              </w:rPr>
              <w:t>направленных</w:t>
            </w:r>
            <w:r w:rsidRPr="00123728">
              <w:rPr>
                <w:rFonts w:ascii="Arial" w:hAnsi="Arial" w:cs="Arial"/>
                <w:spacing w:val="-8"/>
              </w:rPr>
              <w:t xml:space="preserve"> </w:t>
            </w:r>
            <w:r w:rsidRPr="00123728">
              <w:rPr>
                <w:rFonts w:ascii="Arial" w:hAnsi="Arial" w:cs="Arial"/>
              </w:rPr>
              <w:t>в</w:t>
            </w:r>
            <w:r w:rsidRPr="00123728">
              <w:rPr>
                <w:rFonts w:ascii="Arial" w:hAnsi="Arial" w:cs="Arial"/>
                <w:spacing w:val="-9"/>
              </w:rPr>
              <w:t xml:space="preserve"> </w:t>
            </w:r>
            <w:r w:rsidRPr="00123728">
              <w:rPr>
                <w:rFonts w:ascii="Arial" w:hAnsi="Arial" w:cs="Arial"/>
              </w:rPr>
              <w:t>органы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прокуратуры</w:t>
            </w:r>
            <w:r w:rsidRPr="00123728">
              <w:rPr>
                <w:rFonts w:ascii="Arial" w:hAnsi="Arial" w:cs="Arial"/>
                <w:spacing w:val="-8"/>
              </w:rPr>
              <w:t xml:space="preserve"> </w:t>
            </w:r>
            <w:r w:rsidRPr="00123728">
              <w:rPr>
                <w:rFonts w:ascii="Arial" w:hAnsi="Arial" w:cs="Arial"/>
              </w:rPr>
              <w:t>заявлений</w:t>
            </w:r>
            <w:r w:rsidRPr="00123728">
              <w:rPr>
                <w:rFonts w:ascii="Arial" w:hAnsi="Arial" w:cs="Arial"/>
                <w:spacing w:val="-10"/>
              </w:rPr>
              <w:t xml:space="preserve"> </w:t>
            </w:r>
            <w:r w:rsidRPr="00123728">
              <w:rPr>
                <w:rFonts w:ascii="Arial" w:hAnsi="Arial" w:cs="Arial"/>
              </w:rPr>
              <w:t>о</w:t>
            </w:r>
            <w:r w:rsidRPr="00123728">
              <w:rPr>
                <w:rFonts w:ascii="Arial" w:hAnsi="Arial" w:cs="Arial"/>
                <w:spacing w:val="-8"/>
              </w:rPr>
              <w:t xml:space="preserve"> </w:t>
            </w:r>
            <w:r w:rsidRPr="00123728">
              <w:rPr>
                <w:rFonts w:ascii="Arial" w:hAnsi="Arial" w:cs="Arial"/>
              </w:rPr>
              <w:t>согласовании проведения контрольных (надзорных) мероприятий,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2086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775E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1DF3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D416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A1D8C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3742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0D00A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1382" w14:textId="6C311DA9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014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0A2A0EE9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9D9E4" w14:textId="24FDC94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2.2.5.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F217" w14:textId="1ED3EAFB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</w:rPr>
              <w:t>Количество</w:t>
            </w:r>
            <w:r w:rsidRPr="00123728">
              <w:rPr>
                <w:rFonts w:ascii="Arial" w:hAnsi="Arial" w:cs="Arial"/>
                <w:spacing w:val="-7"/>
              </w:rPr>
              <w:t xml:space="preserve"> </w:t>
            </w:r>
            <w:r w:rsidRPr="00123728">
              <w:rPr>
                <w:rFonts w:ascii="Arial" w:hAnsi="Arial" w:cs="Arial"/>
              </w:rPr>
              <w:t>направленных</w:t>
            </w:r>
            <w:r w:rsidRPr="00123728">
              <w:rPr>
                <w:rFonts w:ascii="Arial" w:hAnsi="Arial" w:cs="Arial"/>
                <w:spacing w:val="-7"/>
              </w:rPr>
              <w:t xml:space="preserve"> </w:t>
            </w:r>
            <w:r w:rsidRPr="00123728">
              <w:rPr>
                <w:rFonts w:ascii="Arial" w:hAnsi="Arial" w:cs="Arial"/>
              </w:rPr>
              <w:t>в</w:t>
            </w:r>
            <w:r w:rsidRPr="00123728">
              <w:rPr>
                <w:rFonts w:ascii="Arial" w:hAnsi="Arial" w:cs="Arial"/>
                <w:spacing w:val="-8"/>
              </w:rPr>
              <w:t xml:space="preserve"> </w:t>
            </w:r>
            <w:r w:rsidRPr="00123728">
              <w:rPr>
                <w:rFonts w:ascii="Arial" w:hAnsi="Arial" w:cs="Arial"/>
              </w:rPr>
              <w:t>органы</w:t>
            </w:r>
            <w:r w:rsidRPr="00123728">
              <w:rPr>
                <w:rFonts w:ascii="Arial" w:hAnsi="Arial" w:cs="Arial"/>
                <w:spacing w:val="-9"/>
              </w:rPr>
              <w:t xml:space="preserve"> </w:t>
            </w:r>
            <w:r w:rsidRPr="00123728">
              <w:rPr>
                <w:rFonts w:ascii="Arial" w:hAnsi="Arial" w:cs="Arial"/>
              </w:rPr>
              <w:t>прокуратуры</w:t>
            </w:r>
            <w:r w:rsidRPr="00123728">
              <w:rPr>
                <w:rFonts w:ascii="Arial" w:hAnsi="Arial" w:cs="Arial"/>
                <w:spacing w:val="-7"/>
              </w:rPr>
              <w:t xml:space="preserve"> </w:t>
            </w:r>
            <w:r w:rsidRPr="00123728">
              <w:rPr>
                <w:rFonts w:ascii="Arial" w:hAnsi="Arial" w:cs="Arial"/>
              </w:rPr>
              <w:t>заявлений</w:t>
            </w:r>
            <w:r w:rsidRPr="00123728">
              <w:rPr>
                <w:rFonts w:ascii="Arial" w:hAnsi="Arial" w:cs="Arial"/>
                <w:spacing w:val="-9"/>
              </w:rPr>
              <w:t xml:space="preserve"> </w:t>
            </w:r>
            <w:r w:rsidRPr="00123728">
              <w:rPr>
                <w:rFonts w:ascii="Arial" w:hAnsi="Arial" w:cs="Arial"/>
              </w:rPr>
              <w:t>о</w:t>
            </w:r>
            <w:r w:rsidRPr="00123728">
              <w:rPr>
                <w:rFonts w:ascii="Arial" w:hAnsi="Arial" w:cs="Arial"/>
                <w:spacing w:val="-7"/>
              </w:rPr>
              <w:t xml:space="preserve"> с</w:t>
            </w:r>
            <w:r w:rsidRPr="00123728">
              <w:rPr>
                <w:rFonts w:ascii="Arial" w:hAnsi="Arial" w:cs="Arial"/>
              </w:rPr>
              <w:t>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5CA3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A8B7E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360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1299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3FD0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EC4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025D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9335" w14:textId="334BC6DE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47E6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3C05CFF4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B46EC" w14:textId="3534EBB1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2.2.6.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3FFA" w14:textId="1CAE72BA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spacing w:before="61"/>
              <w:ind w:right="109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 xml:space="preserve">Общее количество учтенных объектов контроля на конец отчетного </w:t>
            </w:r>
            <w:r w:rsidRPr="00123728">
              <w:rPr>
                <w:rFonts w:ascii="Arial" w:hAnsi="Arial" w:cs="Arial"/>
                <w:spacing w:val="-2"/>
              </w:rPr>
              <w:t>периода</w:t>
            </w:r>
          </w:p>
          <w:p w14:paraId="0BACAA39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020E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AB984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BC1F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A974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DD02F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7D75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B7F0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4222" w14:textId="7D1910D4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80B4A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64E09D12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FD84" w14:textId="5651A094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2.2.7.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6B42D" w14:textId="5F0F80E1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spacing w:before="1"/>
              <w:ind w:right="103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 учтенных объектов контроля, отнесенных к категориям риска, по каждой из категорий риска, на конец отчетного периода;</w:t>
            </w:r>
          </w:p>
          <w:p w14:paraId="11058A0C" w14:textId="77777777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spacing w:before="61"/>
              <w:ind w:right="109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A0B7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425C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678A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E1BD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F843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EBB1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DED6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830C" w14:textId="45A7A195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02BE4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253B022B" w14:textId="77777777" w:rsidTr="007E0205">
        <w:trPr>
          <w:trHeight w:val="11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D356" w14:textId="143601A1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2.2.8.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EFE44" w14:textId="7AF9D885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</w:t>
            </w:r>
            <w:r w:rsidRPr="00123728">
              <w:rPr>
                <w:rFonts w:ascii="Arial" w:hAnsi="Arial" w:cs="Arial"/>
                <w:spacing w:val="-8"/>
              </w:rPr>
              <w:t xml:space="preserve"> </w:t>
            </w:r>
            <w:r w:rsidRPr="00123728">
              <w:rPr>
                <w:rFonts w:ascii="Arial" w:hAnsi="Arial" w:cs="Arial"/>
              </w:rPr>
              <w:t>учтенных</w:t>
            </w:r>
            <w:r w:rsidRPr="00123728">
              <w:rPr>
                <w:rFonts w:ascii="Arial" w:hAnsi="Arial" w:cs="Arial"/>
                <w:spacing w:val="-5"/>
              </w:rPr>
              <w:t xml:space="preserve"> </w:t>
            </w:r>
            <w:r w:rsidRPr="00123728">
              <w:rPr>
                <w:rFonts w:ascii="Arial" w:hAnsi="Arial" w:cs="Arial"/>
              </w:rPr>
              <w:t>контролируемых</w:t>
            </w:r>
            <w:r w:rsidRPr="00123728">
              <w:rPr>
                <w:rFonts w:ascii="Arial" w:hAnsi="Arial" w:cs="Arial"/>
                <w:spacing w:val="-5"/>
              </w:rPr>
              <w:t xml:space="preserve"> </w:t>
            </w:r>
            <w:r w:rsidRPr="00123728">
              <w:rPr>
                <w:rFonts w:ascii="Arial" w:hAnsi="Arial" w:cs="Arial"/>
              </w:rPr>
              <w:t>лиц</w:t>
            </w:r>
            <w:r w:rsidRPr="00123728">
              <w:rPr>
                <w:rFonts w:ascii="Arial" w:hAnsi="Arial" w:cs="Arial"/>
                <w:spacing w:val="-3"/>
              </w:rPr>
              <w:t xml:space="preserve"> </w:t>
            </w:r>
            <w:r w:rsidRPr="00123728">
              <w:rPr>
                <w:rFonts w:ascii="Arial" w:hAnsi="Arial" w:cs="Arial"/>
              </w:rPr>
              <w:t>на</w:t>
            </w:r>
            <w:r w:rsidRPr="00123728">
              <w:rPr>
                <w:rFonts w:ascii="Arial" w:hAnsi="Arial" w:cs="Arial"/>
                <w:spacing w:val="-6"/>
              </w:rPr>
              <w:t xml:space="preserve"> </w:t>
            </w:r>
            <w:r w:rsidRPr="00123728">
              <w:rPr>
                <w:rFonts w:ascii="Arial" w:hAnsi="Arial" w:cs="Arial"/>
              </w:rPr>
              <w:t>конец</w:t>
            </w:r>
            <w:r w:rsidRPr="00123728">
              <w:rPr>
                <w:rFonts w:ascii="Arial" w:hAnsi="Arial" w:cs="Arial"/>
                <w:spacing w:val="-6"/>
              </w:rPr>
              <w:t xml:space="preserve"> </w:t>
            </w:r>
            <w:r w:rsidRPr="00123728">
              <w:rPr>
                <w:rFonts w:ascii="Arial" w:hAnsi="Arial" w:cs="Arial"/>
              </w:rPr>
              <w:t>отчетного</w:t>
            </w:r>
            <w:r w:rsidRPr="00123728">
              <w:rPr>
                <w:rFonts w:ascii="Arial" w:hAnsi="Arial" w:cs="Arial"/>
                <w:spacing w:val="-5"/>
              </w:rPr>
              <w:t xml:space="preserve"> </w:t>
            </w:r>
            <w:r w:rsidRPr="00123728">
              <w:rPr>
                <w:rFonts w:ascii="Arial" w:hAnsi="Arial" w:cs="Arial"/>
                <w:spacing w:val="-2"/>
              </w:rPr>
              <w:t>периода;</w:t>
            </w:r>
          </w:p>
          <w:p w14:paraId="7EED3626" w14:textId="14F4B242" w:rsidR="004202A0" w:rsidRPr="00123728" w:rsidRDefault="004202A0" w:rsidP="00123728">
            <w:pPr>
              <w:tabs>
                <w:tab w:val="left" w:pos="1273"/>
              </w:tabs>
              <w:autoSpaceDE w:val="0"/>
              <w:autoSpaceDN w:val="0"/>
              <w:spacing w:before="161"/>
              <w:ind w:right="110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3A93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1376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6BA9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0B69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8CE5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E72F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E68A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2EB3" w14:textId="4AEEA1AD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25888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7E0205" w:rsidRPr="00123728" w14:paraId="3CC3365D" w14:textId="77777777" w:rsidTr="00972C83">
        <w:trPr>
          <w:trHeight w:val="259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E196" w14:textId="2FC2F282" w:rsidR="007E0205" w:rsidRPr="00123728" w:rsidRDefault="007E0205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2.2.9.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A1519" w14:textId="7D44C382" w:rsidR="007E0205" w:rsidRPr="00123728" w:rsidRDefault="007E0205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spacing w:before="161"/>
              <w:ind w:right="110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  <w:p w14:paraId="7255446E" w14:textId="77777777" w:rsidR="007E0205" w:rsidRPr="00123728" w:rsidRDefault="007E0205" w:rsidP="00123728">
            <w:pPr>
              <w:tabs>
                <w:tab w:val="left" w:pos="1273"/>
              </w:tabs>
              <w:autoSpaceDE w:val="0"/>
              <w:autoSpaceDN w:val="0"/>
              <w:spacing w:before="1"/>
              <w:ind w:right="103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236D" w14:textId="77777777" w:rsidR="007E0205" w:rsidRPr="00123728" w:rsidRDefault="007E0205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E2FD" w14:textId="77777777" w:rsidR="007E0205" w:rsidRPr="00123728" w:rsidRDefault="007E0205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6EE50" w14:textId="77777777" w:rsidR="007E0205" w:rsidRPr="00123728" w:rsidRDefault="007E0205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123D8" w14:textId="77777777" w:rsidR="007E0205" w:rsidRPr="00123728" w:rsidRDefault="007E0205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8D275" w14:textId="77777777" w:rsidR="007E0205" w:rsidRPr="00123728" w:rsidRDefault="007E0205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CD29" w14:textId="77777777" w:rsidR="007E0205" w:rsidRPr="00123728" w:rsidRDefault="007E0205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8511" w14:textId="77777777" w:rsidR="007E0205" w:rsidRPr="00123728" w:rsidRDefault="007E0205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E1F4" w14:textId="77777777" w:rsidR="007E0205" w:rsidRPr="00123728" w:rsidRDefault="007E0205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FC06" w14:textId="77777777" w:rsidR="007E0205" w:rsidRPr="00123728" w:rsidRDefault="007E0205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6D8EB0F3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7AC20" w14:textId="2CE59615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</w:t>
            </w:r>
            <w:r w:rsidR="007E0205" w:rsidRPr="00123728">
              <w:rPr>
                <w:rFonts w:ascii="Arial" w:hAnsi="Arial" w:cs="Arial"/>
                <w:lang w:eastAsia="en-US"/>
              </w:rPr>
              <w:t>10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19AC" w14:textId="04E8C662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Общее</w:t>
            </w:r>
            <w:r w:rsidRPr="00123728">
              <w:rPr>
                <w:rFonts w:ascii="Arial" w:hAnsi="Arial" w:cs="Arial"/>
                <w:spacing w:val="76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количество</w:t>
            </w:r>
            <w:r w:rsidRPr="00123728">
              <w:rPr>
                <w:rFonts w:ascii="Arial" w:hAnsi="Arial" w:cs="Arial"/>
                <w:spacing w:val="76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жалоб,</w:t>
            </w:r>
            <w:r w:rsidRPr="00123728">
              <w:rPr>
                <w:rFonts w:ascii="Arial" w:hAnsi="Arial" w:cs="Arial"/>
                <w:spacing w:val="75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поданных</w:t>
            </w:r>
            <w:r w:rsidRPr="00123728">
              <w:rPr>
                <w:rFonts w:ascii="Arial" w:hAnsi="Arial" w:cs="Arial"/>
                <w:spacing w:val="76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контролируемыми</w:t>
            </w:r>
            <w:r w:rsidRPr="00123728">
              <w:rPr>
                <w:rFonts w:ascii="Arial" w:hAnsi="Arial" w:cs="Arial"/>
                <w:spacing w:val="75"/>
                <w:w w:val="150"/>
              </w:rPr>
              <w:t xml:space="preserve">  </w:t>
            </w:r>
            <w:r w:rsidRPr="00123728">
              <w:rPr>
                <w:rFonts w:ascii="Arial" w:hAnsi="Arial" w:cs="Arial"/>
              </w:rPr>
              <w:t>лицами в досудебном порядке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B15A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A9AD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45D6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2037A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C25E8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ECCD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652A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DD49" w14:textId="3FBD4DCD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6426B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0F38341D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3BA7" w14:textId="7717554D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2.2.1</w:t>
            </w:r>
            <w:r w:rsidR="007E0205" w:rsidRPr="00123728">
              <w:rPr>
                <w:rFonts w:ascii="Arial" w:hAnsi="Arial" w:cs="Arial"/>
                <w:lang w:eastAsia="en-US"/>
              </w:rPr>
              <w:t>1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319D" w14:textId="72D18781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 жалоб, в отношении которых контрольным (надзорным) органом был нарушен срок рассмотрения,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1380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E992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583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5D99A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C0AF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EE50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4CE7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0B97" w14:textId="5C5E9726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793F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7E720A7A" w14:textId="77777777" w:rsidTr="00972C83">
        <w:trPr>
          <w:trHeight w:val="42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3488B" w14:textId="3C3EFE19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2.2.1</w:t>
            </w:r>
            <w:r w:rsidR="007E0205" w:rsidRPr="00123728">
              <w:rPr>
                <w:rFonts w:ascii="Arial" w:hAnsi="Arial" w:cs="Arial"/>
                <w:lang w:eastAsia="en-US"/>
              </w:rPr>
              <w:t>2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E515" w14:textId="39792AAB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 жалоб, поданных контролируемыми лицами в досудебном порядке,</w:t>
            </w:r>
            <w:r w:rsidRPr="00123728">
              <w:rPr>
                <w:rFonts w:ascii="Arial" w:hAnsi="Arial" w:cs="Arial"/>
                <w:spacing w:val="-18"/>
              </w:rPr>
              <w:t xml:space="preserve"> </w:t>
            </w:r>
            <w:r w:rsidRPr="00123728">
              <w:rPr>
                <w:rFonts w:ascii="Arial" w:hAnsi="Arial" w:cs="Arial"/>
              </w:rPr>
              <w:t>по</w:t>
            </w:r>
            <w:r w:rsidRPr="00123728">
              <w:rPr>
                <w:rFonts w:ascii="Arial" w:hAnsi="Arial" w:cs="Arial"/>
                <w:spacing w:val="-14"/>
              </w:rPr>
              <w:t xml:space="preserve"> </w:t>
            </w:r>
            <w:proofErr w:type="gramStart"/>
            <w:r w:rsidRPr="00123728">
              <w:rPr>
                <w:rFonts w:ascii="Arial" w:hAnsi="Arial" w:cs="Arial"/>
              </w:rPr>
              <w:t>итогам</w:t>
            </w:r>
            <w:proofErr w:type="gramEnd"/>
            <w:r w:rsidRPr="00123728">
              <w:rPr>
                <w:rFonts w:ascii="Arial" w:hAnsi="Arial" w:cs="Arial"/>
                <w:spacing w:val="-18"/>
              </w:rPr>
              <w:t xml:space="preserve"> </w:t>
            </w:r>
            <w:r w:rsidRPr="00123728">
              <w:rPr>
                <w:rFonts w:ascii="Arial" w:hAnsi="Arial" w:cs="Arial"/>
              </w:rPr>
              <w:t>рассмотрения</w:t>
            </w:r>
            <w:r w:rsidRPr="00123728">
              <w:rPr>
                <w:rFonts w:ascii="Arial" w:hAnsi="Arial" w:cs="Arial"/>
                <w:spacing w:val="-17"/>
              </w:rPr>
              <w:t xml:space="preserve"> </w:t>
            </w:r>
            <w:r w:rsidRPr="00123728">
              <w:rPr>
                <w:rFonts w:ascii="Arial" w:hAnsi="Arial" w:cs="Arial"/>
              </w:rPr>
              <w:t>которых</w:t>
            </w:r>
            <w:r w:rsidRPr="00123728">
              <w:rPr>
                <w:rFonts w:ascii="Arial" w:hAnsi="Arial" w:cs="Arial"/>
                <w:spacing w:val="-17"/>
              </w:rPr>
              <w:t xml:space="preserve"> </w:t>
            </w:r>
            <w:r w:rsidRPr="00123728">
              <w:rPr>
                <w:rFonts w:ascii="Arial" w:hAnsi="Arial" w:cs="Arial"/>
              </w:rPr>
              <w:t>принято</w:t>
            </w:r>
            <w:r w:rsidRPr="00123728">
              <w:rPr>
                <w:rFonts w:ascii="Arial" w:hAnsi="Arial" w:cs="Arial"/>
                <w:spacing w:val="-17"/>
              </w:rPr>
              <w:t xml:space="preserve"> </w:t>
            </w:r>
            <w:r w:rsidRPr="00123728">
              <w:rPr>
                <w:rFonts w:ascii="Arial" w:hAnsi="Arial" w:cs="Arial"/>
              </w:rPr>
              <w:t>решение</w:t>
            </w:r>
            <w:r w:rsidRPr="00123728">
              <w:rPr>
                <w:rFonts w:ascii="Arial" w:hAnsi="Arial" w:cs="Arial"/>
                <w:spacing w:val="-18"/>
              </w:rPr>
              <w:t xml:space="preserve"> </w:t>
            </w:r>
            <w:r w:rsidRPr="00123728">
              <w:rPr>
                <w:rFonts w:ascii="Arial" w:hAnsi="Arial" w:cs="Arial"/>
              </w:rPr>
              <w:t>о</w:t>
            </w:r>
            <w:r w:rsidRPr="00123728">
              <w:rPr>
                <w:rFonts w:ascii="Arial" w:hAnsi="Arial" w:cs="Arial"/>
                <w:spacing w:val="-16"/>
              </w:rPr>
              <w:t xml:space="preserve"> </w:t>
            </w:r>
            <w:r w:rsidRPr="00123728">
              <w:rPr>
                <w:rFonts w:ascii="Arial" w:hAnsi="Arial" w:cs="Arial"/>
              </w:rPr>
              <w:t>полной</w:t>
            </w:r>
            <w:r w:rsidRPr="00123728">
              <w:rPr>
                <w:rFonts w:ascii="Arial" w:hAnsi="Arial" w:cs="Arial"/>
                <w:spacing w:val="-15"/>
              </w:rPr>
              <w:t xml:space="preserve"> </w:t>
            </w:r>
            <w:r w:rsidRPr="00123728">
              <w:rPr>
                <w:rFonts w:ascii="Arial" w:hAnsi="Arial" w:cs="Arial"/>
              </w:rPr>
              <w:t>либо</w:t>
            </w:r>
            <w:r w:rsidRPr="00123728">
              <w:rPr>
                <w:rFonts w:ascii="Arial" w:hAnsi="Arial" w:cs="Arial"/>
                <w:spacing w:val="-15"/>
              </w:rPr>
              <w:t xml:space="preserve"> </w:t>
            </w:r>
            <w:r w:rsidRPr="00123728">
              <w:rPr>
                <w:rFonts w:ascii="Arial" w:hAnsi="Arial" w:cs="Arial"/>
              </w:rPr>
      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</w:t>
            </w:r>
          </w:p>
          <w:p w14:paraId="59F2F1A5" w14:textId="77777777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D33BC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A99C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983E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E62CE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6257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4D7E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A2DA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F7B5C" w14:textId="33D9794D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3D22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1DCFC39E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2FC9" w14:textId="35A38DDA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2.2.1</w:t>
            </w:r>
            <w:r w:rsidR="007E0205" w:rsidRPr="00123728">
              <w:rPr>
                <w:rFonts w:ascii="Arial" w:hAnsi="Arial" w:cs="Arial"/>
                <w:lang w:eastAsia="en-US"/>
              </w:rPr>
              <w:t>3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F921" w14:textId="646D0D11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 xml:space="preserve">Количество исковых заявлений об оспаривании решений, действий (бездействий) должностных лиц контрольных (надзорных) органов, </w:t>
            </w:r>
            <w:r w:rsidRPr="00123728">
              <w:rPr>
                <w:rFonts w:ascii="Arial" w:hAnsi="Arial" w:cs="Arial"/>
              </w:rPr>
              <w:lastRenderedPageBreak/>
              <w:t>направленных контролируемыми лицами в судебном порядке,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28EC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CDFF2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0FD2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3BB04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461E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0D98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91DE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F2D4" w14:textId="390F5969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E6831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  <w:tr w:rsidR="004202A0" w:rsidRPr="00123728" w14:paraId="3B546C61" w14:textId="77777777" w:rsidTr="00972C83">
        <w:trPr>
          <w:trHeight w:val="141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0AD1" w14:textId="47C4BFE3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lastRenderedPageBreak/>
              <w:t>2.2.1</w:t>
            </w:r>
            <w:r w:rsidR="007E0205" w:rsidRPr="00123728">
              <w:rPr>
                <w:rFonts w:ascii="Arial" w:hAnsi="Arial" w:cs="Arial"/>
                <w:lang w:eastAsia="en-US"/>
              </w:rPr>
              <w:t>4</w:t>
            </w:r>
            <w:r w:rsidRPr="001237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2175" w14:textId="4A7FD16A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4"/>
              <w:jc w:val="both"/>
              <w:rPr>
                <w:rFonts w:ascii="Arial" w:hAnsi="Arial" w:cs="Arial"/>
              </w:rPr>
            </w:pPr>
            <w:r w:rsidRPr="00123728">
              <w:rPr>
                <w:rFonts w:ascii="Arial" w:hAnsi="Arial" w:cs="Arial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лицами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в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судебном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порядке,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по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которым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принято</w:t>
            </w:r>
            <w:r w:rsidRPr="00123728">
              <w:rPr>
                <w:rFonts w:ascii="Arial" w:hAnsi="Arial" w:cs="Arial"/>
                <w:spacing w:val="80"/>
              </w:rPr>
              <w:t xml:space="preserve"> </w:t>
            </w:r>
            <w:r w:rsidRPr="00123728">
              <w:rPr>
                <w:rFonts w:ascii="Arial" w:hAnsi="Arial" w:cs="Arial"/>
              </w:rPr>
              <w:t>решение об удовлетворении заявленных требований, за отчетный период;</w:t>
            </w:r>
          </w:p>
          <w:p w14:paraId="502FDD20" w14:textId="77777777" w:rsidR="004202A0" w:rsidRPr="00123728" w:rsidRDefault="004202A0" w:rsidP="00123728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EF5D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9B5A" w14:textId="77777777" w:rsidR="004202A0" w:rsidRPr="00123728" w:rsidRDefault="004202A0" w:rsidP="0012372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599FF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9E5C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4F747" w14:textId="77777777" w:rsidR="004202A0" w:rsidRPr="00123728" w:rsidRDefault="004202A0" w:rsidP="00123728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F400C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03B9" w14:textId="77777777" w:rsidR="004202A0" w:rsidRPr="00123728" w:rsidRDefault="004202A0" w:rsidP="00123728">
            <w:pPr>
              <w:widowControl/>
              <w:rPr>
                <w:rFonts w:ascii="Arial" w:eastAsiaTheme="minorHAnsi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9151" w14:textId="1CE5F434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  <w:r w:rsidRPr="00123728">
              <w:rPr>
                <w:rFonts w:ascii="Arial" w:hAnsi="Arial" w:cs="Arial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CAB6" w14:textId="77777777" w:rsidR="004202A0" w:rsidRPr="00123728" w:rsidRDefault="004202A0" w:rsidP="00123728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7E47D185" w14:textId="77777777" w:rsidR="009F0D74" w:rsidRPr="00123728" w:rsidRDefault="009F0D74" w:rsidP="00123728">
      <w:pPr>
        <w:pStyle w:val="ConsPlusNormal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14:paraId="243DC63E" w14:textId="77777777" w:rsidR="009F0D74" w:rsidRPr="00123728" w:rsidRDefault="009F0D74" w:rsidP="00123728">
      <w:pPr>
        <w:spacing w:after="360"/>
        <w:jc w:val="center"/>
        <w:outlineLvl w:val="0"/>
        <w:rPr>
          <w:rFonts w:ascii="Arial" w:hAnsi="Arial" w:cs="Arial"/>
          <w:b/>
        </w:rPr>
      </w:pPr>
    </w:p>
    <w:p w14:paraId="70EAF3CA" w14:textId="77777777" w:rsidR="009F0D74" w:rsidRPr="00123728" w:rsidRDefault="009F0D74" w:rsidP="00123728">
      <w:pPr>
        <w:widowControl/>
        <w:spacing w:after="200"/>
        <w:rPr>
          <w:rFonts w:ascii="Arial" w:hAnsi="Arial" w:cs="Arial"/>
        </w:rPr>
      </w:pPr>
    </w:p>
    <w:p w14:paraId="0097803A" w14:textId="77777777" w:rsidR="009F0D74" w:rsidRPr="00123728" w:rsidRDefault="009F0D74" w:rsidP="00123728">
      <w:pPr>
        <w:rPr>
          <w:rFonts w:ascii="Arial" w:hAnsi="Arial" w:cs="Arial"/>
        </w:rPr>
      </w:pPr>
    </w:p>
    <w:p w14:paraId="20C5FA0D" w14:textId="77777777" w:rsidR="009B2B19" w:rsidRPr="00123728" w:rsidRDefault="009B2B19" w:rsidP="00123728">
      <w:pPr>
        <w:pStyle w:val="ConsPlusNormal0"/>
        <w:ind w:left="8931" w:firstLine="0"/>
        <w:outlineLvl w:val="1"/>
        <w:rPr>
          <w:sz w:val="24"/>
          <w:szCs w:val="24"/>
        </w:rPr>
      </w:pPr>
    </w:p>
    <w:sectPr w:rsidR="009B2B19" w:rsidRPr="00123728" w:rsidSect="003C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366F" w14:textId="77777777" w:rsidR="00A651CF" w:rsidRDefault="00A651CF" w:rsidP="009F0D74">
      <w:r>
        <w:separator/>
      </w:r>
    </w:p>
  </w:endnote>
  <w:endnote w:type="continuationSeparator" w:id="0">
    <w:p w14:paraId="69BD888D" w14:textId="77777777" w:rsidR="00A651CF" w:rsidRDefault="00A651CF" w:rsidP="009F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88C6E" w14:textId="77777777" w:rsidR="00A651CF" w:rsidRDefault="00A651CF" w:rsidP="009F0D74">
      <w:r>
        <w:separator/>
      </w:r>
    </w:p>
  </w:footnote>
  <w:footnote w:type="continuationSeparator" w:id="0">
    <w:p w14:paraId="73CDAE1B" w14:textId="77777777" w:rsidR="00A651CF" w:rsidRDefault="00A651CF" w:rsidP="009F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2A0C4880"/>
    <w:multiLevelType w:val="hybridMultilevel"/>
    <w:tmpl w:val="578622EE"/>
    <w:lvl w:ilvl="0" w:tplc="8D6AA894">
      <w:start w:val="1"/>
      <w:numFmt w:val="decimal"/>
      <w:lvlText w:val="%1)"/>
      <w:lvlJc w:val="left"/>
      <w:pPr>
        <w:ind w:left="11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84FEE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E8383B9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E6D64ACC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CAB039DA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F0080712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BACF728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433A558A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2056FB6C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2">
    <w:nsid w:val="4F2D3132"/>
    <w:multiLevelType w:val="multilevel"/>
    <w:tmpl w:val="358E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66DA043A"/>
    <w:multiLevelType w:val="multilevel"/>
    <w:tmpl w:val="8C1A6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39"/>
    <w:rsid w:val="00005884"/>
    <w:rsid w:val="000260B1"/>
    <w:rsid w:val="0003284A"/>
    <w:rsid w:val="00034BB5"/>
    <w:rsid w:val="00040573"/>
    <w:rsid w:val="00043446"/>
    <w:rsid w:val="000466B7"/>
    <w:rsid w:val="00051134"/>
    <w:rsid w:val="000545AA"/>
    <w:rsid w:val="00062320"/>
    <w:rsid w:val="000971E3"/>
    <w:rsid w:val="000A0DAD"/>
    <w:rsid w:val="000A600D"/>
    <w:rsid w:val="000B46A5"/>
    <w:rsid w:val="000C23B9"/>
    <w:rsid w:val="000D01D8"/>
    <w:rsid w:val="000E1534"/>
    <w:rsid w:val="000E3D69"/>
    <w:rsid w:val="000E5BDD"/>
    <w:rsid w:val="000F598C"/>
    <w:rsid w:val="000F715D"/>
    <w:rsid w:val="001007BD"/>
    <w:rsid w:val="00102992"/>
    <w:rsid w:val="0010434D"/>
    <w:rsid w:val="00105AB2"/>
    <w:rsid w:val="00120A17"/>
    <w:rsid w:val="00123728"/>
    <w:rsid w:val="001368AE"/>
    <w:rsid w:val="00142210"/>
    <w:rsid w:val="001804B0"/>
    <w:rsid w:val="00197EEC"/>
    <w:rsid w:val="001D1D17"/>
    <w:rsid w:val="001E40C4"/>
    <w:rsid w:val="001F10A3"/>
    <w:rsid w:val="00210814"/>
    <w:rsid w:val="00217360"/>
    <w:rsid w:val="00245CF0"/>
    <w:rsid w:val="00246E83"/>
    <w:rsid w:val="00256B2D"/>
    <w:rsid w:val="00267EAC"/>
    <w:rsid w:val="00271682"/>
    <w:rsid w:val="00272A1C"/>
    <w:rsid w:val="002814FF"/>
    <w:rsid w:val="0029287E"/>
    <w:rsid w:val="00294ECB"/>
    <w:rsid w:val="002A4794"/>
    <w:rsid w:val="002B0607"/>
    <w:rsid w:val="002F312E"/>
    <w:rsid w:val="002F5FB9"/>
    <w:rsid w:val="00313515"/>
    <w:rsid w:val="00326FE9"/>
    <w:rsid w:val="003328D3"/>
    <w:rsid w:val="00337BCE"/>
    <w:rsid w:val="00352237"/>
    <w:rsid w:val="00355285"/>
    <w:rsid w:val="00357950"/>
    <w:rsid w:val="0036010E"/>
    <w:rsid w:val="00365155"/>
    <w:rsid w:val="00374013"/>
    <w:rsid w:val="00374EFA"/>
    <w:rsid w:val="00385BBA"/>
    <w:rsid w:val="00386F04"/>
    <w:rsid w:val="00394FDD"/>
    <w:rsid w:val="003A58D7"/>
    <w:rsid w:val="003A6896"/>
    <w:rsid w:val="003B236C"/>
    <w:rsid w:val="003B4558"/>
    <w:rsid w:val="003B542D"/>
    <w:rsid w:val="003B7B95"/>
    <w:rsid w:val="003B7FBF"/>
    <w:rsid w:val="003C7A74"/>
    <w:rsid w:val="003D09B2"/>
    <w:rsid w:val="003E5296"/>
    <w:rsid w:val="003E71E9"/>
    <w:rsid w:val="004075DF"/>
    <w:rsid w:val="004171C6"/>
    <w:rsid w:val="004202A0"/>
    <w:rsid w:val="004224D6"/>
    <w:rsid w:val="00427E7B"/>
    <w:rsid w:val="00446BF1"/>
    <w:rsid w:val="00453F9F"/>
    <w:rsid w:val="00473440"/>
    <w:rsid w:val="00474788"/>
    <w:rsid w:val="00486E36"/>
    <w:rsid w:val="004911E6"/>
    <w:rsid w:val="004A327F"/>
    <w:rsid w:val="004A3E17"/>
    <w:rsid w:val="004A6048"/>
    <w:rsid w:val="004A73CD"/>
    <w:rsid w:val="004B4CA9"/>
    <w:rsid w:val="004B5849"/>
    <w:rsid w:val="00502EA7"/>
    <w:rsid w:val="0050669D"/>
    <w:rsid w:val="00513556"/>
    <w:rsid w:val="00515DD7"/>
    <w:rsid w:val="00542E55"/>
    <w:rsid w:val="005545E1"/>
    <w:rsid w:val="00556CB9"/>
    <w:rsid w:val="005708E2"/>
    <w:rsid w:val="005767F8"/>
    <w:rsid w:val="00581072"/>
    <w:rsid w:val="00586F29"/>
    <w:rsid w:val="005921B1"/>
    <w:rsid w:val="005941B4"/>
    <w:rsid w:val="005A0605"/>
    <w:rsid w:val="005B43E6"/>
    <w:rsid w:val="005B647B"/>
    <w:rsid w:val="005C2AD2"/>
    <w:rsid w:val="005D25CF"/>
    <w:rsid w:val="005D6AB2"/>
    <w:rsid w:val="005E09EA"/>
    <w:rsid w:val="005E18B8"/>
    <w:rsid w:val="005F517D"/>
    <w:rsid w:val="006048B1"/>
    <w:rsid w:val="00617139"/>
    <w:rsid w:val="0062200D"/>
    <w:rsid w:val="00625938"/>
    <w:rsid w:val="00633DA5"/>
    <w:rsid w:val="0063731E"/>
    <w:rsid w:val="0065494E"/>
    <w:rsid w:val="00666116"/>
    <w:rsid w:val="00672BCC"/>
    <w:rsid w:val="0067538A"/>
    <w:rsid w:val="006B5596"/>
    <w:rsid w:val="006C1739"/>
    <w:rsid w:val="006C61E7"/>
    <w:rsid w:val="006C7BFA"/>
    <w:rsid w:val="006D6796"/>
    <w:rsid w:val="006E7786"/>
    <w:rsid w:val="006F0252"/>
    <w:rsid w:val="006F049D"/>
    <w:rsid w:val="006F6B35"/>
    <w:rsid w:val="006F79CD"/>
    <w:rsid w:val="00706390"/>
    <w:rsid w:val="00710A11"/>
    <w:rsid w:val="00715085"/>
    <w:rsid w:val="00716C9B"/>
    <w:rsid w:val="00730E5A"/>
    <w:rsid w:val="00742DCF"/>
    <w:rsid w:val="0074538A"/>
    <w:rsid w:val="00770B0B"/>
    <w:rsid w:val="00777632"/>
    <w:rsid w:val="007779E6"/>
    <w:rsid w:val="00783FF0"/>
    <w:rsid w:val="00787447"/>
    <w:rsid w:val="0079422C"/>
    <w:rsid w:val="007A1082"/>
    <w:rsid w:val="007C6403"/>
    <w:rsid w:val="007C6594"/>
    <w:rsid w:val="007D2CC7"/>
    <w:rsid w:val="007D5B0A"/>
    <w:rsid w:val="007E0205"/>
    <w:rsid w:val="007F4D94"/>
    <w:rsid w:val="00802C7D"/>
    <w:rsid w:val="0080337E"/>
    <w:rsid w:val="008166D8"/>
    <w:rsid w:val="00822B24"/>
    <w:rsid w:val="0084431E"/>
    <w:rsid w:val="00852631"/>
    <w:rsid w:val="00856AAD"/>
    <w:rsid w:val="0088395C"/>
    <w:rsid w:val="008842CC"/>
    <w:rsid w:val="00886C85"/>
    <w:rsid w:val="0089498C"/>
    <w:rsid w:val="008C135E"/>
    <w:rsid w:val="008C3A0B"/>
    <w:rsid w:val="008C59B3"/>
    <w:rsid w:val="008D626D"/>
    <w:rsid w:val="008E5043"/>
    <w:rsid w:val="008E5157"/>
    <w:rsid w:val="00901B04"/>
    <w:rsid w:val="009031B2"/>
    <w:rsid w:val="00905004"/>
    <w:rsid w:val="00921CAA"/>
    <w:rsid w:val="00932147"/>
    <w:rsid w:val="00947361"/>
    <w:rsid w:val="00953280"/>
    <w:rsid w:val="0096694B"/>
    <w:rsid w:val="00972C83"/>
    <w:rsid w:val="0097506B"/>
    <w:rsid w:val="0098147E"/>
    <w:rsid w:val="0098351F"/>
    <w:rsid w:val="009851DE"/>
    <w:rsid w:val="00997A78"/>
    <w:rsid w:val="009A2CC2"/>
    <w:rsid w:val="009B2B19"/>
    <w:rsid w:val="009B662A"/>
    <w:rsid w:val="009C2D8B"/>
    <w:rsid w:val="009C3549"/>
    <w:rsid w:val="009D068A"/>
    <w:rsid w:val="009E0F55"/>
    <w:rsid w:val="009E2C15"/>
    <w:rsid w:val="009E4CA2"/>
    <w:rsid w:val="009E55F7"/>
    <w:rsid w:val="009F0D74"/>
    <w:rsid w:val="009F31E5"/>
    <w:rsid w:val="009F4365"/>
    <w:rsid w:val="00A01039"/>
    <w:rsid w:val="00A01254"/>
    <w:rsid w:val="00A0640C"/>
    <w:rsid w:val="00A20DD8"/>
    <w:rsid w:val="00A24B09"/>
    <w:rsid w:val="00A26486"/>
    <w:rsid w:val="00A27D97"/>
    <w:rsid w:val="00A35802"/>
    <w:rsid w:val="00A46A97"/>
    <w:rsid w:val="00A651CF"/>
    <w:rsid w:val="00A664CF"/>
    <w:rsid w:val="00A74867"/>
    <w:rsid w:val="00A74A10"/>
    <w:rsid w:val="00A91259"/>
    <w:rsid w:val="00AB581C"/>
    <w:rsid w:val="00AC0478"/>
    <w:rsid w:val="00AC12C5"/>
    <w:rsid w:val="00AC301C"/>
    <w:rsid w:val="00AC6D46"/>
    <w:rsid w:val="00AD53C0"/>
    <w:rsid w:val="00AE7345"/>
    <w:rsid w:val="00AF2B33"/>
    <w:rsid w:val="00AF6313"/>
    <w:rsid w:val="00B509D4"/>
    <w:rsid w:val="00B527BB"/>
    <w:rsid w:val="00B67900"/>
    <w:rsid w:val="00B74D71"/>
    <w:rsid w:val="00B95FC3"/>
    <w:rsid w:val="00BA66EF"/>
    <w:rsid w:val="00BF006F"/>
    <w:rsid w:val="00BF369F"/>
    <w:rsid w:val="00BF5B2B"/>
    <w:rsid w:val="00C00B4F"/>
    <w:rsid w:val="00C16806"/>
    <w:rsid w:val="00C37C69"/>
    <w:rsid w:val="00C40208"/>
    <w:rsid w:val="00C476FA"/>
    <w:rsid w:val="00C85345"/>
    <w:rsid w:val="00C93ADD"/>
    <w:rsid w:val="00CA5ED2"/>
    <w:rsid w:val="00CD370E"/>
    <w:rsid w:val="00CD5D20"/>
    <w:rsid w:val="00CE03F6"/>
    <w:rsid w:val="00CE5930"/>
    <w:rsid w:val="00CF0527"/>
    <w:rsid w:val="00CF291D"/>
    <w:rsid w:val="00D12DEE"/>
    <w:rsid w:val="00D20360"/>
    <w:rsid w:val="00D223D2"/>
    <w:rsid w:val="00D26081"/>
    <w:rsid w:val="00D43534"/>
    <w:rsid w:val="00D714E5"/>
    <w:rsid w:val="00D75A70"/>
    <w:rsid w:val="00D7696B"/>
    <w:rsid w:val="00D831ED"/>
    <w:rsid w:val="00D87ECF"/>
    <w:rsid w:val="00D92F7B"/>
    <w:rsid w:val="00D951C5"/>
    <w:rsid w:val="00DC2EAC"/>
    <w:rsid w:val="00DC4F65"/>
    <w:rsid w:val="00DD262D"/>
    <w:rsid w:val="00DD2C8F"/>
    <w:rsid w:val="00DD7162"/>
    <w:rsid w:val="00E16251"/>
    <w:rsid w:val="00E2272F"/>
    <w:rsid w:val="00E228CD"/>
    <w:rsid w:val="00E24FFC"/>
    <w:rsid w:val="00E30F78"/>
    <w:rsid w:val="00E36AB7"/>
    <w:rsid w:val="00E559AF"/>
    <w:rsid w:val="00E6588E"/>
    <w:rsid w:val="00E66D7A"/>
    <w:rsid w:val="00E73CCF"/>
    <w:rsid w:val="00E94DF8"/>
    <w:rsid w:val="00E9541C"/>
    <w:rsid w:val="00E97A10"/>
    <w:rsid w:val="00EB5E74"/>
    <w:rsid w:val="00EE4813"/>
    <w:rsid w:val="00F05DAD"/>
    <w:rsid w:val="00F1158B"/>
    <w:rsid w:val="00F313D4"/>
    <w:rsid w:val="00F34D07"/>
    <w:rsid w:val="00F35F7C"/>
    <w:rsid w:val="00F37FCD"/>
    <w:rsid w:val="00F4143E"/>
    <w:rsid w:val="00F53BA0"/>
    <w:rsid w:val="00F66024"/>
    <w:rsid w:val="00F733EB"/>
    <w:rsid w:val="00F922BA"/>
    <w:rsid w:val="00FB28C4"/>
    <w:rsid w:val="00FB554E"/>
    <w:rsid w:val="00FD1D22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C93ADD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AD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C93ADD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AD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6</cp:revision>
  <cp:lastPrinted>2022-01-13T10:02:00Z</cp:lastPrinted>
  <dcterms:created xsi:type="dcterms:W3CDTF">2022-01-13T10:07:00Z</dcterms:created>
  <dcterms:modified xsi:type="dcterms:W3CDTF">2022-02-07T12:40:00Z</dcterms:modified>
</cp:coreProperties>
</file>