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5B" w:rsidRDefault="005B015B" w:rsidP="005A4C8A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5A4C8A" w:rsidRPr="008E4DAB" w:rsidRDefault="00B83EE7" w:rsidP="008E4DAB">
      <w:pPr>
        <w:tabs>
          <w:tab w:val="left" w:pos="88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8E4DAB">
        <w:rPr>
          <w:rFonts w:ascii="Arial" w:eastAsia="Times New Roman" w:hAnsi="Arial" w:cs="Arial"/>
          <w:sz w:val="28"/>
          <w:szCs w:val="28"/>
          <w:lang w:eastAsia="ru-RU"/>
        </w:rPr>
        <w:t>СОВЕТ ДЕПУТАТОВ</w:t>
      </w:r>
    </w:p>
    <w:p w:rsidR="00B83EE7" w:rsidRPr="008E4DAB" w:rsidRDefault="00782576" w:rsidP="008E4DAB">
      <w:pPr>
        <w:tabs>
          <w:tab w:val="left" w:pos="88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sz w:val="28"/>
          <w:szCs w:val="28"/>
          <w:lang w:eastAsia="ru-RU"/>
        </w:rPr>
        <w:t>ЗАХОПЕРСКОГО</w:t>
      </w:r>
      <w:r w:rsidR="00B83EE7" w:rsidRPr="008E4DAB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ПОСЕЛЕНИЯ</w:t>
      </w:r>
    </w:p>
    <w:p w:rsidR="005A4C8A" w:rsidRPr="008E4DAB" w:rsidRDefault="005A4C8A" w:rsidP="008E4DA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sz w:val="28"/>
          <w:szCs w:val="28"/>
          <w:lang w:eastAsia="ru-RU"/>
        </w:rPr>
        <w:t>НЕХАЕВСКОГО МУНИЦИПАЛЬНОГО РАЙОНА</w:t>
      </w:r>
    </w:p>
    <w:p w:rsidR="005A4C8A" w:rsidRPr="008E4DAB" w:rsidRDefault="005A4C8A" w:rsidP="008E4DA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sz w:val="28"/>
          <w:szCs w:val="28"/>
          <w:lang w:eastAsia="ru-RU"/>
        </w:rPr>
        <w:t>ВОЛГОГРАДСКОЙ ОБЛАСТИ</w:t>
      </w:r>
    </w:p>
    <w:p w:rsidR="005A4C8A" w:rsidRPr="008E4DAB" w:rsidRDefault="005A4C8A" w:rsidP="008E4DAB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A4C8A" w:rsidRPr="008E4DAB" w:rsidRDefault="005A4C8A" w:rsidP="008E4DAB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bCs/>
          <w:sz w:val="28"/>
          <w:szCs w:val="28"/>
          <w:lang w:eastAsia="ru-RU"/>
        </w:rPr>
        <w:t>РЕШЕНИЕ</w:t>
      </w:r>
    </w:p>
    <w:p w:rsidR="005A4C8A" w:rsidRPr="008E4DAB" w:rsidRDefault="005A4C8A" w:rsidP="008E4DAB">
      <w:pPr>
        <w:suppressAutoHyphens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A4C8A" w:rsidRPr="008E4DAB" w:rsidRDefault="005A4C8A" w:rsidP="008E4DAB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9835D1" w:rsidRPr="008E4DAB">
        <w:rPr>
          <w:rFonts w:ascii="Arial" w:eastAsia="Times New Roman" w:hAnsi="Arial" w:cs="Arial"/>
          <w:sz w:val="28"/>
          <w:szCs w:val="28"/>
          <w:lang w:eastAsia="ru-RU"/>
        </w:rPr>
        <w:t>03.03.</w:t>
      </w:r>
      <w:r w:rsidRPr="008E4DAB">
        <w:rPr>
          <w:rFonts w:ascii="Arial" w:eastAsia="Times New Roman" w:hAnsi="Arial" w:cs="Arial"/>
          <w:sz w:val="28"/>
          <w:szCs w:val="28"/>
          <w:lang w:eastAsia="ru-RU"/>
        </w:rPr>
        <w:t>202</w:t>
      </w:r>
      <w:r w:rsidR="00801308" w:rsidRPr="008E4DAB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8E4DAB">
        <w:rPr>
          <w:rFonts w:ascii="Arial" w:eastAsia="Times New Roman" w:hAnsi="Arial" w:cs="Arial"/>
          <w:sz w:val="28"/>
          <w:szCs w:val="28"/>
          <w:lang w:eastAsia="ru-RU"/>
        </w:rPr>
        <w:t xml:space="preserve"> г.                  </w:t>
      </w:r>
      <w:r w:rsidR="009835D1" w:rsidRPr="008E4DA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Pr="008E4DAB">
        <w:rPr>
          <w:rFonts w:ascii="Arial" w:eastAsia="Times New Roman" w:hAnsi="Arial" w:cs="Arial"/>
          <w:sz w:val="28"/>
          <w:szCs w:val="28"/>
          <w:lang w:eastAsia="ru-RU"/>
        </w:rPr>
        <w:t xml:space="preserve">№ </w:t>
      </w:r>
      <w:r w:rsidR="009835D1" w:rsidRPr="008E4DAB">
        <w:rPr>
          <w:rFonts w:ascii="Arial" w:eastAsia="Times New Roman" w:hAnsi="Arial" w:cs="Arial"/>
          <w:sz w:val="28"/>
          <w:szCs w:val="28"/>
          <w:lang w:eastAsia="ru-RU"/>
        </w:rPr>
        <w:t>43/6</w:t>
      </w:r>
    </w:p>
    <w:p w:rsidR="005A4C8A" w:rsidRPr="008E4DAB" w:rsidRDefault="005A4C8A" w:rsidP="008E4DA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088F" w:rsidRPr="008E4DAB" w:rsidRDefault="00DC088F" w:rsidP="008E4DA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35D1" w:rsidRPr="008E4DAB" w:rsidRDefault="00DC088F" w:rsidP="008E4DAB">
      <w:pPr>
        <w:pStyle w:val="a5"/>
        <w:numPr>
          <w:ilvl w:val="0"/>
          <w:numId w:val="3"/>
        </w:numPr>
        <w:suppressAutoHyphens/>
        <w:spacing w:line="240" w:lineRule="auto"/>
        <w:rPr>
          <w:rFonts w:ascii="Arial" w:hAnsi="Arial" w:cs="Arial"/>
          <w:bCs/>
          <w:iCs/>
          <w:sz w:val="28"/>
          <w:szCs w:val="28"/>
          <w:lang w:eastAsia="zh-CN"/>
        </w:rPr>
      </w:pPr>
      <w:r w:rsidRPr="008E4DAB">
        <w:rPr>
          <w:rFonts w:ascii="Arial" w:hAnsi="Arial" w:cs="Arial"/>
          <w:bCs/>
          <w:iCs/>
          <w:sz w:val="28"/>
          <w:szCs w:val="28"/>
          <w:lang w:eastAsia="zh-CN"/>
        </w:rPr>
        <w:t xml:space="preserve">О внесении изменений в Положение  о муниципальном жилищном </w:t>
      </w:r>
    </w:p>
    <w:p w:rsidR="00DC088F" w:rsidRPr="008E4DAB" w:rsidRDefault="00DC088F" w:rsidP="008E4DAB">
      <w:pPr>
        <w:pStyle w:val="a5"/>
        <w:numPr>
          <w:ilvl w:val="0"/>
          <w:numId w:val="3"/>
        </w:numPr>
        <w:suppressAutoHyphens/>
        <w:spacing w:line="240" w:lineRule="auto"/>
        <w:rPr>
          <w:rFonts w:ascii="Arial" w:hAnsi="Arial" w:cs="Arial"/>
          <w:bCs/>
          <w:iCs/>
          <w:sz w:val="28"/>
          <w:szCs w:val="28"/>
          <w:lang w:eastAsia="zh-CN"/>
        </w:rPr>
      </w:pPr>
      <w:r w:rsidRPr="008E4DAB">
        <w:rPr>
          <w:rFonts w:ascii="Arial" w:hAnsi="Arial" w:cs="Arial"/>
          <w:bCs/>
          <w:iCs/>
          <w:sz w:val="28"/>
          <w:szCs w:val="28"/>
          <w:lang w:eastAsia="zh-CN"/>
        </w:rPr>
        <w:t xml:space="preserve">контроле на территории </w:t>
      </w:r>
      <w:r w:rsidR="00782576" w:rsidRPr="008E4DAB">
        <w:rPr>
          <w:rFonts w:ascii="Arial" w:hAnsi="Arial" w:cs="Arial"/>
          <w:bCs/>
          <w:iCs/>
          <w:sz w:val="28"/>
          <w:szCs w:val="28"/>
          <w:lang w:eastAsia="zh-CN"/>
        </w:rPr>
        <w:t>Захоперского</w:t>
      </w:r>
      <w:r w:rsidRPr="008E4DAB">
        <w:rPr>
          <w:rFonts w:ascii="Arial" w:hAnsi="Arial" w:cs="Arial"/>
          <w:bCs/>
          <w:iCs/>
          <w:sz w:val="28"/>
          <w:szCs w:val="28"/>
          <w:lang w:eastAsia="zh-CN"/>
        </w:rPr>
        <w:t xml:space="preserve"> сельского поселения </w:t>
      </w:r>
    </w:p>
    <w:p w:rsidR="00DC088F" w:rsidRPr="008E4DAB" w:rsidRDefault="00DC088F" w:rsidP="008E4DAB">
      <w:pPr>
        <w:pStyle w:val="a5"/>
        <w:numPr>
          <w:ilvl w:val="0"/>
          <w:numId w:val="3"/>
        </w:numPr>
        <w:suppressAutoHyphens/>
        <w:spacing w:line="240" w:lineRule="auto"/>
        <w:rPr>
          <w:rFonts w:ascii="Arial" w:hAnsi="Arial" w:cs="Arial"/>
          <w:bCs/>
          <w:iCs/>
          <w:sz w:val="28"/>
          <w:szCs w:val="28"/>
          <w:lang w:eastAsia="zh-CN"/>
        </w:rPr>
      </w:pPr>
      <w:r w:rsidRPr="008E4DAB">
        <w:rPr>
          <w:rFonts w:ascii="Arial" w:hAnsi="Arial" w:cs="Arial"/>
          <w:bCs/>
          <w:iCs/>
          <w:sz w:val="28"/>
          <w:szCs w:val="28"/>
          <w:lang w:eastAsia="zh-CN"/>
        </w:rPr>
        <w:t>Нехаевского муниципального района Волгоградской области</w:t>
      </w:r>
    </w:p>
    <w:p w:rsidR="009835D1" w:rsidRPr="008E4DAB" w:rsidRDefault="00DC088F" w:rsidP="008E4DAB">
      <w:pPr>
        <w:pStyle w:val="a5"/>
        <w:numPr>
          <w:ilvl w:val="0"/>
          <w:numId w:val="3"/>
        </w:numPr>
        <w:suppressAutoHyphens/>
        <w:spacing w:line="240" w:lineRule="auto"/>
        <w:rPr>
          <w:rFonts w:ascii="Arial" w:hAnsi="Arial" w:cs="Arial"/>
          <w:bCs/>
          <w:iCs/>
          <w:sz w:val="28"/>
          <w:szCs w:val="28"/>
          <w:lang w:eastAsia="zh-CN"/>
        </w:rPr>
      </w:pPr>
      <w:r w:rsidRPr="008E4DAB">
        <w:rPr>
          <w:rFonts w:ascii="Arial" w:hAnsi="Arial" w:cs="Arial"/>
          <w:bCs/>
          <w:iCs/>
          <w:sz w:val="28"/>
          <w:szCs w:val="28"/>
          <w:lang w:eastAsia="zh-CN"/>
        </w:rPr>
        <w:t xml:space="preserve">утвержденное решением Совета депутатов </w:t>
      </w:r>
      <w:r w:rsidR="00782576" w:rsidRPr="008E4DAB">
        <w:rPr>
          <w:rFonts w:ascii="Arial" w:hAnsi="Arial" w:cs="Arial"/>
          <w:bCs/>
          <w:iCs/>
          <w:sz w:val="28"/>
          <w:szCs w:val="28"/>
          <w:lang w:eastAsia="zh-CN"/>
        </w:rPr>
        <w:t>Захоперского</w:t>
      </w:r>
      <w:r w:rsidRPr="008E4DAB">
        <w:rPr>
          <w:rFonts w:ascii="Arial" w:hAnsi="Arial" w:cs="Arial"/>
          <w:bCs/>
          <w:iCs/>
          <w:sz w:val="28"/>
          <w:szCs w:val="28"/>
          <w:lang w:eastAsia="zh-CN"/>
        </w:rPr>
        <w:t xml:space="preserve"> </w:t>
      </w:r>
    </w:p>
    <w:p w:rsidR="00DC088F" w:rsidRPr="008E4DAB" w:rsidRDefault="00DC088F" w:rsidP="008E4DAB">
      <w:pPr>
        <w:pStyle w:val="a5"/>
        <w:numPr>
          <w:ilvl w:val="0"/>
          <w:numId w:val="3"/>
        </w:numPr>
        <w:suppressAutoHyphens/>
        <w:spacing w:line="240" w:lineRule="auto"/>
        <w:rPr>
          <w:rFonts w:ascii="Arial" w:hAnsi="Arial" w:cs="Arial"/>
          <w:bCs/>
          <w:iCs/>
          <w:sz w:val="28"/>
          <w:szCs w:val="28"/>
          <w:lang w:eastAsia="zh-CN"/>
        </w:rPr>
      </w:pPr>
      <w:r w:rsidRPr="008E4DAB">
        <w:rPr>
          <w:rFonts w:ascii="Arial" w:hAnsi="Arial" w:cs="Arial"/>
          <w:bCs/>
          <w:iCs/>
          <w:sz w:val="28"/>
          <w:szCs w:val="28"/>
          <w:lang w:eastAsia="zh-CN"/>
        </w:rPr>
        <w:t>сельского поселения</w:t>
      </w:r>
      <w:r w:rsidRPr="008E4DAB">
        <w:rPr>
          <w:rFonts w:ascii="Arial" w:hAnsi="Arial" w:cs="Arial"/>
          <w:b/>
          <w:bCs/>
          <w:iCs/>
          <w:sz w:val="28"/>
          <w:szCs w:val="28"/>
          <w:lang w:eastAsia="zh-CN"/>
        </w:rPr>
        <w:t xml:space="preserve"> </w:t>
      </w:r>
      <w:r w:rsidRPr="008E4DAB">
        <w:rPr>
          <w:rFonts w:ascii="Arial" w:hAnsi="Arial" w:cs="Arial"/>
          <w:sz w:val="28"/>
          <w:szCs w:val="28"/>
          <w:lang w:eastAsia="zh-CN"/>
        </w:rPr>
        <w:t xml:space="preserve">№ </w:t>
      </w:r>
      <w:r w:rsidR="00782576" w:rsidRPr="008E4DAB">
        <w:rPr>
          <w:rFonts w:ascii="Arial" w:hAnsi="Arial" w:cs="Arial"/>
          <w:sz w:val="28"/>
          <w:szCs w:val="28"/>
          <w:lang w:eastAsia="zh-CN"/>
        </w:rPr>
        <w:t>4</w:t>
      </w:r>
      <w:r w:rsidRPr="008E4DAB">
        <w:rPr>
          <w:rFonts w:ascii="Arial" w:hAnsi="Arial" w:cs="Arial"/>
          <w:sz w:val="28"/>
          <w:szCs w:val="28"/>
          <w:lang w:eastAsia="zh-CN"/>
        </w:rPr>
        <w:t>0/</w:t>
      </w:r>
      <w:r w:rsidR="00782576" w:rsidRPr="008E4DAB">
        <w:rPr>
          <w:rFonts w:ascii="Arial" w:hAnsi="Arial" w:cs="Arial"/>
          <w:sz w:val="28"/>
          <w:szCs w:val="28"/>
          <w:lang w:eastAsia="zh-CN"/>
        </w:rPr>
        <w:t>4</w:t>
      </w:r>
      <w:r w:rsidRPr="008E4DAB">
        <w:rPr>
          <w:rFonts w:ascii="Arial" w:hAnsi="Arial" w:cs="Arial"/>
          <w:sz w:val="28"/>
          <w:szCs w:val="28"/>
          <w:lang w:eastAsia="zh-CN"/>
        </w:rPr>
        <w:t>от 2</w:t>
      </w:r>
      <w:r w:rsidR="00782576" w:rsidRPr="008E4DAB">
        <w:rPr>
          <w:rFonts w:ascii="Arial" w:hAnsi="Arial" w:cs="Arial"/>
          <w:sz w:val="28"/>
          <w:szCs w:val="28"/>
          <w:lang w:eastAsia="zh-CN"/>
        </w:rPr>
        <w:t>6</w:t>
      </w:r>
      <w:r w:rsidRPr="008E4DAB">
        <w:rPr>
          <w:rFonts w:ascii="Arial" w:hAnsi="Arial" w:cs="Arial"/>
          <w:sz w:val="28"/>
          <w:szCs w:val="28"/>
          <w:lang w:eastAsia="zh-CN"/>
        </w:rPr>
        <w:t>.12.2022 г.</w:t>
      </w:r>
      <w:r w:rsidRPr="008E4DAB">
        <w:rPr>
          <w:rFonts w:ascii="Arial" w:hAnsi="Arial" w:cs="Arial"/>
          <w:spacing w:val="7"/>
          <w:sz w:val="28"/>
          <w:szCs w:val="28"/>
          <w:lang w:eastAsia="zh-CN"/>
        </w:rPr>
        <w:t xml:space="preserve">      </w:t>
      </w:r>
    </w:p>
    <w:p w:rsidR="00FC54FB" w:rsidRPr="008E4DAB" w:rsidRDefault="009835D1" w:rsidP="008E4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hAnsi="Arial" w:cs="Arial"/>
          <w:sz w:val="28"/>
          <w:szCs w:val="28"/>
        </w:rPr>
        <w:t xml:space="preserve">              </w:t>
      </w:r>
      <w:r w:rsidR="00DC088F"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Совет </w:t>
      </w:r>
      <w:r w:rsidR="00782576"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Захоперского</w:t>
      </w:r>
      <w:r w:rsidR="00DC088F"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FC54FB" w:rsidRPr="008E4DAB" w:rsidRDefault="00B83EE7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</w:t>
      </w:r>
      <w:r w:rsidR="00FC54FB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C088F" w:rsidRPr="008E4DAB" w:rsidRDefault="00DC088F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Приложение 2 к решению Совета депутатов 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Захоперского</w:t>
      </w: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№ 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0/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2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.12.2022 года «Об утверждении Положения о муниципальном жилищном контроле на территории 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Захоперского</w:t>
      </w: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</w:t>
      </w:r>
      <w:r w:rsidR="00824D02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Нехаевского муниципального контроля Волгоградской области» изложить в новой редакции</w:t>
      </w:r>
    </w:p>
    <w:p w:rsidR="00FC54FB" w:rsidRPr="008E4DAB" w:rsidRDefault="00832D1E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FC54FB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Настоящее решение</w:t>
      </w:r>
      <w:r w:rsidR="00005B21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подлежит обнародованию и вступает в силу со дня обнародования</w:t>
      </w:r>
    </w:p>
    <w:p w:rsidR="00FC54FB" w:rsidRPr="008E4DAB" w:rsidRDefault="00FC54FB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C54FB" w:rsidRPr="008E4DAB" w:rsidRDefault="00FC54FB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C54FB" w:rsidRPr="008E4DAB" w:rsidRDefault="00FC54FB" w:rsidP="008E4DAB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74263" w:rsidRPr="008E4DAB" w:rsidRDefault="00274263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Глава 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Захоперского</w:t>
      </w: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74263" w:rsidRPr="008E4DAB" w:rsidRDefault="00274263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Сельского поселения                                            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О.Н. Максимова</w:t>
      </w:r>
    </w:p>
    <w:p w:rsidR="00274263" w:rsidRPr="008E4DAB" w:rsidRDefault="00274263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4263" w:rsidRPr="008E4DAB" w:rsidRDefault="00274263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4263" w:rsidRPr="008E4DAB" w:rsidRDefault="00274263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4263" w:rsidRPr="008E4DAB" w:rsidRDefault="00274263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54FB" w:rsidRPr="008E4DAB" w:rsidRDefault="00FC54FB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088F" w:rsidRPr="008E4DAB" w:rsidRDefault="00DC088F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088F" w:rsidRPr="008E4DAB" w:rsidRDefault="00DC088F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35D1" w:rsidRPr="008E4DAB" w:rsidRDefault="009835D1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35D1" w:rsidRPr="008E4DAB" w:rsidRDefault="009835D1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35D1" w:rsidRPr="008E4DAB" w:rsidRDefault="009835D1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35D1" w:rsidRPr="008E4DAB" w:rsidRDefault="009835D1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088F" w:rsidRPr="008E4DAB" w:rsidRDefault="00DC088F" w:rsidP="008E4DA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54FB" w:rsidRPr="008E4DAB" w:rsidRDefault="00FC54FB" w:rsidP="008E4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54FB" w:rsidRPr="008E4DAB" w:rsidRDefault="00824D02" w:rsidP="008E4DAB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Приложение 1</w:t>
      </w:r>
    </w:p>
    <w:p w:rsidR="00FC54FB" w:rsidRPr="008E4DAB" w:rsidRDefault="00FC54FB" w:rsidP="008E4DAB">
      <w:pPr>
        <w:spacing w:after="0" w:line="240" w:lineRule="auto"/>
        <w:ind w:firstLine="454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 решению </w:t>
      </w:r>
      <w:r w:rsidR="00274263"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Совета депутатов</w:t>
      </w:r>
    </w:p>
    <w:p w:rsidR="00274263" w:rsidRPr="008E4DAB" w:rsidRDefault="00782576" w:rsidP="008E4DAB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Захоперского</w:t>
      </w:r>
      <w:r w:rsidR="00274263"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FC54FB" w:rsidRPr="008E4DAB" w:rsidRDefault="00FC54FB" w:rsidP="008E4DAB">
      <w:pPr>
        <w:spacing w:after="0" w:line="240" w:lineRule="auto"/>
        <w:ind w:firstLine="454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от </w:t>
      </w:r>
      <w:r w:rsidR="00782576"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03</w:t>
      </w:r>
      <w:r w:rsidR="00274263"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.03.2023 г. № </w:t>
      </w:r>
      <w:r w:rsidR="00782576" w:rsidRPr="008E4DA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43/6</w:t>
      </w:r>
    </w:p>
    <w:p w:rsidR="00824D02" w:rsidRPr="008E4DAB" w:rsidRDefault="00824D02" w:rsidP="008E4DAB">
      <w:pPr>
        <w:widowControl w:val="0"/>
        <w:spacing w:after="0" w:line="240" w:lineRule="auto"/>
        <w:ind w:left="4535"/>
        <w:outlineLvl w:val="1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824D02" w:rsidRPr="008E4DAB" w:rsidRDefault="00824D02" w:rsidP="008E4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Индикаторы риска нарушения обязательных требований,</w:t>
      </w:r>
    </w:p>
    <w:p w:rsidR="00824D02" w:rsidRPr="008E4DAB" w:rsidRDefault="00824D02" w:rsidP="008E4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824D02" w:rsidRPr="008E4DAB" w:rsidRDefault="00824D02" w:rsidP="008E4DA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4D02" w:rsidRPr="008E4DAB" w:rsidRDefault="00824D02" w:rsidP="008E4DAB">
      <w:pPr>
        <w:pStyle w:val="a5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873D8D" w:rsidRPr="008E4DAB" w:rsidRDefault="009835D1" w:rsidP="008E4DAB">
      <w:pPr>
        <w:pStyle w:val="a5"/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r w:rsidR="00873D8D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Поступление в администрацию </w:t>
      </w:r>
      <w:r w:rsidR="00782576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Захоперского</w:t>
      </w:r>
      <w:r w:rsidR="00873D8D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областим (далее - контрольный орган),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наличии в деятельности контролируемого лица возможного нарушения обязательных требований к:</w:t>
      </w:r>
    </w:p>
    <w:p w:rsidR="00873D8D" w:rsidRPr="008E4DAB" w:rsidRDefault="00C46AD8" w:rsidP="008E4DAB">
      <w:pPr>
        <w:pStyle w:val="a5"/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873D8D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предоставлению коммунальных услуг собственникам и пользователям помещений в многоквартирных домах и жилых домов;</w:t>
      </w:r>
    </w:p>
    <w:p w:rsidR="009835D1" w:rsidRPr="008E4DAB" w:rsidRDefault="00C46AD8" w:rsidP="008E4DAB">
      <w:pPr>
        <w:pStyle w:val="a5"/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="00873D8D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обеспечению доступности для инвалидов помещений в многоквартирных домах.</w:t>
      </w:r>
    </w:p>
    <w:p w:rsidR="00873D8D" w:rsidRPr="008E4DAB" w:rsidRDefault="00EA63EA" w:rsidP="008E4DAB">
      <w:pPr>
        <w:pStyle w:val="a5"/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="00873D8D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(заявлений), указанных в пункте 1 настоящего Перечня,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N 248-ФЗ "О государственном контроле (надзоре) и муниципальном контроле в Российской Федерации", в случае, если в течение года до поступления данного обращения, информации контролируемому лицу контрольным органом объявлялись предостережения о </w:t>
      </w:r>
      <w:r w:rsidR="00873D8D" w:rsidRPr="008E4D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недопустимости нарушения аналогичных обязательных требований.</w:t>
      </w:r>
    </w:p>
    <w:p w:rsidR="00873D8D" w:rsidRPr="008E4DAB" w:rsidRDefault="00873D8D" w:rsidP="008E4DAB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3D8D" w:rsidRPr="008E4DAB" w:rsidRDefault="00873D8D" w:rsidP="008E4DAB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bookmarkEnd w:id="0"/>
    <w:p w:rsidR="00FC54FB" w:rsidRPr="008E4DAB" w:rsidRDefault="00FC54FB" w:rsidP="008E4DA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FC54FB" w:rsidRPr="008E4DAB" w:rsidSect="004818D1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21DED"/>
    <w:multiLevelType w:val="hybridMultilevel"/>
    <w:tmpl w:val="8AEADA64"/>
    <w:lvl w:ilvl="0" w:tplc="1054E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23D51"/>
    <w:multiLevelType w:val="hybridMultilevel"/>
    <w:tmpl w:val="2552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8454C"/>
    <w:multiLevelType w:val="multilevel"/>
    <w:tmpl w:val="57E6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4F110B"/>
    <w:multiLevelType w:val="multilevel"/>
    <w:tmpl w:val="2CDA1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5424F"/>
    <w:multiLevelType w:val="multilevel"/>
    <w:tmpl w:val="FFA0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459CB"/>
    <w:multiLevelType w:val="hybridMultilevel"/>
    <w:tmpl w:val="E4E834AC"/>
    <w:lvl w:ilvl="0" w:tplc="FC48E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E661C"/>
    <w:multiLevelType w:val="multilevel"/>
    <w:tmpl w:val="02607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31"/>
    <w:rsid w:val="00005B21"/>
    <w:rsid w:val="00083331"/>
    <w:rsid w:val="000B5BBA"/>
    <w:rsid w:val="001201A5"/>
    <w:rsid w:val="001316CE"/>
    <w:rsid w:val="00132F04"/>
    <w:rsid w:val="00182021"/>
    <w:rsid w:val="0019003F"/>
    <w:rsid w:val="00197B1B"/>
    <w:rsid w:val="001B7172"/>
    <w:rsid w:val="00252B2D"/>
    <w:rsid w:val="002541F9"/>
    <w:rsid w:val="00264AD4"/>
    <w:rsid w:val="00274263"/>
    <w:rsid w:val="00304F4F"/>
    <w:rsid w:val="0031516A"/>
    <w:rsid w:val="00333390"/>
    <w:rsid w:val="00350616"/>
    <w:rsid w:val="003911DF"/>
    <w:rsid w:val="003B0DB5"/>
    <w:rsid w:val="00407842"/>
    <w:rsid w:val="004818D1"/>
    <w:rsid w:val="004E4FC5"/>
    <w:rsid w:val="0050302C"/>
    <w:rsid w:val="005162DD"/>
    <w:rsid w:val="00536405"/>
    <w:rsid w:val="005505F1"/>
    <w:rsid w:val="00565932"/>
    <w:rsid w:val="00582F51"/>
    <w:rsid w:val="005A4C8A"/>
    <w:rsid w:val="005B015B"/>
    <w:rsid w:val="00603CA3"/>
    <w:rsid w:val="00635034"/>
    <w:rsid w:val="006933BD"/>
    <w:rsid w:val="006C5AAB"/>
    <w:rsid w:val="00702FC0"/>
    <w:rsid w:val="00714F6E"/>
    <w:rsid w:val="00726737"/>
    <w:rsid w:val="00767AEF"/>
    <w:rsid w:val="00782576"/>
    <w:rsid w:val="007C5858"/>
    <w:rsid w:val="007E6768"/>
    <w:rsid w:val="007E67FE"/>
    <w:rsid w:val="00801308"/>
    <w:rsid w:val="00824D02"/>
    <w:rsid w:val="0082636D"/>
    <w:rsid w:val="00832D1E"/>
    <w:rsid w:val="00873D8D"/>
    <w:rsid w:val="008E4DAB"/>
    <w:rsid w:val="0090342C"/>
    <w:rsid w:val="00975D1A"/>
    <w:rsid w:val="0098183B"/>
    <w:rsid w:val="009835D1"/>
    <w:rsid w:val="00995D6A"/>
    <w:rsid w:val="009A71C0"/>
    <w:rsid w:val="00A361ED"/>
    <w:rsid w:val="00AC30A6"/>
    <w:rsid w:val="00B0123B"/>
    <w:rsid w:val="00B55949"/>
    <w:rsid w:val="00B628BA"/>
    <w:rsid w:val="00B83EE7"/>
    <w:rsid w:val="00BA7060"/>
    <w:rsid w:val="00BB2783"/>
    <w:rsid w:val="00C46AD8"/>
    <w:rsid w:val="00C56A89"/>
    <w:rsid w:val="00D16B87"/>
    <w:rsid w:val="00D213A2"/>
    <w:rsid w:val="00D31B64"/>
    <w:rsid w:val="00DC088F"/>
    <w:rsid w:val="00E115EC"/>
    <w:rsid w:val="00E43CBF"/>
    <w:rsid w:val="00EA63EA"/>
    <w:rsid w:val="00EB2051"/>
    <w:rsid w:val="00EC751E"/>
    <w:rsid w:val="00ED2B07"/>
    <w:rsid w:val="00EE38A5"/>
    <w:rsid w:val="00EE3F08"/>
    <w:rsid w:val="00F82DA2"/>
    <w:rsid w:val="00F960D8"/>
    <w:rsid w:val="00FA1CEC"/>
    <w:rsid w:val="00FC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C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54FB"/>
    <w:rPr>
      <w:color w:val="0000FF"/>
      <w:u w:val="single"/>
    </w:rPr>
  </w:style>
  <w:style w:type="character" w:customStyle="1" w:styleId="1">
    <w:name w:val="Гиперссылка1"/>
    <w:basedOn w:val="a0"/>
    <w:rsid w:val="00FC54FB"/>
  </w:style>
  <w:style w:type="paragraph" w:customStyle="1" w:styleId="consplusnormal">
    <w:name w:val="consplusnormal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481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1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C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54FB"/>
    <w:rPr>
      <w:color w:val="0000FF"/>
      <w:u w:val="single"/>
    </w:rPr>
  </w:style>
  <w:style w:type="character" w:customStyle="1" w:styleId="1">
    <w:name w:val="Гиперссылка1"/>
    <w:basedOn w:val="a0"/>
    <w:rsid w:val="00FC54FB"/>
  </w:style>
  <w:style w:type="paragraph" w:customStyle="1" w:styleId="consplusnormal">
    <w:name w:val="consplusnormal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481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1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Nach_Ur.otdela</dc:creator>
  <cp:lastModifiedBy>USER</cp:lastModifiedBy>
  <cp:revision>4</cp:revision>
  <cp:lastPrinted>2023-03-16T10:47:00Z</cp:lastPrinted>
  <dcterms:created xsi:type="dcterms:W3CDTF">2023-03-16T10:47:00Z</dcterms:created>
  <dcterms:modified xsi:type="dcterms:W3CDTF">2023-04-03T08:26:00Z</dcterms:modified>
</cp:coreProperties>
</file>