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39" w:rsidRDefault="005B6636" w:rsidP="005B6636">
      <w:pPr>
        <w:tabs>
          <w:tab w:val="center" w:pos="4677"/>
          <w:tab w:val="left" w:pos="7980"/>
        </w:tabs>
        <w:rPr>
          <w:b/>
        </w:rPr>
      </w:pPr>
      <w:r>
        <w:rPr>
          <w:b/>
        </w:rPr>
        <w:tab/>
      </w:r>
      <w:r w:rsidR="00406B4C">
        <w:rPr>
          <w:b/>
        </w:rPr>
        <w:t xml:space="preserve"> </w:t>
      </w:r>
      <w:r w:rsidR="009F376C">
        <w:rPr>
          <w:b/>
        </w:rPr>
        <w:t xml:space="preserve"> </w:t>
      </w:r>
      <w:r>
        <w:rPr>
          <w:b/>
        </w:rPr>
        <w:tab/>
      </w:r>
    </w:p>
    <w:p w:rsidR="00913EE1" w:rsidRPr="005B3D4C" w:rsidRDefault="003D42D9" w:rsidP="005B3D4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5B3D4C">
        <w:rPr>
          <w:rFonts w:ascii="Arial" w:hAnsi="Arial" w:cs="Arial"/>
          <w:sz w:val="28"/>
          <w:szCs w:val="28"/>
        </w:rPr>
        <w:t xml:space="preserve"> </w:t>
      </w:r>
      <w:r w:rsidR="00913EE1" w:rsidRPr="005B3D4C">
        <w:rPr>
          <w:rFonts w:ascii="Arial" w:hAnsi="Arial" w:cs="Arial"/>
          <w:sz w:val="28"/>
          <w:szCs w:val="28"/>
        </w:rPr>
        <w:t>СОВЕТ ДЕПУТАТОВ</w:t>
      </w:r>
    </w:p>
    <w:p w:rsidR="00F3764C" w:rsidRPr="005B3D4C" w:rsidRDefault="00913EE1" w:rsidP="005B3D4C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>ЗАХОПЕРСКОГО СЕЛЬСКОГО ПОСЕЛЕНИЯ</w:t>
      </w:r>
      <w:r w:rsidRPr="005B3D4C">
        <w:rPr>
          <w:rFonts w:ascii="Arial" w:hAnsi="Arial" w:cs="Arial"/>
          <w:sz w:val="28"/>
          <w:szCs w:val="28"/>
        </w:rPr>
        <w:br/>
        <w:t>НЕХАЕВСКОГО МУНИЦИПАЛЬНОГО РАЙОНА</w:t>
      </w:r>
      <w:r w:rsidRPr="005B3D4C">
        <w:rPr>
          <w:rFonts w:ascii="Arial" w:hAnsi="Arial" w:cs="Arial"/>
          <w:sz w:val="28"/>
          <w:szCs w:val="28"/>
        </w:rPr>
        <w:br/>
        <w:t>ВОЛГОГРАДСКОЙ ОБЛАСТИ</w:t>
      </w: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976DDD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            </w:t>
      </w:r>
      <w:r w:rsidR="00913EE1" w:rsidRPr="005B3D4C">
        <w:rPr>
          <w:rFonts w:ascii="Arial" w:hAnsi="Arial" w:cs="Arial"/>
          <w:sz w:val="28"/>
          <w:szCs w:val="28"/>
        </w:rPr>
        <w:t xml:space="preserve">      </w:t>
      </w:r>
      <w:r w:rsidR="009C7F6B" w:rsidRPr="005B3D4C">
        <w:rPr>
          <w:rFonts w:ascii="Arial" w:hAnsi="Arial" w:cs="Arial"/>
          <w:sz w:val="28"/>
          <w:szCs w:val="28"/>
        </w:rPr>
        <w:t xml:space="preserve">            </w:t>
      </w:r>
      <w:r w:rsidR="00FD2BF5" w:rsidRPr="005B3D4C">
        <w:rPr>
          <w:rFonts w:ascii="Arial" w:hAnsi="Arial" w:cs="Arial"/>
          <w:sz w:val="28"/>
          <w:szCs w:val="28"/>
        </w:rPr>
        <w:t xml:space="preserve">                      </w:t>
      </w:r>
      <w:r w:rsidR="00182819" w:rsidRPr="005B3D4C">
        <w:rPr>
          <w:rFonts w:ascii="Arial" w:hAnsi="Arial" w:cs="Arial"/>
          <w:sz w:val="28"/>
          <w:szCs w:val="28"/>
        </w:rPr>
        <w:t>Р</w:t>
      </w:r>
      <w:r w:rsidR="00FD2BF5" w:rsidRPr="005B3D4C">
        <w:rPr>
          <w:rFonts w:ascii="Arial" w:hAnsi="Arial" w:cs="Arial"/>
          <w:sz w:val="28"/>
          <w:szCs w:val="28"/>
        </w:rPr>
        <w:t>ЕШЕНИЕ</w:t>
      </w:r>
    </w:p>
    <w:p w:rsidR="00913EE1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от 16.03.2023г                                   </w:t>
      </w:r>
      <w:r w:rsidR="009C7F6B" w:rsidRPr="005B3D4C">
        <w:rPr>
          <w:rFonts w:ascii="Arial" w:hAnsi="Arial" w:cs="Arial"/>
          <w:sz w:val="28"/>
          <w:szCs w:val="28"/>
        </w:rPr>
        <w:t>№</w:t>
      </w:r>
      <w:r w:rsidR="00D22AF0" w:rsidRPr="005B3D4C">
        <w:rPr>
          <w:rFonts w:ascii="Arial" w:hAnsi="Arial" w:cs="Arial"/>
          <w:sz w:val="28"/>
          <w:szCs w:val="28"/>
        </w:rPr>
        <w:t xml:space="preserve"> </w:t>
      </w:r>
      <w:r w:rsidR="008B309D" w:rsidRPr="005B3D4C">
        <w:rPr>
          <w:rFonts w:ascii="Arial" w:hAnsi="Arial" w:cs="Arial"/>
          <w:sz w:val="28"/>
          <w:szCs w:val="28"/>
        </w:rPr>
        <w:t>44</w:t>
      </w:r>
      <w:r w:rsidR="00F259DC" w:rsidRPr="005B3D4C">
        <w:rPr>
          <w:rFonts w:ascii="Arial" w:hAnsi="Arial" w:cs="Arial"/>
          <w:sz w:val="28"/>
          <w:szCs w:val="28"/>
        </w:rPr>
        <w:t>/1</w:t>
      </w: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913EE1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Об утверждении </w:t>
      </w:r>
      <w:r w:rsidR="00055ACB" w:rsidRPr="005B3D4C">
        <w:rPr>
          <w:rFonts w:ascii="Arial" w:hAnsi="Arial" w:cs="Arial"/>
          <w:sz w:val="28"/>
          <w:szCs w:val="28"/>
        </w:rPr>
        <w:t>Проект</w:t>
      </w:r>
      <w:r w:rsidRPr="005B3D4C">
        <w:rPr>
          <w:rFonts w:ascii="Arial" w:hAnsi="Arial" w:cs="Arial"/>
          <w:sz w:val="28"/>
          <w:szCs w:val="28"/>
        </w:rPr>
        <w:t>а</w:t>
      </w:r>
      <w:r w:rsidR="00867489" w:rsidRPr="005B3D4C">
        <w:rPr>
          <w:rFonts w:ascii="Arial" w:hAnsi="Arial" w:cs="Arial"/>
          <w:sz w:val="28"/>
          <w:szCs w:val="28"/>
        </w:rPr>
        <w:t xml:space="preserve"> отчета</w:t>
      </w:r>
      <w:r w:rsidR="00055ACB" w:rsidRPr="005B3D4C">
        <w:rPr>
          <w:rFonts w:ascii="Arial" w:hAnsi="Arial" w:cs="Arial"/>
          <w:sz w:val="28"/>
          <w:szCs w:val="28"/>
        </w:rPr>
        <w:t xml:space="preserve"> о</w:t>
      </w:r>
      <w:r w:rsidR="00913EE1" w:rsidRPr="005B3D4C">
        <w:rPr>
          <w:rFonts w:ascii="Arial" w:hAnsi="Arial" w:cs="Arial"/>
          <w:sz w:val="28"/>
          <w:szCs w:val="28"/>
        </w:rPr>
        <w:t>б исполнении бюджета</w:t>
      </w:r>
    </w:p>
    <w:p w:rsidR="00976DDD" w:rsidRPr="005B3D4C" w:rsidRDefault="00EE093D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proofErr w:type="spellStart"/>
      <w:r w:rsidRPr="005B3D4C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5B3D4C">
        <w:rPr>
          <w:rFonts w:ascii="Arial" w:hAnsi="Arial" w:cs="Arial"/>
          <w:sz w:val="28"/>
          <w:szCs w:val="28"/>
        </w:rPr>
        <w:t xml:space="preserve"> сельского поселения за </w:t>
      </w:r>
      <w:r w:rsidR="00913EE1" w:rsidRPr="005B3D4C">
        <w:rPr>
          <w:rFonts w:ascii="Arial" w:hAnsi="Arial" w:cs="Arial"/>
          <w:sz w:val="28"/>
          <w:szCs w:val="28"/>
        </w:rPr>
        <w:t>20</w:t>
      </w:r>
      <w:r w:rsidR="00AE7DBC" w:rsidRPr="005B3D4C">
        <w:rPr>
          <w:rFonts w:ascii="Arial" w:hAnsi="Arial" w:cs="Arial"/>
          <w:sz w:val="28"/>
          <w:szCs w:val="28"/>
        </w:rPr>
        <w:t>22</w:t>
      </w:r>
      <w:r w:rsidR="00913EE1" w:rsidRPr="005B3D4C">
        <w:rPr>
          <w:rFonts w:ascii="Arial" w:hAnsi="Arial" w:cs="Arial"/>
          <w:sz w:val="28"/>
          <w:szCs w:val="28"/>
        </w:rPr>
        <w:t xml:space="preserve"> год</w:t>
      </w:r>
      <w:r w:rsidR="00726EF5" w:rsidRPr="005B3D4C">
        <w:rPr>
          <w:rFonts w:ascii="Arial" w:hAnsi="Arial" w:cs="Arial"/>
          <w:sz w:val="28"/>
          <w:szCs w:val="28"/>
        </w:rPr>
        <w:t>»</w:t>
      </w:r>
    </w:p>
    <w:p w:rsidR="00913EE1" w:rsidRPr="005B3D4C" w:rsidRDefault="00913EE1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913EE1" w:rsidP="005B3D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   </w:t>
      </w:r>
      <w:r w:rsidR="00FD2BF5" w:rsidRPr="005B3D4C">
        <w:rPr>
          <w:rFonts w:ascii="Arial" w:hAnsi="Arial" w:cs="Arial"/>
          <w:iCs/>
          <w:sz w:val="28"/>
          <w:szCs w:val="28"/>
        </w:rPr>
        <w:t xml:space="preserve">В соответствии </w:t>
      </w:r>
      <w:r w:rsidR="00FD2BF5" w:rsidRPr="005B3D4C">
        <w:rPr>
          <w:rFonts w:ascii="Arial" w:hAnsi="Arial" w:cs="Arial"/>
          <w:sz w:val="28"/>
          <w:szCs w:val="28"/>
        </w:rPr>
        <w:t xml:space="preserve">с Бюджетным </w:t>
      </w:r>
      <w:hyperlink r:id="rId6" w:history="1">
        <w:r w:rsidR="00FD2BF5" w:rsidRPr="005B3D4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кодексом</w:t>
        </w:r>
      </w:hyperlink>
      <w:r w:rsidR="00FD2BF5" w:rsidRPr="005B3D4C">
        <w:rPr>
          <w:rFonts w:ascii="Arial" w:hAnsi="Arial" w:cs="Arial"/>
          <w:sz w:val="28"/>
          <w:szCs w:val="28"/>
        </w:rPr>
        <w:t xml:space="preserve"> Российской Федерации, </w:t>
      </w:r>
      <w:r w:rsidR="00FD2BF5" w:rsidRPr="005B3D4C">
        <w:rPr>
          <w:rFonts w:ascii="Arial" w:hAnsi="Arial" w:cs="Arial"/>
          <w:iCs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="00FD2BF5" w:rsidRPr="005B3D4C">
        <w:rPr>
          <w:rFonts w:ascii="Arial" w:hAnsi="Arial" w:cs="Arial"/>
          <w:sz w:val="28"/>
          <w:szCs w:val="28"/>
        </w:rPr>
        <w:t xml:space="preserve">на основании Устава </w:t>
      </w:r>
      <w:proofErr w:type="spellStart"/>
      <w:r w:rsidR="00FD2BF5" w:rsidRPr="005B3D4C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FD2BF5" w:rsidRPr="005B3D4C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FD2BF5" w:rsidRPr="005B3D4C" w:rsidRDefault="00FD2BF5" w:rsidP="005B3D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>Совета депутатов решил:</w:t>
      </w:r>
    </w:p>
    <w:p w:rsidR="00FD2BF5" w:rsidRPr="005B3D4C" w:rsidRDefault="00FD2BF5" w:rsidP="005B3D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pStyle w:val="a6"/>
        <w:numPr>
          <w:ilvl w:val="0"/>
          <w:numId w:val="2"/>
        </w:num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Утвердить прилагаемый Проекта отчета об исполнении бюджета </w:t>
      </w:r>
      <w:proofErr w:type="spellStart"/>
      <w:r w:rsidRPr="005B3D4C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5B3D4C">
        <w:rPr>
          <w:rFonts w:ascii="Arial" w:hAnsi="Arial" w:cs="Arial"/>
          <w:sz w:val="28"/>
          <w:szCs w:val="28"/>
        </w:rPr>
        <w:t xml:space="preserve"> сельского поселения за 2022 год.</w:t>
      </w:r>
    </w:p>
    <w:p w:rsidR="00FD2BF5" w:rsidRPr="005B3D4C" w:rsidRDefault="00FD2BF5" w:rsidP="005B3D4C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>Передать в контрольную комиссию для  внешней проверки и экспертного заключения  проект отчета об исполнении бюджета за 2022 год.</w:t>
      </w:r>
    </w:p>
    <w:p w:rsidR="00FD2BF5" w:rsidRPr="005B3D4C" w:rsidRDefault="00FD2BF5" w:rsidP="005B3D4C">
      <w:pPr>
        <w:pStyle w:val="a6"/>
        <w:numPr>
          <w:ilvl w:val="0"/>
          <w:numId w:val="2"/>
        </w:num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D2BF5" w:rsidRPr="005B3D4C" w:rsidRDefault="00FD2BF5" w:rsidP="005B3D4C">
      <w:pPr>
        <w:widowControl w:val="0"/>
        <w:autoSpaceDE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widowControl w:val="0"/>
        <w:autoSpaceDE w:val="0"/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5B3D4C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5B3D4C">
        <w:rPr>
          <w:rFonts w:ascii="Arial" w:hAnsi="Arial" w:cs="Arial"/>
          <w:sz w:val="28"/>
          <w:szCs w:val="28"/>
        </w:rPr>
        <w:t xml:space="preserve"> сельского поселения                            </w:t>
      </w:r>
      <w:proofErr w:type="spellStart"/>
      <w:r w:rsidRPr="005B3D4C">
        <w:rPr>
          <w:rFonts w:ascii="Arial" w:hAnsi="Arial" w:cs="Arial"/>
          <w:sz w:val="28"/>
          <w:szCs w:val="28"/>
        </w:rPr>
        <w:t>О.Н.Максимова</w:t>
      </w:r>
      <w:bookmarkStart w:id="1" w:name="Par33"/>
      <w:bookmarkEnd w:id="1"/>
      <w:proofErr w:type="spellEnd"/>
    </w:p>
    <w:p w:rsidR="00FD2BF5" w:rsidRPr="005B3D4C" w:rsidRDefault="00FD2BF5" w:rsidP="005B3D4C">
      <w:pPr>
        <w:widowControl w:val="0"/>
        <w:autoSpaceDE w:val="0"/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widowControl w:val="0"/>
        <w:autoSpaceDE w:val="0"/>
        <w:jc w:val="right"/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widowControl w:val="0"/>
        <w:autoSpaceDE w:val="0"/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                                                                Утверждено</w:t>
      </w:r>
    </w:p>
    <w:p w:rsidR="00FD2BF5" w:rsidRPr="005B3D4C" w:rsidRDefault="00FD2BF5" w:rsidP="005B3D4C">
      <w:pPr>
        <w:widowControl w:val="0"/>
        <w:autoSpaceDE w:val="0"/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                                                                решением Совета депутатов</w:t>
      </w:r>
    </w:p>
    <w:p w:rsidR="00FD2BF5" w:rsidRPr="005B3D4C" w:rsidRDefault="00FD2BF5" w:rsidP="005B3D4C">
      <w:pPr>
        <w:widowControl w:val="0"/>
        <w:autoSpaceDE w:val="0"/>
        <w:rPr>
          <w:rFonts w:ascii="Arial" w:hAnsi="Arial" w:cs="Arial"/>
          <w:i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proofErr w:type="spellStart"/>
      <w:r w:rsidRPr="005B3D4C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5B3D4C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FD2BF5" w:rsidRPr="005B3D4C" w:rsidRDefault="00FD2BF5" w:rsidP="005B3D4C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                                      от 16.03.2023г  №44/1  </w:t>
      </w:r>
    </w:p>
    <w:p w:rsidR="00FD2BF5" w:rsidRPr="005B3D4C" w:rsidRDefault="00FD2BF5" w:rsidP="005B3D4C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</w:p>
    <w:p w:rsidR="00FD2BF5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                            Проект отчета об исполнении бюджета</w:t>
      </w:r>
    </w:p>
    <w:p w:rsidR="00FD2BF5" w:rsidRPr="005B3D4C" w:rsidRDefault="00FD2BF5" w:rsidP="005B3D4C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  <w:proofErr w:type="spellStart"/>
      <w:r w:rsidRPr="005B3D4C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5B3D4C">
        <w:rPr>
          <w:rFonts w:ascii="Arial" w:hAnsi="Arial" w:cs="Arial"/>
          <w:sz w:val="28"/>
          <w:szCs w:val="28"/>
        </w:rPr>
        <w:t xml:space="preserve"> сельского поселения за 2022 год</w:t>
      </w:r>
    </w:p>
    <w:p w:rsidR="00FD2BF5" w:rsidRPr="005B3D4C" w:rsidRDefault="00FD2BF5" w:rsidP="005B3D4C">
      <w:pPr>
        <w:widowControl w:val="0"/>
        <w:autoSpaceDE w:val="0"/>
        <w:jc w:val="center"/>
        <w:rPr>
          <w:rFonts w:ascii="Arial" w:hAnsi="Arial" w:cs="Arial"/>
          <w:sz w:val="28"/>
          <w:szCs w:val="28"/>
          <w:u w:val="single"/>
        </w:rPr>
      </w:pPr>
      <w:r w:rsidRPr="005B3D4C">
        <w:rPr>
          <w:rFonts w:ascii="Arial" w:hAnsi="Arial" w:cs="Arial"/>
          <w:sz w:val="28"/>
          <w:szCs w:val="28"/>
        </w:rPr>
        <w:t xml:space="preserve">                                                        </w:t>
      </w:r>
    </w:p>
    <w:p w:rsidR="001558EF" w:rsidRPr="005B3D4C" w:rsidRDefault="00FD2BF5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color w:val="FF0000"/>
          <w:sz w:val="28"/>
          <w:szCs w:val="28"/>
        </w:rPr>
        <w:t xml:space="preserve">      </w:t>
      </w:r>
      <w:r w:rsidR="00913EE1" w:rsidRPr="005B3D4C">
        <w:rPr>
          <w:rFonts w:ascii="Arial" w:hAnsi="Arial" w:cs="Arial"/>
          <w:sz w:val="28"/>
          <w:szCs w:val="28"/>
        </w:rPr>
        <w:t>Заслушав информацию главы муниципального образования об исполнении бюджета за 20</w:t>
      </w:r>
      <w:r w:rsidR="00067CF7" w:rsidRPr="005B3D4C">
        <w:rPr>
          <w:rFonts w:ascii="Arial" w:hAnsi="Arial" w:cs="Arial"/>
          <w:sz w:val="28"/>
          <w:szCs w:val="28"/>
        </w:rPr>
        <w:t>22</w:t>
      </w:r>
      <w:r w:rsidR="00913EE1" w:rsidRPr="005B3D4C">
        <w:rPr>
          <w:rFonts w:ascii="Arial" w:hAnsi="Arial" w:cs="Arial"/>
          <w:sz w:val="28"/>
          <w:szCs w:val="28"/>
        </w:rPr>
        <w:t xml:space="preserve"> год, совет депутатов отмечает следующее</w:t>
      </w:r>
      <w:r w:rsidR="0054723B" w:rsidRPr="005B3D4C">
        <w:rPr>
          <w:rFonts w:ascii="Arial" w:hAnsi="Arial" w:cs="Arial"/>
          <w:sz w:val="28"/>
          <w:szCs w:val="28"/>
        </w:rPr>
        <w:t>:</w:t>
      </w:r>
    </w:p>
    <w:p w:rsidR="00CC5AF8" w:rsidRPr="005B3D4C" w:rsidRDefault="00203810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</w:t>
      </w:r>
      <w:r w:rsidR="00CC5AF8" w:rsidRPr="005B3D4C">
        <w:rPr>
          <w:rFonts w:ascii="Arial" w:hAnsi="Arial" w:cs="Arial"/>
          <w:sz w:val="28"/>
          <w:szCs w:val="28"/>
        </w:rPr>
        <w:t xml:space="preserve">   В первон</w:t>
      </w:r>
      <w:r w:rsidR="009937EB" w:rsidRPr="005B3D4C">
        <w:rPr>
          <w:rFonts w:ascii="Arial" w:hAnsi="Arial" w:cs="Arial"/>
          <w:sz w:val="28"/>
          <w:szCs w:val="28"/>
        </w:rPr>
        <w:t>ачальном варианте бюджет на</w:t>
      </w:r>
      <w:r w:rsidR="00067CF7" w:rsidRPr="005B3D4C">
        <w:rPr>
          <w:rFonts w:ascii="Arial" w:hAnsi="Arial" w:cs="Arial"/>
          <w:sz w:val="28"/>
          <w:szCs w:val="28"/>
        </w:rPr>
        <w:t xml:space="preserve"> 2022</w:t>
      </w:r>
      <w:r w:rsidR="00CC5AF8" w:rsidRPr="005B3D4C">
        <w:rPr>
          <w:rFonts w:ascii="Arial" w:hAnsi="Arial" w:cs="Arial"/>
          <w:sz w:val="28"/>
          <w:szCs w:val="28"/>
        </w:rPr>
        <w:t xml:space="preserve"> год был принят </w:t>
      </w:r>
      <w:r w:rsidR="00282B2A" w:rsidRPr="005B3D4C">
        <w:rPr>
          <w:rFonts w:ascii="Arial" w:hAnsi="Arial" w:cs="Arial"/>
          <w:sz w:val="28"/>
          <w:szCs w:val="28"/>
        </w:rPr>
        <w:t xml:space="preserve">решением совета депутатов </w:t>
      </w:r>
      <w:r w:rsidR="000740FB" w:rsidRPr="005B3D4C">
        <w:rPr>
          <w:rFonts w:ascii="Arial" w:hAnsi="Arial" w:cs="Arial"/>
          <w:sz w:val="28"/>
          <w:szCs w:val="28"/>
        </w:rPr>
        <w:t xml:space="preserve">№ </w:t>
      </w:r>
      <w:r w:rsidR="00067CF7" w:rsidRPr="005B3D4C">
        <w:rPr>
          <w:rFonts w:ascii="Arial" w:hAnsi="Arial" w:cs="Arial"/>
          <w:sz w:val="28"/>
          <w:szCs w:val="28"/>
        </w:rPr>
        <w:t>27</w:t>
      </w:r>
      <w:r w:rsidR="00464260" w:rsidRPr="005B3D4C">
        <w:rPr>
          <w:rFonts w:ascii="Arial" w:hAnsi="Arial" w:cs="Arial"/>
          <w:sz w:val="28"/>
          <w:szCs w:val="28"/>
        </w:rPr>
        <w:t>/1</w:t>
      </w:r>
      <w:r w:rsidR="00CC5AF8" w:rsidRPr="005B3D4C">
        <w:rPr>
          <w:rFonts w:ascii="Arial" w:hAnsi="Arial" w:cs="Arial"/>
          <w:sz w:val="28"/>
          <w:szCs w:val="28"/>
        </w:rPr>
        <w:t xml:space="preserve"> </w:t>
      </w:r>
      <w:r w:rsidR="00067CF7" w:rsidRPr="005B3D4C">
        <w:rPr>
          <w:rFonts w:ascii="Arial" w:hAnsi="Arial" w:cs="Arial"/>
          <w:sz w:val="28"/>
          <w:szCs w:val="28"/>
        </w:rPr>
        <w:t xml:space="preserve"> от 13.12.2021</w:t>
      </w:r>
      <w:r w:rsidR="00DB6E05" w:rsidRPr="005B3D4C">
        <w:rPr>
          <w:rFonts w:ascii="Arial" w:hAnsi="Arial" w:cs="Arial"/>
          <w:sz w:val="28"/>
          <w:szCs w:val="28"/>
        </w:rPr>
        <w:t xml:space="preserve"> года по доходам в сумме </w:t>
      </w:r>
      <w:r w:rsidR="00C25DF6" w:rsidRPr="005B3D4C">
        <w:rPr>
          <w:rFonts w:ascii="Arial" w:hAnsi="Arial" w:cs="Arial"/>
          <w:sz w:val="28"/>
          <w:szCs w:val="28"/>
        </w:rPr>
        <w:t>5946,25</w:t>
      </w:r>
      <w:r w:rsidR="00CC5AF8" w:rsidRPr="005B3D4C">
        <w:rPr>
          <w:rFonts w:ascii="Arial" w:hAnsi="Arial" w:cs="Arial"/>
          <w:sz w:val="28"/>
          <w:szCs w:val="28"/>
        </w:rPr>
        <w:t xml:space="preserve"> тыс</w:t>
      </w:r>
      <w:proofErr w:type="gramStart"/>
      <w:r w:rsidR="00CC5AF8" w:rsidRPr="005B3D4C">
        <w:rPr>
          <w:rFonts w:ascii="Arial" w:hAnsi="Arial" w:cs="Arial"/>
          <w:sz w:val="28"/>
          <w:szCs w:val="28"/>
        </w:rPr>
        <w:t>.р</w:t>
      </w:r>
      <w:proofErr w:type="gramEnd"/>
      <w:r w:rsidR="00CC5AF8" w:rsidRPr="005B3D4C">
        <w:rPr>
          <w:rFonts w:ascii="Arial" w:hAnsi="Arial" w:cs="Arial"/>
          <w:sz w:val="28"/>
          <w:szCs w:val="28"/>
        </w:rPr>
        <w:t>убл</w:t>
      </w:r>
      <w:r w:rsidR="00DB6E05" w:rsidRPr="005B3D4C">
        <w:rPr>
          <w:rFonts w:ascii="Arial" w:hAnsi="Arial" w:cs="Arial"/>
          <w:sz w:val="28"/>
          <w:szCs w:val="28"/>
        </w:rPr>
        <w:t xml:space="preserve">ей, и по расходам в сумме </w:t>
      </w:r>
      <w:r w:rsidR="00C25DF6" w:rsidRPr="005B3D4C">
        <w:rPr>
          <w:rFonts w:ascii="Arial" w:hAnsi="Arial" w:cs="Arial"/>
          <w:sz w:val="28"/>
          <w:szCs w:val="28"/>
        </w:rPr>
        <w:t>5946,25</w:t>
      </w:r>
      <w:r w:rsidR="000740FB" w:rsidRPr="005B3D4C">
        <w:rPr>
          <w:rFonts w:ascii="Arial" w:hAnsi="Arial" w:cs="Arial"/>
          <w:sz w:val="28"/>
          <w:szCs w:val="28"/>
        </w:rPr>
        <w:t xml:space="preserve"> тыс.рублей. </w:t>
      </w:r>
      <w:r w:rsidR="00C25DF6" w:rsidRPr="005B3D4C">
        <w:rPr>
          <w:rFonts w:ascii="Arial" w:hAnsi="Arial" w:cs="Arial"/>
          <w:sz w:val="28"/>
          <w:szCs w:val="28"/>
        </w:rPr>
        <w:t>В течение 2022</w:t>
      </w:r>
      <w:r w:rsidR="00CC5AF8" w:rsidRPr="005B3D4C">
        <w:rPr>
          <w:rFonts w:ascii="Arial" w:hAnsi="Arial" w:cs="Arial"/>
          <w:sz w:val="28"/>
          <w:szCs w:val="28"/>
        </w:rPr>
        <w:t xml:space="preserve"> года в доходную часть бюджета </w:t>
      </w:r>
      <w:proofErr w:type="spellStart"/>
      <w:r w:rsidR="00CC5AF8" w:rsidRPr="005B3D4C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133E15" w:rsidRPr="005B3D4C">
        <w:rPr>
          <w:rFonts w:ascii="Arial" w:hAnsi="Arial" w:cs="Arial"/>
          <w:sz w:val="28"/>
          <w:szCs w:val="28"/>
        </w:rPr>
        <w:t xml:space="preserve"> сельского поселения вносилось 7</w:t>
      </w:r>
      <w:r w:rsidR="002E6007" w:rsidRPr="005B3D4C">
        <w:rPr>
          <w:rFonts w:ascii="Arial" w:hAnsi="Arial" w:cs="Arial"/>
          <w:sz w:val="28"/>
          <w:szCs w:val="28"/>
        </w:rPr>
        <w:t xml:space="preserve"> изменений</w:t>
      </w:r>
      <w:r w:rsidR="00CC5AF8" w:rsidRPr="005B3D4C">
        <w:rPr>
          <w:rFonts w:ascii="Arial" w:hAnsi="Arial" w:cs="Arial"/>
          <w:sz w:val="28"/>
          <w:szCs w:val="28"/>
        </w:rPr>
        <w:t xml:space="preserve">, в расходную часть </w:t>
      </w:r>
      <w:r w:rsidR="000740FB" w:rsidRPr="005B3D4C">
        <w:rPr>
          <w:rFonts w:ascii="Arial" w:hAnsi="Arial" w:cs="Arial"/>
          <w:sz w:val="28"/>
          <w:szCs w:val="28"/>
        </w:rPr>
        <w:t xml:space="preserve">вносилось </w:t>
      </w:r>
      <w:r w:rsidR="00C25DF6" w:rsidRPr="005B3D4C">
        <w:rPr>
          <w:rFonts w:ascii="Arial" w:hAnsi="Arial" w:cs="Arial"/>
          <w:sz w:val="28"/>
          <w:szCs w:val="28"/>
        </w:rPr>
        <w:t>16</w:t>
      </w:r>
      <w:r w:rsidR="00464260" w:rsidRPr="005B3D4C">
        <w:rPr>
          <w:rFonts w:ascii="Arial" w:hAnsi="Arial" w:cs="Arial"/>
          <w:sz w:val="28"/>
          <w:szCs w:val="28"/>
        </w:rPr>
        <w:t xml:space="preserve"> изменений</w:t>
      </w:r>
      <w:r w:rsidR="000B3747" w:rsidRPr="005B3D4C">
        <w:rPr>
          <w:rFonts w:ascii="Arial" w:hAnsi="Arial" w:cs="Arial"/>
          <w:sz w:val="28"/>
          <w:szCs w:val="28"/>
        </w:rPr>
        <w:t>.</w:t>
      </w:r>
      <w:r w:rsidR="00C25DF6" w:rsidRPr="005B3D4C">
        <w:rPr>
          <w:rFonts w:ascii="Arial" w:hAnsi="Arial" w:cs="Arial"/>
          <w:sz w:val="28"/>
          <w:szCs w:val="28"/>
        </w:rPr>
        <w:t xml:space="preserve"> </w:t>
      </w:r>
      <w:r w:rsidR="00CC5AF8" w:rsidRPr="005B3D4C">
        <w:rPr>
          <w:rFonts w:ascii="Arial" w:hAnsi="Arial" w:cs="Arial"/>
          <w:sz w:val="28"/>
          <w:szCs w:val="28"/>
        </w:rPr>
        <w:t xml:space="preserve"> В оконча</w:t>
      </w:r>
      <w:r w:rsidR="00C25DF6" w:rsidRPr="005B3D4C">
        <w:rPr>
          <w:rFonts w:ascii="Arial" w:hAnsi="Arial" w:cs="Arial"/>
          <w:sz w:val="28"/>
          <w:szCs w:val="28"/>
        </w:rPr>
        <w:t>тельном варианте  бюджет на 2022</w:t>
      </w:r>
      <w:r w:rsidR="00BB37E1" w:rsidRPr="005B3D4C">
        <w:rPr>
          <w:rFonts w:ascii="Arial" w:hAnsi="Arial" w:cs="Arial"/>
          <w:sz w:val="28"/>
          <w:szCs w:val="28"/>
        </w:rPr>
        <w:t xml:space="preserve"> </w:t>
      </w:r>
      <w:r w:rsidR="00CC5AF8" w:rsidRPr="005B3D4C">
        <w:rPr>
          <w:rFonts w:ascii="Arial" w:hAnsi="Arial" w:cs="Arial"/>
          <w:sz w:val="28"/>
          <w:szCs w:val="28"/>
        </w:rPr>
        <w:t xml:space="preserve"> год был принят</w:t>
      </w:r>
      <w:r w:rsidR="000740FB" w:rsidRPr="005B3D4C">
        <w:rPr>
          <w:rFonts w:ascii="Arial" w:hAnsi="Arial" w:cs="Arial"/>
          <w:sz w:val="28"/>
          <w:szCs w:val="28"/>
        </w:rPr>
        <w:t xml:space="preserve"> решением совета депутатов №</w:t>
      </w:r>
      <w:r w:rsidR="00524751" w:rsidRPr="005B3D4C">
        <w:rPr>
          <w:rFonts w:ascii="Arial" w:hAnsi="Arial" w:cs="Arial"/>
          <w:sz w:val="28"/>
          <w:szCs w:val="28"/>
        </w:rPr>
        <w:t>40/1 от 26</w:t>
      </w:r>
      <w:r w:rsidR="00DB6E05" w:rsidRPr="005B3D4C">
        <w:rPr>
          <w:rFonts w:ascii="Arial" w:hAnsi="Arial" w:cs="Arial"/>
          <w:sz w:val="28"/>
          <w:szCs w:val="28"/>
        </w:rPr>
        <w:t>.12.</w:t>
      </w:r>
      <w:r w:rsidR="000740FB" w:rsidRPr="005B3D4C">
        <w:rPr>
          <w:rFonts w:ascii="Arial" w:hAnsi="Arial" w:cs="Arial"/>
          <w:sz w:val="28"/>
          <w:szCs w:val="28"/>
        </w:rPr>
        <w:t>202</w:t>
      </w:r>
      <w:r w:rsidR="00524751" w:rsidRPr="005B3D4C">
        <w:rPr>
          <w:rFonts w:ascii="Arial" w:hAnsi="Arial" w:cs="Arial"/>
          <w:sz w:val="28"/>
          <w:szCs w:val="28"/>
        </w:rPr>
        <w:t>2</w:t>
      </w:r>
      <w:r w:rsidR="002E6007" w:rsidRPr="005B3D4C">
        <w:rPr>
          <w:rFonts w:ascii="Arial" w:hAnsi="Arial" w:cs="Arial"/>
          <w:sz w:val="28"/>
          <w:szCs w:val="28"/>
        </w:rPr>
        <w:t xml:space="preserve"> </w:t>
      </w:r>
      <w:r w:rsidR="00102D3E" w:rsidRPr="005B3D4C">
        <w:rPr>
          <w:rFonts w:ascii="Arial" w:hAnsi="Arial" w:cs="Arial"/>
          <w:sz w:val="28"/>
          <w:szCs w:val="28"/>
        </w:rPr>
        <w:t xml:space="preserve">г. по доходам в сумме </w:t>
      </w:r>
      <w:r w:rsidR="00C25DF6" w:rsidRPr="005B3D4C">
        <w:rPr>
          <w:rFonts w:ascii="Arial" w:hAnsi="Arial" w:cs="Arial"/>
          <w:sz w:val="28"/>
          <w:szCs w:val="28"/>
        </w:rPr>
        <w:t>6627,3</w:t>
      </w:r>
      <w:r w:rsidR="00CC5AF8" w:rsidRPr="005B3D4C">
        <w:rPr>
          <w:rFonts w:ascii="Arial" w:hAnsi="Arial" w:cs="Arial"/>
          <w:sz w:val="28"/>
          <w:szCs w:val="28"/>
        </w:rPr>
        <w:t xml:space="preserve"> тыс</w:t>
      </w:r>
      <w:proofErr w:type="gramStart"/>
      <w:r w:rsidR="00CC5AF8" w:rsidRPr="005B3D4C">
        <w:rPr>
          <w:rFonts w:ascii="Arial" w:hAnsi="Arial" w:cs="Arial"/>
          <w:sz w:val="28"/>
          <w:szCs w:val="28"/>
        </w:rPr>
        <w:t>.р</w:t>
      </w:r>
      <w:proofErr w:type="gramEnd"/>
      <w:r w:rsidR="00DB6E05" w:rsidRPr="005B3D4C">
        <w:rPr>
          <w:rFonts w:ascii="Arial" w:hAnsi="Arial" w:cs="Arial"/>
          <w:sz w:val="28"/>
          <w:szCs w:val="28"/>
        </w:rPr>
        <w:t xml:space="preserve">уб. и по расходам в сумме </w:t>
      </w:r>
      <w:r w:rsidR="00C25DF6" w:rsidRPr="005B3D4C">
        <w:rPr>
          <w:rFonts w:ascii="Arial" w:hAnsi="Arial" w:cs="Arial"/>
          <w:sz w:val="28"/>
          <w:szCs w:val="28"/>
        </w:rPr>
        <w:t>6279,4</w:t>
      </w:r>
      <w:r w:rsidR="00CC5AF8" w:rsidRPr="005B3D4C">
        <w:rPr>
          <w:rFonts w:ascii="Arial" w:hAnsi="Arial" w:cs="Arial"/>
          <w:sz w:val="28"/>
          <w:szCs w:val="28"/>
        </w:rPr>
        <w:t xml:space="preserve">  тыс.руб</w:t>
      </w:r>
      <w:r w:rsidR="00DB6E05" w:rsidRPr="005B3D4C">
        <w:rPr>
          <w:rFonts w:ascii="Arial" w:hAnsi="Arial" w:cs="Arial"/>
          <w:sz w:val="28"/>
          <w:szCs w:val="28"/>
        </w:rPr>
        <w:t xml:space="preserve">. Дефицит бюджета составил </w:t>
      </w:r>
      <w:r w:rsidR="00464260" w:rsidRPr="005B3D4C">
        <w:rPr>
          <w:rFonts w:ascii="Arial" w:hAnsi="Arial" w:cs="Arial"/>
          <w:sz w:val="28"/>
          <w:szCs w:val="28"/>
        </w:rPr>
        <w:t xml:space="preserve"> </w:t>
      </w:r>
      <w:r w:rsidR="00953EEC" w:rsidRPr="005B3D4C">
        <w:rPr>
          <w:rFonts w:ascii="Arial" w:hAnsi="Arial" w:cs="Arial"/>
          <w:sz w:val="28"/>
          <w:szCs w:val="28"/>
        </w:rPr>
        <w:t>348,0</w:t>
      </w:r>
      <w:r w:rsidR="00CC5AF8" w:rsidRPr="005B3D4C">
        <w:rPr>
          <w:rFonts w:ascii="Arial" w:hAnsi="Arial" w:cs="Arial"/>
          <w:sz w:val="28"/>
          <w:szCs w:val="28"/>
        </w:rPr>
        <w:t xml:space="preserve"> тыс.руб.  Собственные д</w:t>
      </w:r>
      <w:r w:rsidR="00953EEC" w:rsidRPr="005B3D4C">
        <w:rPr>
          <w:rFonts w:ascii="Arial" w:hAnsi="Arial" w:cs="Arial"/>
          <w:sz w:val="28"/>
          <w:szCs w:val="28"/>
        </w:rPr>
        <w:t>оходы за 2022</w:t>
      </w:r>
      <w:r w:rsidR="00CC5AF8" w:rsidRPr="005B3D4C">
        <w:rPr>
          <w:rFonts w:ascii="Arial" w:hAnsi="Arial" w:cs="Arial"/>
          <w:sz w:val="28"/>
          <w:szCs w:val="28"/>
        </w:rPr>
        <w:t xml:space="preserve"> год  выпол</w:t>
      </w:r>
      <w:r w:rsidR="00953EEC" w:rsidRPr="005B3D4C">
        <w:rPr>
          <w:rFonts w:ascii="Arial" w:hAnsi="Arial" w:cs="Arial"/>
          <w:sz w:val="28"/>
          <w:szCs w:val="28"/>
        </w:rPr>
        <w:t>нены на 100,8</w:t>
      </w:r>
      <w:r w:rsidR="00DB6E05" w:rsidRPr="005B3D4C">
        <w:rPr>
          <w:rFonts w:ascii="Arial" w:hAnsi="Arial" w:cs="Arial"/>
          <w:sz w:val="28"/>
          <w:szCs w:val="28"/>
        </w:rPr>
        <w:t xml:space="preserve">%  или получено  </w:t>
      </w:r>
      <w:r w:rsidR="00953EEC" w:rsidRPr="005B3D4C">
        <w:rPr>
          <w:rFonts w:ascii="Arial" w:hAnsi="Arial" w:cs="Arial"/>
          <w:sz w:val="28"/>
          <w:szCs w:val="28"/>
        </w:rPr>
        <w:t>4406,3</w:t>
      </w:r>
      <w:r w:rsidR="000740FB" w:rsidRPr="005B3D4C">
        <w:rPr>
          <w:rFonts w:ascii="Arial" w:hAnsi="Arial" w:cs="Arial"/>
          <w:sz w:val="28"/>
          <w:szCs w:val="28"/>
        </w:rPr>
        <w:t xml:space="preserve"> тыс.</w:t>
      </w:r>
      <w:r w:rsidR="00DB6E05" w:rsidRPr="005B3D4C">
        <w:rPr>
          <w:rFonts w:ascii="Arial" w:hAnsi="Arial" w:cs="Arial"/>
          <w:sz w:val="28"/>
          <w:szCs w:val="28"/>
        </w:rPr>
        <w:t xml:space="preserve">руб. при плане </w:t>
      </w:r>
      <w:r w:rsidR="00953EEC" w:rsidRPr="005B3D4C">
        <w:rPr>
          <w:rFonts w:ascii="Arial" w:hAnsi="Arial" w:cs="Arial"/>
          <w:sz w:val="28"/>
          <w:szCs w:val="28"/>
        </w:rPr>
        <w:t>4371,4</w:t>
      </w:r>
      <w:r w:rsidR="00CC5AF8" w:rsidRPr="005B3D4C">
        <w:rPr>
          <w:rFonts w:ascii="Arial" w:hAnsi="Arial" w:cs="Arial"/>
          <w:sz w:val="28"/>
          <w:szCs w:val="28"/>
        </w:rPr>
        <w:t xml:space="preserve"> тыс.рублей.</w:t>
      </w:r>
    </w:p>
    <w:p w:rsidR="00C51947" w:rsidRPr="005B3D4C" w:rsidRDefault="00CC5AF8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Безвозмездных поступлений из муниципально</w:t>
      </w:r>
      <w:r w:rsidR="000C5EFC" w:rsidRPr="005B3D4C">
        <w:rPr>
          <w:rFonts w:ascii="Arial" w:hAnsi="Arial" w:cs="Arial"/>
          <w:sz w:val="28"/>
          <w:szCs w:val="28"/>
        </w:rPr>
        <w:t xml:space="preserve">го района </w:t>
      </w:r>
      <w:r w:rsidR="000740FB" w:rsidRPr="005B3D4C">
        <w:rPr>
          <w:rFonts w:ascii="Arial" w:hAnsi="Arial" w:cs="Arial"/>
          <w:sz w:val="28"/>
          <w:szCs w:val="28"/>
        </w:rPr>
        <w:t xml:space="preserve"> и аппарата губернатора Волгоградской области </w:t>
      </w:r>
      <w:r w:rsidR="000C5EFC" w:rsidRPr="005B3D4C">
        <w:rPr>
          <w:rFonts w:ascii="Arial" w:hAnsi="Arial" w:cs="Arial"/>
          <w:sz w:val="28"/>
          <w:szCs w:val="28"/>
        </w:rPr>
        <w:t>поступило: дотаций-</w:t>
      </w:r>
      <w:r w:rsidR="00953EEC" w:rsidRPr="005B3D4C">
        <w:rPr>
          <w:rFonts w:ascii="Arial" w:hAnsi="Arial" w:cs="Arial"/>
          <w:sz w:val="28"/>
          <w:szCs w:val="28"/>
        </w:rPr>
        <w:t>722</w:t>
      </w:r>
      <w:r w:rsidR="000740FB" w:rsidRPr="005B3D4C">
        <w:rPr>
          <w:rFonts w:ascii="Arial" w:hAnsi="Arial" w:cs="Arial"/>
          <w:sz w:val="28"/>
          <w:szCs w:val="28"/>
        </w:rPr>
        <w:t>,0</w:t>
      </w:r>
      <w:r w:rsidR="000C5EFC" w:rsidRPr="005B3D4C">
        <w:rPr>
          <w:rFonts w:ascii="Arial" w:hAnsi="Arial" w:cs="Arial"/>
          <w:sz w:val="28"/>
          <w:szCs w:val="28"/>
        </w:rPr>
        <w:t xml:space="preserve">  тыс. руб. при плане </w:t>
      </w:r>
      <w:r w:rsidR="00953EEC" w:rsidRPr="005B3D4C">
        <w:rPr>
          <w:rFonts w:ascii="Arial" w:hAnsi="Arial" w:cs="Arial"/>
          <w:sz w:val="28"/>
          <w:szCs w:val="28"/>
        </w:rPr>
        <w:t>722</w:t>
      </w:r>
      <w:r w:rsidRPr="005B3D4C">
        <w:rPr>
          <w:rFonts w:ascii="Arial" w:hAnsi="Arial" w:cs="Arial"/>
          <w:sz w:val="28"/>
          <w:szCs w:val="28"/>
        </w:rPr>
        <w:t>,0  тыс</w:t>
      </w:r>
      <w:proofErr w:type="gramStart"/>
      <w:r w:rsidRPr="005B3D4C">
        <w:rPr>
          <w:rFonts w:ascii="Arial" w:hAnsi="Arial" w:cs="Arial"/>
          <w:sz w:val="28"/>
          <w:szCs w:val="28"/>
        </w:rPr>
        <w:t>.р</w:t>
      </w:r>
      <w:proofErr w:type="gramEnd"/>
      <w:r w:rsidRPr="005B3D4C">
        <w:rPr>
          <w:rFonts w:ascii="Arial" w:hAnsi="Arial" w:cs="Arial"/>
          <w:sz w:val="28"/>
          <w:szCs w:val="28"/>
        </w:rPr>
        <w:t xml:space="preserve">ублей что составило 100% , </w:t>
      </w:r>
      <w:r w:rsidR="000C5EFC" w:rsidRPr="005B3D4C">
        <w:rPr>
          <w:rFonts w:ascii="Arial" w:hAnsi="Arial" w:cs="Arial"/>
          <w:sz w:val="28"/>
          <w:szCs w:val="28"/>
        </w:rPr>
        <w:t xml:space="preserve"> прочих субвенций-</w:t>
      </w:r>
      <w:r w:rsidR="00953EEC" w:rsidRPr="005B3D4C">
        <w:rPr>
          <w:rFonts w:ascii="Arial" w:hAnsi="Arial" w:cs="Arial"/>
          <w:sz w:val="28"/>
          <w:szCs w:val="28"/>
        </w:rPr>
        <w:t>63,6</w:t>
      </w:r>
      <w:r w:rsidR="000C5EFC" w:rsidRPr="005B3D4C">
        <w:rPr>
          <w:rFonts w:ascii="Arial" w:hAnsi="Arial" w:cs="Arial"/>
          <w:sz w:val="28"/>
          <w:szCs w:val="28"/>
        </w:rPr>
        <w:t xml:space="preserve"> тыс.руб.при плане </w:t>
      </w:r>
      <w:r w:rsidR="00953EEC" w:rsidRPr="005B3D4C">
        <w:rPr>
          <w:rFonts w:ascii="Arial" w:hAnsi="Arial" w:cs="Arial"/>
          <w:sz w:val="28"/>
          <w:szCs w:val="28"/>
        </w:rPr>
        <w:t>63,6</w:t>
      </w:r>
      <w:r w:rsidR="000C5EFC" w:rsidRPr="005B3D4C">
        <w:rPr>
          <w:rFonts w:ascii="Arial" w:hAnsi="Arial" w:cs="Arial"/>
          <w:sz w:val="28"/>
          <w:szCs w:val="28"/>
        </w:rPr>
        <w:t xml:space="preserve"> </w:t>
      </w:r>
      <w:r w:rsidR="00953EEC" w:rsidRPr="005B3D4C">
        <w:rPr>
          <w:rFonts w:ascii="Arial" w:hAnsi="Arial" w:cs="Arial"/>
          <w:sz w:val="28"/>
          <w:szCs w:val="28"/>
        </w:rPr>
        <w:t>тыс.руб., иных</w:t>
      </w:r>
      <w:r w:rsidR="008B0A4B" w:rsidRPr="005B3D4C">
        <w:rPr>
          <w:rFonts w:ascii="Arial" w:hAnsi="Arial" w:cs="Arial"/>
          <w:sz w:val="28"/>
          <w:szCs w:val="28"/>
        </w:rPr>
        <w:t xml:space="preserve"> межбюджетных трансфертов-</w:t>
      </w:r>
      <w:r w:rsidR="00A41AC1" w:rsidRPr="005B3D4C">
        <w:rPr>
          <w:rFonts w:ascii="Arial" w:hAnsi="Arial" w:cs="Arial"/>
          <w:sz w:val="28"/>
          <w:szCs w:val="28"/>
        </w:rPr>
        <w:t>1435,4</w:t>
      </w:r>
      <w:r w:rsidR="008B0A4B" w:rsidRPr="005B3D4C">
        <w:rPr>
          <w:rFonts w:ascii="Arial" w:hAnsi="Arial" w:cs="Arial"/>
          <w:sz w:val="28"/>
          <w:szCs w:val="28"/>
        </w:rPr>
        <w:t xml:space="preserve"> тыс.руб. при плане </w:t>
      </w:r>
      <w:r w:rsidR="00A41AC1" w:rsidRPr="005B3D4C">
        <w:rPr>
          <w:rFonts w:ascii="Arial" w:hAnsi="Arial" w:cs="Arial"/>
          <w:sz w:val="28"/>
          <w:szCs w:val="28"/>
        </w:rPr>
        <w:t xml:space="preserve">1435,4 </w:t>
      </w:r>
      <w:r w:rsidR="009E782A" w:rsidRPr="005B3D4C">
        <w:rPr>
          <w:rFonts w:ascii="Arial" w:hAnsi="Arial" w:cs="Arial"/>
          <w:sz w:val="28"/>
          <w:szCs w:val="28"/>
        </w:rPr>
        <w:t>тыс. руб. что составило 100</w:t>
      </w:r>
      <w:r w:rsidR="00F35047" w:rsidRPr="005B3D4C">
        <w:rPr>
          <w:rFonts w:ascii="Arial" w:hAnsi="Arial" w:cs="Arial"/>
          <w:sz w:val="28"/>
          <w:szCs w:val="28"/>
        </w:rPr>
        <w:t>%</w:t>
      </w:r>
      <w:r w:rsidR="009E782A" w:rsidRPr="005B3D4C">
        <w:rPr>
          <w:rFonts w:ascii="Arial" w:hAnsi="Arial" w:cs="Arial"/>
          <w:sz w:val="28"/>
          <w:szCs w:val="28"/>
        </w:rPr>
        <w:t>.</w:t>
      </w:r>
      <w:r w:rsidR="00F235CE" w:rsidRPr="005B3D4C">
        <w:rPr>
          <w:rFonts w:ascii="Arial" w:hAnsi="Arial" w:cs="Arial"/>
          <w:sz w:val="28"/>
          <w:szCs w:val="28"/>
        </w:rPr>
        <w:t xml:space="preserve"> </w:t>
      </w:r>
      <w:r w:rsidRPr="005B3D4C">
        <w:rPr>
          <w:rFonts w:ascii="Arial" w:hAnsi="Arial" w:cs="Arial"/>
          <w:sz w:val="28"/>
          <w:szCs w:val="28"/>
        </w:rPr>
        <w:t xml:space="preserve">Доходная часть бюджета </w:t>
      </w:r>
      <w:proofErr w:type="spellStart"/>
      <w:r w:rsidRPr="005B3D4C">
        <w:rPr>
          <w:rFonts w:ascii="Arial" w:hAnsi="Arial" w:cs="Arial"/>
          <w:sz w:val="28"/>
          <w:szCs w:val="28"/>
        </w:rPr>
        <w:t>Захоперс</w:t>
      </w:r>
      <w:r w:rsidR="00F35047" w:rsidRPr="005B3D4C">
        <w:rPr>
          <w:rFonts w:ascii="Arial" w:hAnsi="Arial" w:cs="Arial"/>
          <w:sz w:val="28"/>
          <w:szCs w:val="28"/>
        </w:rPr>
        <w:t>кого</w:t>
      </w:r>
      <w:proofErr w:type="spellEnd"/>
      <w:r w:rsidR="00F35047" w:rsidRPr="005B3D4C">
        <w:rPr>
          <w:rFonts w:ascii="Arial" w:hAnsi="Arial" w:cs="Arial"/>
          <w:sz w:val="28"/>
          <w:szCs w:val="28"/>
        </w:rPr>
        <w:t xml:space="preserve"> сельского </w:t>
      </w:r>
      <w:r w:rsidR="00953EEC" w:rsidRPr="005B3D4C">
        <w:rPr>
          <w:rFonts w:ascii="Arial" w:hAnsi="Arial" w:cs="Arial"/>
          <w:sz w:val="28"/>
          <w:szCs w:val="28"/>
        </w:rPr>
        <w:t>поселения за 2022</w:t>
      </w:r>
      <w:r w:rsidRPr="005B3D4C">
        <w:rPr>
          <w:rFonts w:ascii="Arial" w:hAnsi="Arial" w:cs="Arial"/>
          <w:sz w:val="28"/>
          <w:szCs w:val="28"/>
        </w:rPr>
        <w:t xml:space="preserve"> год в целом</w:t>
      </w:r>
      <w:r w:rsidR="009C16CA" w:rsidRPr="005B3D4C">
        <w:rPr>
          <w:rFonts w:ascii="Arial" w:hAnsi="Arial" w:cs="Arial"/>
          <w:sz w:val="28"/>
          <w:szCs w:val="28"/>
        </w:rPr>
        <w:t xml:space="preserve"> исполнена на </w:t>
      </w:r>
      <w:r w:rsidR="00953EEC" w:rsidRPr="005B3D4C">
        <w:rPr>
          <w:rFonts w:ascii="Arial" w:hAnsi="Arial" w:cs="Arial"/>
          <w:sz w:val="28"/>
          <w:szCs w:val="28"/>
        </w:rPr>
        <w:t>100,5</w:t>
      </w:r>
      <w:r w:rsidR="009C16CA" w:rsidRPr="005B3D4C">
        <w:rPr>
          <w:rFonts w:ascii="Arial" w:hAnsi="Arial" w:cs="Arial"/>
          <w:sz w:val="28"/>
          <w:szCs w:val="28"/>
        </w:rPr>
        <w:t xml:space="preserve">%  или в сумме  </w:t>
      </w:r>
      <w:r w:rsidR="00953EEC" w:rsidRPr="005B3D4C">
        <w:rPr>
          <w:rFonts w:ascii="Arial" w:hAnsi="Arial" w:cs="Arial"/>
          <w:sz w:val="28"/>
          <w:szCs w:val="28"/>
        </w:rPr>
        <w:t>6627,3</w:t>
      </w:r>
      <w:r w:rsidR="00102D3E" w:rsidRPr="005B3D4C">
        <w:rPr>
          <w:rFonts w:ascii="Arial" w:hAnsi="Arial" w:cs="Arial"/>
          <w:sz w:val="28"/>
          <w:szCs w:val="28"/>
        </w:rPr>
        <w:t xml:space="preserve">  тыс</w:t>
      </w:r>
      <w:proofErr w:type="gramStart"/>
      <w:r w:rsidR="00102D3E" w:rsidRPr="005B3D4C">
        <w:rPr>
          <w:rFonts w:ascii="Arial" w:hAnsi="Arial" w:cs="Arial"/>
          <w:sz w:val="28"/>
          <w:szCs w:val="28"/>
        </w:rPr>
        <w:t>.р</w:t>
      </w:r>
      <w:proofErr w:type="gramEnd"/>
      <w:r w:rsidR="00102D3E" w:rsidRPr="005B3D4C">
        <w:rPr>
          <w:rFonts w:ascii="Arial" w:hAnsi="Arial" w:cs="Arial"/>
          <w:sz w:val="28"/>
          <w:szCs w:val="28"/>
        </w:rPr>
        <w:t xml:space="preserve">уб. при плане </w:t>
      </w:r>
      <w:r w:rsidR="00953EEC" w:rsidRPr="005B3D4C">
        <w:rPr>
          <w:rFonts w:ascii="Arial" w:hAnsi="Arial" w:cs="Arial"/>
          <w:sz w:val="28"/>
          <w:szCs w:val="28"/>
        </w:rPr>
        <w:t>6592,4</w:t>
      </w:r>
      <w:r w:rsidR="00102D3E" w:rsidRPr="005B3D4C">
        <w:rPr>
          <w:rFonts w:ascii="Arial" w:hAnsi="Arial" w:cs="Arial"/>
          <w:sz w:val="28"/>
          <w:szCs w:val="28"/>
        </w:rPr>
        <w:t xml:space="preserve"> </w:t>
      </w:r>
      <w:r w:rsidRPr="005B3D4C">
        <w:rPr>
          <w:rFonts w:ascii="Arial" w:hAnsi="Arial" w:cs="Arial"/>
          <w:sz w:val="28"/>
          <w:szCs w:val="28"/>
        </w:rPr>
        <w:t xml:space="preserve"> тыс.рублей.</w:t>
      </w:r>
      <w:r w:rsidR="00C51947" w:rsidRPr="005B3D4C">
        <w:rPr>
          <w:rFonts w:ascii="Arial" w:hAnsi="Arial" w:cs="Arial"/>
          <w:sz w:val="28"/>
          <w:szCs w:val="28"/>
        </w:rPr>
        <w:t xml:space="preserve"> </w:t>
      </w:r>
    </w:p>
    <w:p w:rsidR="00EF4F97" w:rsidRPr="005B3D4C" w:rsidRDefault="001F5C3F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     </w:t>
      </w:r>
      <w:r w:rsidR="00EF4F97" w:rsidRPr="005B3D4C">
        <w:rPr>
          <w:rFonts w:ascii="Arial" w:hAnsi="Arial" w:cs="Arial"/>
          <w:sz w:val="28"/>
          <w:szCs w:val="28"/>
        </w:rPr>
        <w:t xml:space="preserve">   Доходная часть бюджета в разрезе налоговых</w:t>
      </w:r>
      <w:r w:rsidR="00D252FE" w:rsidRPr="005B3D4C">
        <w:rPr>
          <w:rFonts w:ascii="Arial" w:hAnsi="Arial" w:cs="Arial"/>
          <w:sz w:val="28"/>
          <w:szCs w:val="28"/>
        </w:rPr>
        <w:t xml:space="preserve"> </w:t>
      </w:r>
      <w:r w:rsidR="00EF4F97" w:rsidRPr="005B3D4C">
        <w:rPr>
          <w:rFonts w:ascii="Arial" w:hAnsi="Arial" w:cs="Arial"/>
          <w:sz w:val="28"/>
          <w:szCs w:val="28"/>
        </w:rPr>
        <w:t xml:space="preserve"> поступлений сложилась следующим</w:t>
      </w:r>
      <w:r w:rsidR="00622B57" w:rsidRPr="005B3D4C">
        <w:rPr>
          <w:rFonts w:ascii="Arial" w:hAnsi="Arial" w:cs="Arial"/>
          <w:sz w:val="28"/>
          <w:szCs w:val="28"/>
        </w:rPr>
        <w:t xml:space="preserve"> </w:t>
      </w:r>
      <w:r w:rsidR="00EF4F97" w:rsidRPr="005B3D4C">
        <w:rPr>
          <w:rFonts w:ascii="Arial" w:hAnsi="Arial" w:cs="Arial"/>
          <w:sz w:val="28"/>
          <w:szCs w:val="28"/>
        </w:rPr>
        <w:t xml:space="preserve">образом: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276"/>
        <w:gridCol w:w="1276"/>
        <w:gridCol w:w="1275"/>
      </w:tblGrid>
      <w:tr w:rsidR="00CC5AF8" w:rsidRPr="005B3D4C" w:rsidTr="001F76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Код дохода по 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F66EC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План </w:t>
            </w:r>
            <w:r w:rsidR="00953EEC" w:rsidRPr="005B3D4C">
              <w:rPr>
                <w:rFonts w:ascii="Arial" w:hAnsi="Arial" w:cs="Arial"/>
                <w:sz w:val="28"/>
                <w:szCs w:val="28"/>
              </w:rPr>
              <w:t>2022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Исполнение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% исполнения</w:t>
            </w:r>
          </w:p>
        </w:tc>
      </w:tr>
      <w:tr w:rsidR="00CC5AF8" w:rsidRPr="005B3D4C" w:rsidTr="001F7660">
        <w:trPr>
          <w:trHeight w:val="7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825592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953EEC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4371,4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953EEC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4406,3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953EEC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100,8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000 1 01 02000 00 0000 110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3432B3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3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lastRenderedPageBreak/>
              <w:t>-налог на доходы физических лиц с доходов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351D" w:rsidRPr="005B3D4C">
              <w:rPr>
                <w:rFonts w:ascii="Arial" w:hAnsi="Arial" w:cs="Arial"/>
                <w:sz w:val="28"/>
                <w:szCs w:val="28"/>
              </w:rPr>
              <w:t>,</w:t>
            </w:r>
            <w:proofErr w:type="gramEnd"/>
            <w:r w:rsidR="0091351D" w:rsidRPr="005B3D4C">
              <w:rPr>
                <w:rFonts w:ascii="Arial" w:hAnsi="Arial" w:cs="Arial"/>
                <w:sz w:val="28"/>
                <w:szCs w:val="28"/>
              </w:rPr>
              <w:t xml:space="preserve"> источником которых является агент, за исключением доходов, в отношении которых исчисление и уплата налога осуществляется в соответствии со  ст.227, 227.1 и 228 НКРФ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000 0 01 02010 01 0000 000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1F7660" w:rsidRPr="005B3D4C" w:rsidTr="001F7660">
        <w:trPr>
          <w:trHeight w:val="1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 на доходы физических лиц и доходов,  полученных физическими лицами  в соответствии со ст.227 НКРФ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000 0 01 02020 01 0000 000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C5AF8" w:rsidRPr="005B3D4C" w:rsidTr="001F7660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A2799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 на доходы физических лиц и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 xml:space="preserve"> доходов,  полученных физическими лицами  в соответствии со ст.228 НКРФ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000 0 01 02030 01 0000 000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4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Налоги на товары, реализуемые на территории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000 1 03 00000 00 0000 110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464,</w:t>
            </w:r>
            <w:r w:rsidR="00A41AC1" w:rsidRPr="005B3D4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108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Единый </w:t>
            </w:r>
            <w:proofErr w:type="spellStart"/>
            <w:r w:rsidRPr="005B3D4C">
              <w:rPr>
                <w:rFonts w:ascii="Arial" w:hAnsi="Arial" w:cs="Arial"/>
                <w:sz w:val="28"/>
                <w:szCs w:val="28"/>
              </w:rPr>
              <w:t>сельхоз</w:t>
            </w:r>
            <w:r w:rsidR="00622B57" w:rsidRPr="005B3D4C">
              <w:rPr>
                <w:rFonts w:ascii="Arial" w:hAnsi="Arial" w:cs="Arial"/>
                <w:sz w:val="28"/>
                <w:szCs w:val="28"/>
              </w:rPr>
              <w:t>яйственный</w:t>
            </w:r>
            <w:proofErr w:type="spellEnd"/>
            <w:r w:rsidR="00622B57" w:rsidRPr="005B3D4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B3D4C">
              <w:rPr>
                <w:rFonts w:ascii="Arial" w:hAnsi="Arial" w:cs="Arial"/>
                <w:sz w:val="28"/>
                <w:szCs w:val="28"/>
              </w:rPr>
              <w:t>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000 1 05 03000 01 0000 000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1597,1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C5AF8" w:rsidRPr="005B3D4C" w:rsidTr="001F7660">
        <w:trPr>
          <w:trHeight w:val="1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99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46593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Земельный налог</w:t>
            </w:r>
            <w:r w:rsidR="00DA30AA" w:rsidRPr="005B3D4C">
              <w:rPr>
                <w:rFonts w:ascii="Arial" w:hAnsi="Arial" w:cs="Arial"/>
                <w:sz w:val="28"/>
                <w:szCs w:val="28"/>
              </w:rPr>
              <w:t xml:space="preserve"> с организаций</w:t>
            </w:r>
            <w:proofErr w:type="gramStart"/>
            <w:r w:rsidR="00DA30AA" w:rsidRPr="005B3D4C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="00DA30AA" w:rsidRPr="005B3D4C">
              <w:rPr>
                <w:rFonts w:ascii="Arial" w:hAnsi="Arial" w:cs="Arial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000 1 06 06033 10 0000 110</w:t>
            </w: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A30AA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2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lastRenderedPageBreak/>
              <w:t>Земельный налог</w:t>
            </w:r>
            <w:r w:rsidR="00DA30AA" w:rsidRPr="005B3D4C">
              <w:rPr>
                <w:rFonts w:ascii="Arial" w:hAnsi="Arial" w:cs="Arial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000 1 06 06043 10 0000 110</w:t>
            </w: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1F766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99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2B0D1B" w:rsidRPr="005B3D4C" w:rsidTr="001F7660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5B3D4C" w:rsidRDefault="002B0D1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Земельный нало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г(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 xml:space="preserve"> 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5B3D4C" w:rsidRDefault="002B0D1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000 109 04053 10 0000 110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-0,2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5B3D4C" w:rsidRDefault="002B0D1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0%</w:t>
            </w:r>
          </w:p>
        </w:tc>
      </w:tr>
      <w:tr w:rsidR="00CC5AF8" w:rsidRPr="005B3D4C" w:rsidTr="001F76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поступления от использования имущества находящегося в собственности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10,</w:t>
            </w:r>
            <w:r w:rsidR="00A41AC1" w:rsidRPr="005B3D4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10,</w:t>
            </w:r>
            <w:r w:rsidR="00A41AC1" w:rsidRPr="005B3D4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2B0D1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A30AA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я(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000 1 11 09045 10 0000 120</w:t>
            </w: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10,</w:t>
            </w:r>
            <w:r w:rsidR="00A41AC1" w:rsidRPr="005B3D4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10,</w:t>
            </w:r>
            <w:r w:rsidR="00A41AC1" w:rsidRPr="005B3D4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2B0D1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6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Прочие доходы от оказания платных услуг </w:t>
            </w:r>
            <w:r w:rsidR="000D5FDB" w:rsidRPr="005B3D4C">
              <w:rPr>
                <w:rFonts w:ascii="Arial" w:hAnsi="Arial" w:cs="Arial"/>
                <w:sz w:val="28"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000 113 01995 10 0000 130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0D5FD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2221,</w:t>
            </w:r>
            <w:r w:rsidR="00A41AC1"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2B0D1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C5AF8" w:rsidRPr="005B3D4C" w:rsidTr="001F7660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Дотации бюджетам сельских поселений на выравнивание </w:t>
            </w:r>
            <w:r w:rsidRPr="005B3D4C">
              <w:rPr>
                <w:rFonts w:ascii="Arial" w:hAnsi="Arial" w:cs="Arial"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lastRenderedPageBreak/>
              <w:t>000 2 02 15001 10 0000 15</w:t>
            </w:r>
            <w:r w:rsidR="00F67D81"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722</w:t>
            </w:r>
            <w:r w:rsidR="002B0D1B" w:rsidRPr="005B3D4C">
              <w:rPr>
                <w:rFonts w:ascii="Arial" w:hAnsi="Arial" w:cs="Arial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722</w:t>
            </w:r>
            <w:r w:rsidR="002B0D1B" w:rsidRPr="005B3D4C">
              <w:rPr>
                <w:rFonts w:ascii="Arial" w:hAnsi="Arial" w:cs="Arial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100 %</w:t>
            </w:r>
          </w:p>
        </w:tc>
      </w:tr>
      <w:tr w:rsidR="00CC5AF8" w:rsidRPr="005B3D4C" w:rsidTr="001F7660">
        <w:trPr>
          <w:trHeight w:val="3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lastRenderedPageBreak/>
              <w:t>Субвенция на осуществление полномочий по первичному воинскому учету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F67D81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000 2 02 35118 10 0000 150</w:t>
            </w: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C5AF8" w:rsidRPr="005B3D4C" w:rsidTr="001F7660">
        <w:trPr>
          <w:trHeight w:val="2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000 2 02 30024 10 00</w:t>
            </w:r>
            <w:r w:rsidR="00F67D81" w:rsidRPr="005B3D4C">
              <w:rPr>
                <w:rFonts w:ascii="Arial" w:hAnsi="Arial" w:cs="Arial"/>
                <w:sz w:val="28"/>
                <w:szCs w:val="28"/>
              </w:rPr>
              <w:t>00 150</w:t>
            </w: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0D5FD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1,</w:t>
            </w:r>
            <w:r w:rsidR="002B0D1B" w:rsidRPr="005B3D4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0D5FDB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1,</w:t>
            </w:r>
            <w:r w:rsidR="002B0D1B" w:rsidRPr="005B3D4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C5AF8" w:rsidRPr="005B3D4C" w:rsidTr="001F7660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F67D81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F67D81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000 2 02 49999 10 0000 150</w:t>
            </w: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C5AF8" w:rsidRPr="005B3D4C" w:rsidTr="001F7660">
        <w:trPr>
          <w:trHeight w:val="5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F67D81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000 2 02 40014 10 0000 150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30B80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C5AF8" w:rsidRPr="005B3D4C" w:rsidTr="001F7660">
        <w:trPr>
          <w:trHeight w:val="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FD2BF5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Доходы бюджета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CC5AF8" w:rsidP="005B3D4C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A41AC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6592,4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A41AC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6627,3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5B3D4C" w:rsidRDefault="00DC411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41AC1" w:rsidRPr="005B3D4C">
              <w:rPr>
                <w:rFonts w:ascii="Arial" w:hAnsi="Arial" w:cs="Arial"/>
                <w:sz w:val="28"/>
                <w:szCs w:val="28"/>
              </w:rPr>
              <w:t>,5</w:t>
            </w:r>
            <w:r w:rsidR="00CC5AF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</w:tbl>
    <w:p w:rsidR="00EF4F97" w:rsidRPr="005B3D4C" w:rsidRDefault="00EF4F97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>Полученные доходы были направлены на финансирование следующих статей:</w:t>
      </w:r>
    </w:p>
    <w:tbl>
      <w:tblPr>
        <w:tblpPr w:leftFromText="180" w:rightFromText="180" w:vertAnchor="text" w:horzAnchor="margin" w:tblpY="11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1242"/>
        <w:gridCol w:w="1396"/>
        <w:gridCol w:w="1594"/>
        <w:gridCol w:w="1698"/>
      </w:tblGrid>
      <w:tr w:rsidR="00EF4F97" w:rsidRPr="005B3D4C" w:rsidTr="00ED554F">
        <w:trPr>
          <w:trHeight w:val="38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B3D4C" w:rsidRDefault="00EF4F9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B3D4C" w:rsidRDefault="00EF4F9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Код расхода по ЭКР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B3D4C" w:rsidRDefault="00EF4F9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План  на отчетный период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B3D4C" w:rsidRDefault="00EF4F9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B3D4C" w:rsidRDefault="00EF4F9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% исполнения</w:t>
            </w:r>
          </w:p>
        </w:tc>
      </w:tr>
      <w:tr w:rsidR="00EF4F97" w:rsidRPr="005B3D4C" w:rsidTr="00ED554F">
        <w:trPr>
          <w:trHeight w:val="21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EF4F9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Заработная плата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EF4F9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3098,8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3098,8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B4054C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F4F97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22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934,4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934,4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B4054C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786D35" w:rsidRPr="005B3D4C" w:rsidTr="00ED554F">
        <w:trPr>
          <w:trHeight w:val="3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786D3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связи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786D3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45,5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45,5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D35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786D3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786D35" w:rsidRPr="005B3D4C" w:rsidTr="00ED554F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786D3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Транспортные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786D3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300,0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101,7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40</w:t>
            </w:r>
            <w:r w:rsidR="005E50FD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7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lastRenderedPageBreak/>
              <w:t>Коммунальные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656,2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656,2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4B567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5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по содержанию имущест</w:t>
            </w:r>
            <w:r w:rsidR="00511062" w:rsidRPr="005B3D4C">
              <w:rPr>
                <w:rFonts w:ascii="Arial" w:hAnsi="Arial" w:cs="Arial"/>
                <w:sz w:val="28"/>
                <w:szCs w:val="28"/>
              </w:rPr>
              <w:t>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671,4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575,0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86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5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469,</w:t>
            </w:r>
            <w:r w:rsidR="00AE42EE" w:rsidRPr="005B3D4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402,</w:t>
            </w:r>
            <w:r w:rsidR="00AE42EE" w:rsidRPr="005B3D4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86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услуг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и(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>страхование)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4B567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28,3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28,3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A63159" w:rsidRPr="005B3D4C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Пенсия и пособия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264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36,0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A63159" w:rsidRPr="005B3D4C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Уплата налогов, пошлин, сборов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37,3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37,3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4B567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Уплата налогов, пошлин, сборов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86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Уплата штрафов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56315B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4C7DD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56315B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51106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Уплата других </w:t>
            </w:r>
            <w:proofErr w:type="spellStart"/>
            <w:r w:rsidRPr="005B3D4C">
              <w:rPr>
                <w:rFonts w:ascii="Arial" w:hAnsi="Arial" w:cs="Arial"/>
                <w:sz w:val="28"/>
                <w:szCs w:val="28"/>
              </w:rPr>
              <w:t>экономич</w:t>
            </w:r>
            <w:proofErr w:type="spellEnd"/>
            <w:r w:rsidRPr="005B3D4C">
              <w:rPr>
                <w:rFonts w:ascii="Arial" w:hAnsi="Arial" w:cs="Arial"/>
                <w:sz w:val="28"/>
                <w:szCs w:val="28"/>
              </w:rPr>
              <w:t>. санкций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</w:t>
            </w:r>
            <w:r w:rsidR="0056315B" w:rsidRPr="005B3D4C">
              <w:rPr>
                <w:rFonts w:ascii="Arial" w:hAnsi="Arial" w:cs="Arial"/>
                <w:sz w:val="28"/>
                <w:szCs w:val="28"/>
              </w:rPr>
              <w:t>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21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Уплата иных выплат </w:t>
            </w:r>
            <w:proofErr w:type="spellStart"/>
            <w:r w:rsidRPr="005B3D4C">
              <w:rPr>
                <w:rFonts w:ascii="Arial" w:hAnsi="Arial" w:cs="Arial"/>
                <w:sz w:val="28"/>
                <w:szCs w:val="28"/>
              </w:rPr>
              <w:t>тек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.х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>аракт</w:t>
            </w:r>
            <w:proofErr w:type="spellEnd"/>
            <w:r w:rsidRPr="005B3D4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135,8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8F37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0,6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Увеличение стоимости материальных запасо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в(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>ГСМ)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E42EE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215,0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56315B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71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Увеличение </w:t>
            </w:r>
            <w:proofErr w:type="spellStart"/>
            <w:r w:rsidRPr="005B3D4C">
              <w:rPr>
                <w:rFonts w:ascii="Arial" w:hAnsi="Arial" w:cs="Arial"/>
                <w:sz w:val="28"/>
                <w:szCs w:val="28"/>
              </w:rPr>
              <w:t>стоим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>роч.оборот.запасов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A63159" w:rsidRPr="005B3D4C" w:rsidRDefault="00AE42EE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55,7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A63159" w:rsidRPr="005B3D4C" w:rsidRDefault="0069146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55,7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A63159" w:rsidRPr="005B3D4C" w:rsidRDefault="0056315B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D554F" w:rsidRPr="005B3D4C" w:rsidTr="00ED554F">
        <w:trPr>
          <w:trHeight w:val="8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5B3D4C" w:rsidRDefault="00ED554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5B3D4C" w:rsidRDefault="00ED554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5B3D4C" w:rsidRDefault="0056315B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5B3D4C" w:rsidRDefault="00532345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5B3D4C" w:rsidRDefault="005E50FD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0%</w:t>
            </w:r>
          </w:p>
        </w:tc>
      </w:tr>
      <w:tr w:rsidR="00A63159" w:rsidRPr="005B3D4C" w:rsidTr="00ED554F">
        <w:trPr>
          <w:trHeight w:val="35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Увеличение </w:t>
            </w:r>
            <w:proofErr w:type="spellStart"/>
            <w:r w:rsidRPr="005B3D4C">
              <w:rPr>
                <w:rFonts w:ascii="Arial" w:hAnsi="Arial" w:cs="Arial"/>
                <w:sz w:val="28"/>
                <w:szCs w:val="28"/>
              </w:rPr>
              <w:t>матер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.з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>апасов</w:t>
            </w:r>
            <w:proofErr w:type="spellEnd"/>
            <w:r w:rsidRPr="005B3D4C">
              <w:rPr>
                <w:rFonts w:ascii="Arial" w:hAnsi="Arial" w:cs="Arial"/>
                <w:sz w:val="28"/>
                <w:szCs w:val="28"/>
              </w:rPr>
              <w:t xml:space="preserve"> однократного применения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349</w:t>
            </w:r>
          </w:p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E42EE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20</w:t>
            </w:r>
            <w:r w:rsidR="0067204F" w:rsidRPr="005B3D4C">
              <w:rPr>
                <w:rFonts w:ascii="Arial" w:hAnsi="Arial" w:cs="Arial"/>
                <w:sz w:val="28"/>
                <w:szCs w:val="28"/>
              </w:rPr>
              <w:t>,0</w:t>
            </w:r>
          </w:p>
          <w:p w:rsidR="00A63159" w:rsidRPr="005B3D4C" w:rsidRDefault="00A6315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20,0</w:t>
            </w:r>
          </w:p>
          <w:p w:rsidR="00A63159" w:rsidRPr="005B3D4C" w:rsidRDefault="00A6315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100% </w:t>
            </w:r>
          </w:p>
          <w:p w:rsidR="00A63159" w:rsidRPr="005B3D4C" w:rsidRDefault="00A6315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159" w:rsidRPr="005B3D4C" w:rsidTr="00ED554F">
        <w:trPr>
          <w:trHeight w:val="33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E42EE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66,3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66,3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56315B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A63159" w:rsidRPr="005B3D4C" w:rsidTr="00ED554F">
        <w:trPr>
          <w:trHeight w:val="21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A6315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6775,5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6914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6279,4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5B3D4C" w:rsidRDefault="0056315B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98</w:t>
            </w:r>
            <w:r w:rsidR="00A6315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</w:tbl>
    <w:p w:rsidR="00EF4F97" w:rsidRPr="005B3D4C" w:rsidRDefault="00EF4F97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</w:p>
    <w:p w:rsidR="00425109" w:rsidRPr="005B3D4C" w:rsidRDefault="00425109" w:rsidP="005B3D4C">
      <w:pPr>
        <w:tabs>
          <w:tab w:val="left" w:pos="3330"/>
        </w:tabs>
        <w:rPr>
          <w:rFonts w:ascii="Arial" w:hAnsi="Arial" w:cs="Arial"/>
          <w:sz w:val="28"/>
          <w:szCs w:val="28"/>
        </w:rPr>
      </w:pPr>
      <w:r w:rsidRPr="005B3D4C">
        <w:rPr>
          <w:rFonts w:ascii="Arial" w:hAnsi="Arial" w:cs="Arial"/>
          <w:sz w:val="28"/>
          <w:szCs w:val="28"/>
        </w:rPr>
        <w:t xml:space="preserve">В том числе в разрезе разделов/подразделов  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10"/>
        <w:gridCol w:w="992"/>
        <w:gridCol w:w="1418"/>
        <w:gridCol w:w="1276"/>
        <w:gridCol w:w="1232"/>
      </w:tblGrid>
      <w:tr w:rsidR="00425109" w:rsidRPr="005B3D4C" w:rsidTr="0048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D444D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План на </w:t>
            </w:r>
            <w:r w:rsidR="00AB401D" w:rsidRPr="005B3D4C">
              <w:rPr>
                <w:rFonts w:ascii="Arial" w:hAnsi="Arial" w:cs="Arial"/>
                <w:sz w:val="28"/>
                <w:szCs w:val="28"/>
              </w:rPr>
              <w:t>2022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Исполнено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% исполнения</w:t>
            </w:r>
          </w:p>
        </w:tc>
      </w:tr>
      <w:tr w:rsidR="00425109" w:rsidRPr="005B3D4C" w:rsidTr="00481251">
        <w:trPr>
          <w:trHeight w:val="65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0102 Функционирование должностного лица органа местного самоуправлени</w:t>
            </w:r>
            <w:r w:rsidR="00FD2BF5" w:rsidRPr="005B3D4C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З.плата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211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628,3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628,3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EA04B5" w:rsidRPr="005B3D4C" w:rsidTr="001F5C3F">
        <w:trPr>
          <w:trHeight w:val="56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63D2" w:rsidRPr="005B3D4C">
              <w:rPr>
                <w:rFonts w:ascii="Arial" w:hAnsi="Arial" w:cs="Arial"/>
                <w:sz w:val="28"/>
                <w:szCs w:val="28"/>
              </w:rPr>
              <w:t xml:space="preserve">Начисления </w:t>
            </w:r>
            <w:r w:rsidRPr="005B3D4C">
              <w:rPr>
                <w:rFonts w:ascii="Arial" w:hAnsi="Arial" w:cs="Arial"/>
                <w:sz w:val="28"/>
                <w:szCs w:val="28"/>
              </w:rPr>
              <w:t>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202,5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56205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1F5C3F">
        <w:trPr>
          <w:trHeight w:val="842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830,8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D56205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481251">
        <w:trPr>
          <w:trHeight w:val="36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lastRenderedPageBreak/>
              <w:t>0104 Функционирование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З.плата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1051,6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9E2DC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0355E0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BF1E44">
        <w:trPr>
          <w:trHeight w:val="6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213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307,8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307,8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B5" w:rsidRPr="005B3D4C" w:rsidRDefault="00E319A5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EA04B5" w:rsidRPr="005B3D4C" w:rsidTr="001F5C3F">
        <w:trPr>
          <w:trHeight w:val="50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0355E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0355E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35,0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0355E0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481251">
        <w:trPr>
          <w:trHeight w:val="6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226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45,5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45,5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420680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319A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481251">
        <w:trPr>
          <w:trHeight w:val="61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Налоги, пошлины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291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8,7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8,7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420680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481251">
        <w:trPr>
          <w:trHeight w:val="67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Штрафы, 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292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0,03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0,03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420680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319A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481251">
        <w:trPr>
          <w:trHeight w:val="7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Увеличение сто</w:t>
            </w:r>
            <w:r w:rsidR="00511062" w:rsidRPr="005B3D4C">
              <w:rPr>
                <w:rFonts w:ascii="Arial" w:hAnsi="Arial" w:cs="Arial"/>
                <w:sz w:val="28"/>
                <w:szCs w:val="28"/>
              </w:rPr>
              <w:t xml:space="preserve">имости  </w:t>
            </w:r>
            <w:r w:rsidRPr="005B3D4C">
              <w:rPr>
                <w:rFonts w:ascii="Arial" w:hAnsi="Arial" w:cs="Arial"/>
                <w:sz w:val="28"/>
                <w:szCs w:val="28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346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425109" w:rsidRPr="005B3D4C" w:rsidTr="00BF1E44">
        <w:trPr>
          <w:trHeight w:val="2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1450,3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1450,3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481251">
        <w:trPr>
          <w:trHeight w:val="69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0106 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251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27,7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27,7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109" w:rsidRPr="005B3D4C" w:rsidTr="001F5C3F">
        <w:trPr>
          <w:trHeight w:val="87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44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27,7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425109" w:rsidRPr="005B3D4C" w:rsidTr="00481251">
        <w:trPr>
          <w:trHeight w:val="66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211</w:t>
            </w:r>
          </w:p>
          <w:p w:rsidR="00405BF2" w:rsidRPr="005B3D4C" w:rsidRDefault="00405BF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1177,7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84017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1177,7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F2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1F5C3F">
        <w:trPr>
          <w:trHeight w:val="106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213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352,2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352,2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04B5" w:rsidRPr="005B3D4C" w:rsidTr="00481251">
        <w:trPr>
          <w:trHeight w:val="57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</w:t>
            </w:r>
            <w:r w:rsidR="00767F00" w:rsidRPr="005B3D4C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10,5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10,5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04B5" w:rsidRPr="005B3D4C" w:rsidTr="00481251">
        <w:trPr>
          <w:trHeight w:val="58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767F0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223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249,2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F84017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249,2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04B5" w:rsidRPr="005B3D4C" w:rsidTr="00481251">
        <w:trPr>
          <w:trHeight w:val="769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A404C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A404C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225</w:t>
            </w:r>
          </w:p>
          <w:p w:rsidR="00A404CF" w:rsidRPr="005B3D4C" w:rsidRDefault="00A404C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63CA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37,9</w:t>
            </w:r>
          </w:p>
          <w:p w:rsidR="00A404CF" w:rsidRPr="005B3D4C" w:rsidRDefault="00A404CF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63CA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37,9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04CF" w:rsidRPr="005B3D4C" w:rsidTr="00FD2BF5">
        <w:trPr>
          <w:trHeight w:val="44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5B3D4C" w:rsidRDefault="00A404C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5B3D4C" w:rsidRDefault="00A404C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5B3D4C" w:rsidRDefault="00A404C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5B3D4C" w:rsidRDefault="00CE3C33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173,6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A404CF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1F5C3F">
        <w:trPr>
          <w:trHeight w:val="46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A404C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1F5C3F">
        <w:trPr>
          <w:trHeight w:val="55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</w:t>
            </w:r>
            <w:r w:rsidR="00A404CF" w:rsidRPr="005B3D4C">
              <w:rPr>
                <w:rFonts w:ascii="Arial" w:hAnsi="Arial" w:cs="Arial"/>
                <w:sz w:val="28"/>
                <w:szCs w:val="28"/>
              </w:rPr>
              <w:t>и</w:t>
            </w:r>
            <w:r w:rsidRPr="005B3D4C">
              <w:rPr>
                <w:rFonts w:ascii="Arial" w:hAnsi="Arial" w:cs="Arial"/>
                <w:sz w:val="28"/>
                <w:szCs w:val="28"/>
              </w:rPr>
              <w:t xml:space="preserve"> и </w:t>
            </w:r>
            <w:r w:rsidR="00A404CF" w:rsidRPr="005B3D4C">
              <w:rPr>
                <w:rFonts w:ascii="Arial" w:hAnsi="Arial" w:cs="Arial"/>
                <w:sz w:val="28"/>
                <w:szCs w:val="28"/>
              </w:rPr>
              <w:t>пошлины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A404CF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DE3479" w:rsidRPr="005B3D4C" w:rsidTr="001F5C3F">
        <w:trPr>
          <w:trHeight w:val="48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Иные выплаты текущего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</w:t>
            </w:r>
            <w:r w:rsidR="00CE3C33" w:rsidRPr="005B3D4C">
              <w:rPr>
                <w:rFonts w:ascii="Arial" w:hAnsi="Arial" w:cs="Arial"/>
                <w:sz w:val="28"/>
                <w:szCs w:val="28"/>
              </w:rPr>
              <w:t>,6</w:t>
            </w:r>
            <w:r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DE3479" w:rsidRPr="005B3D4C" w:rsidTr="00481251">
        <w:trPr>
          <w:trHeight w:val="57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EA04B5" w:rsidRPr="005B3D4C" w:rsidTr="00481251">
        <w:trPr>
          <w:trHeight w:val="6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E347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Увеличение</w:t>
            </w:r>
            <w:r w:rsidR="00CE3C33" w:rsidRPr="005B3D4C">
              <w:rPr>
                <w:rFonts w:ascii="Arial" w:hAnsi="Arial" w:cs="Arial"/>
                <w:sz w:val="28"/>
                <w:szCs w:val="28"/>
              </w:rPr>
              <w:t xml:space="preserve">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5F45EE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</w:t>
            </w:r>
            <w:r w:rsidR="00CE3C33" w:rsidRPr="005B3D4C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E347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1F5C3F">
        <w:trPr>
          <w:trHeight w:val="966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51106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МЗ </w:t>
            </w:r>
            <w:proofErr w:type="spellStart"/>
            <w:r w:rsidRPr="005B3D4C">
              <w:rPr>
                <w:rFonts w:ascii="Arial" w:hAnsi="Arial" w:cs="Arial"/>
                <w:sz w:val="28"/>
                <w:szCs w:val="28"/>
              </w:rPr>
              <w:t>однокр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>рименен</w:t>
            </w:r>
            <w:proofErr w:type="spellEnd"/>
            <w:r w:rsidRPr="005B3D4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5F45EE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5F45EE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425109" w:rsidRPr="005B3D4C" w:rsidTr="00481251">
        <w:trPr>
          <w:trHeight w:val="28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2341,4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2206,4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CE3C3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94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481251">
        <w:trPr>
          <w:trHeight w:val="70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0203 Военкомат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З.плата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5F45EE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BF1E44">
        <w:trPr>
          <w:trHeight w:val="63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213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372B8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372B8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14,4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  <w:p w:rsidR="00EA04B5" w:rsidRPr="005B3D4C" w:rsidRDefault="00EA04B5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25109" w:rsidRPr="005B3D4C" w:rsidTr="00481251">
        <w:trPr>
          <w:trHeight w:val="2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425109" w:rsidRPr="005B3D4C" w:rsidTr="00481251">
        <w:trPr>
          <w:trHeight w:val="6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DE347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0310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75F2" w:rsidRPr="005B3D4C">
              <w:rPr>
                <w:rFonts w:ascii="Arial" w:hAnsi="Arial" w:cs="Arial"/>
                <w:sz w:val="28"/>
                <w:szCs w:val="28"/>
              </w:rPr>
              <w:t>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5F45EE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C836D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225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5,0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5,0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3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109" w:rsidRPr="005B3D4C" w:rsidTr="00BF1E44">
        <w:trPr>
          <w:trHeight w:val="299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E75F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E75F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E75F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623138" w:rsidRPr="005B3D4C" w:rsidTr="00481251">
        <w:trPr>
          <w:trHeight w:val="4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0314 Другие вопросы в области национальной безопасности правоохранительной деятельности</w:t>
            </w:r>
            <w:r w:rsidR="00A8483F" w:rsidRPr="005B3D4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8483F" w:rsidRPr="005B3D4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(оказание поддержки гражданам и их объединениям, участвующим в охране общественного порядка, созданию условий для деятельности народных дружин)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623138" w:rsidRPr="005B3D4C" w:rsidTr="00481251">
        <w:trPr>
          <w:trHeight w:val="435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8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425109" w:rsidRPr="005B3D4C" w:rsidTr="00481251">
        <w:trPr>
          <w:trHeight w:val="96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0409 Национальная экономика (Дорожное хозяйство)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по содержан</w:t>
            </w:r>
            <w:r w:rsidR="00623138" w:rsidRPr="005B3D4C">
              <w:rPr>
                <w:rFonts w:ascii="Arial" w:hAnsi="Arial" w:cs="Arial"/>
                <w:sz w:val="28"/>
                <w:szCs w:val="28"/>
              </w:rPr>
              <w:t>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FE7D6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225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106,3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105,5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FE7D66" w:rsidRPr="005B3D4C" w:rsidRDefault="00FE7D6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99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FE7D66" w:rsidRPr="005B3D4C" w:rsidRDefault="00FE7D6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138" w:rsidRPr="005B3D4C" w:rsidTr="001F5C3F">
        <w:trPr>
          <w:trHeight w:val="59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623138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F2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121,2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65</w:t>
            </w:r>
            <w:r w:rsidR="00623138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A04B5" w:rsidRPr="005B3D4C" w:rsidTr="00481251">
        <w:trPr>
          <w:trHeight w:val="6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4042C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4042C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222</w:t>
            </w:r>
          </w:p>
          <w:p w:rsidR="00EA04B5" w:rsidRPr="005B3D4C" w:rsidRDefault="00EA04B5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101,</w:t>
            </w:r>
            <w:r w:rsidR="00DC43C9" w:rsidRPr="005B3D4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5B3D4C" w:rsidRDefault="00DC43C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</w:t>
            </w:r>
            <w:r w:rsidR="00EA04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372B86">
        <w:trPr>
          <w:trHeight w:val="37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328,</w:t>
            </w:r>
            <w:r w:rsidR="00DC43C9" w:rsidRPr="005B3D4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55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372B86" w:rsidRPr="005B3D4C" w:rsidTr="00372B86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lastRenderedPageBreak/>
              <w:t>0501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291</w:t>
            </w:r>
          </w:p>
          <w:p w:rsidR="00372B86" w:rsidRPr="005B3D4C" w:rsidRDefault="00372B8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4,5</w:t>
            </w:r>
          </w:p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4,5</w:t>
            </w:r>
          </w:p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B86" w:rsidRPr="005B3D4C" w:rsidTr="00372B86">
        <w:trPr>
          <w:trHeight w:val="419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DA2A26" w:rsidRPr="005B3D4C" w:rsidTr="00BF1E44">
        <w:trPr>
          <w:trHeight w:val="34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211</w:t>
            </w:r>
          </w:p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193,6</w:t>
            </w: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193,6</w:t>
            </w: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BF1E44" w:rsidRPr="005B3D4C">
              <w:rPr>
                <w:rFonts w:ascii="Arial" w:hAnsi="Arial" w:cs="Arial"/>
                <w:sz w:val="28"/>
                <w:szCs w:val="28"/>
                <w:lang w:val="en-US"/>
              </w:rPr>
              <w:t>%</w:t>
            </w:r>
          </w:p>
        </w:tc>
      </w:tr>
      <w:tr w:rsidR="00DA2A26" w:rsidRPr="005B3D4C" w:rsidTr="00BF1E44">
        <w:trPr>
          <w:trHeight w:val="682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213</w:t>
            </w:r>
          </w:p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372B8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372B86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57,5</w:t>
            </w: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DA2A26" w:rsidRPr="005B3D4C" w:rsidTr="00BF1E44">
        <w:trPr>
          <w:trHeight w:val="56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223</w:t>
            </w:r>
          </w:p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172,1</w:t>
            </w: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172,1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DA2A26" w:rsidRPr="005B3D4C" w:rsidTr="00BF1E44">
        <w:trPr>
          <w:trHeight w:val="989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225</w:t>
            </w:r>
          </w:p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401,8</w:t>
            </w: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81</w:t>
            </w:r>
            <w:r w:rsidR="00DA2A26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DA2A26" w:rsidRPr="005B3D4C" w:rsidTr="00481251">
        <w:trPr>
          <w:trHeight w:val="58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291</w:t>
            </w:r>
          </w:p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24,0</w:t>
            </w: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24,0</w:t>
            </w: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852BEC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DA2A26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2A26" w:rsidRPr="005B3D4C" w:rsidTr="007F6DA1">
        <w:trPr>
          <w:trHeight w:val="366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Штрафы, 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86</w:t>
            </w:r>
            <w:r w:rsidR="00DA2A26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7F6DA1" w:rsidRPr="005B3D4C" w:rsidTr="007F6DA1">
        <w:trPr>
          <w:trHeight w:val="43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DA1" w:rsidRPr="005B3D4C" w:rsidRDefault="007F6DA1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5B3D4C" w:rsidRDefault="007F6DA1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Другие </w:t>
            </w:r>
            <w:proofErr w:type="spellStart"/>
            <w:r w:rsidRPr="005B3D4C">
              <w:rPr>
                <w:rFonts w:ascii="Arial" w:hAnsi="Arial" w:cs="Arial"/>
                <w:sz w:val="28"/>
                <w:szCs w:val="28"/>
              </w:rPr>
              <w:t>эконом</w:t>
            </w:r>
            <w:proofErr w:type="gramStart"/>
            <w:r w:rsidRPr="005B3D4C">
              <w:rPr>
                <w:rFonts w:ascii="Arial" w:hAnsi="Arial" w:cs="Arial"/>
                <w:sz w:val="28"/>
                <w:szCs w:val="28"/>
              </w:rPr>
              <w:t>.с</w:t>
            </w:r>
            <w:proofErr w:type="gramEnd"/>
            <w:r w:rsidRPr="005B3D4C">
              <w:rPr>
                <w:rFonts w:ascii="Arial" w:hAnsi="Arial" w:cs="Arial"/>
                <w:sz w:val="28"/>
                <w:szCs w:val="28"/>
              </w:rPr>
              <w:t>анкции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5B3D4C" w:rsidRDefault="007F6DA1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DA2A26" w:rsidRPr="005B3D4C" w:rsidTr="00FD2BF5">
        <w:trPr>
          <w:trHeight w:val="333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852BEC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Увеличение 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852BEC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66,3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852BEC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DA2A26" w:rsidRPr="005B3D4C" w:rsidTr="00481251">
        <w:trPr>
          <w:trHeight w:val="40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65</w:t>
            </w:r>
            <w:r w:rsidR="00852BEC" w:rsidRPr="005B3D4C">
              <w:rPr>
                <w:rFonts w:ascii="Arial" w:hAnsi="Arial" w:cs="Arial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65</w:t>
            </w:r>
            <w:r w:rsidR="00852BEC" w:rsidRPr="005B3D4C">
              <w:rPr>
                <w:rFonts w:ascii="Arial" w:hAnsi="Arial" w:cs="Arial"/>
                <w:sz w:val="28"/>
                <w:szCs w:val="28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852BEC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DA2A26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DA2A26" w:rsidRPr="005B3D4C" w:rsidTr="00FD2BF5">
        <w:trPr>
          <w:trHeight w:val="584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Увелич</w:t>
            </w:r>
            <w:r w:rsidR="00B43DD8" w:rsidRPr="005B3D4C">
              <w:rPr>
                <w:rFonts w:ascii="Arial" w:hAnsi="Arial" w:cs="Arial"/>
                <w:sz w:val="28"/>
                <w:szCs w:val="28"/>
              </w:rPr>
              <w:t xml:space="preserve">ение </w:t>
            </w:r>
            <w:r w:rsidRPr="005B3D4C">
              <w:rPr>
                <w:rFonts w:ascii="Arial" w:hAnsi="Arial" w:cs="Arial"/>
                <w:sz w:val="28"/>
                <w:szCs w:val="28"/>
              </w:rPr>
              <w:t>стоим</w:t>
            </w:r>
            <w:r w:rsidR="00B43DD8" w:rsidRPr="005B3D4C">
              <w:rPr>
                <w:rFonts w:ascii="Arial" w:hAnsi="Arial" w:cs="Arial"/>
                <w:sz w:val="28"/>
                <w:szCs w:val="28"/>
              </w:rPr>
              <w:t xml:space="preserve">ости </w:t>
            </w:r>
            <w:r w:rsidRPr="005B3D4C">
              <w:rPr>
                <w:rFonts w:ascii="Arial" w:hAnsi="Arial" w:cs="Arial"/>
                <w:sz w:val="28"/>
                <w:szCs w:val="28"/>
              </w:rPr>
              <w:t xml:space="preserve">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A2A26" w:rsidRPr="005B3D4C" w:rsidRDefault="00DA2A26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2A26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13,2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5B3D4C" w:rsidRDefault="00DA2A26" w:rsidP="005B3D4C">
            <w:pPr>
              <w:rPr>
                <w:rFonts w:ascii="Arial" w:hAnsi="Arial" w:cs="Arial"/>
                <w:sz w:val="28"/>
                <w:szCs w:val="28"/>
              </w:rPr>
            </w:pPr>
          </w:p>
          <w:p w:rsidR="00DA2A26" w:rsidRPr="005B3D4C" w:rsidRDefault="00852BEC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DA2A26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FD2BF5">
        <w:trPr>
          <w:trHeight w:val="3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994,4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7F6DA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91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FD2BF5">
        <w:trPr>
          <w:trHeight w:val="57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0503 благоустройство </w:t>
            </w:r>
          </w:p>
          <w:p w:rsidR="00425109" w:rsidRPr="005B3D4C" w:rsidRDefault="003E4E84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поселения и 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223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235,0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235,0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073A6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3A63" w:rsidRPr="005B3D4C" w:rsidTr="00481251">
        <w:trPr>
          <w:trHeight w:val="62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5B3D4C" w:rsidRDefault="00073A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5B3D4C" w:rsidRDefault="00073A63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5B3D4C" w:rsidRDefault="00073A63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24,8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5B3D4C" w:rsidRDefault="00852BEC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073A63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0355E0" w:rsidRPr="005B3D4C" w:rsidTr="00BF1E44">
        <w:trPr>
          <w:trHeight w:val="211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0355E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0355E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0355E0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226</w:t>
            </w:r>
          </w:p>
          <w:p w:rsidR="000355E0" w:rsidRPr="005B3D4C" w:rsidRDefault="000355E0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54,4</w:t>
            </w:r>
          </w:p>
          <w:p w:rsidR="000355E0" w:rsidRPr="005B3D4C" w:rsidRDefault="000355E0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54,4</w:t>
            </w:r>
          </w:p>
          <w:p w:rsidR="000355E0" w:rsidRPr="005B3D4C" w:rsidRDefault="000355E0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1911B2" w:rsidP="005B3D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BF1E44" w:rsidRPr="005B3D4C">
              <w:rPr>
                <w:rFonts w:ascii="Arial" w:hAnsi="Arial" w:cs="Arial"/>
                <w:sz w:val="28"/>
                <w:szCs w:val="28"/>
                <w:lang w:val="en-US"/>
              </w:rPr>
              <w:t>%</w:t>
            </w:r>
          </w:p>
        </w:tc>
      </w:tr>
      <w:tr w:rsidR="000355E0" w:rsidRPr="005B3D4C" w:rsidTr="00BF1E44">
        <w:trPr>
          <w:trHeight w:val="5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0355E0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0355E0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Увеличение стоимости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0355E0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0355E0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481251">
        <w:trPr>
          <w:trHeight w:val="29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325,2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</w:tbl>
    <w:p w:rsidR="00425109" w:rsidRPr="005B3D4C" w:rsidRDefault="00425109" w:rsidP="005B3D4C">
      <w:pPr>
        <w:rPr>
          <w:rFonts w:ascii="Arial" w:hAnsi="Arial" w:cs="Arial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10"/>
        <w:gridCol w:w="992"/>
        <w:gridCol w:w="1418"/>
        <w:gridCol w:w="1276"/>
        <w:gridCol w:w="1275"/>
      </w:tblGrid>
      <w:tr w:rsidR="00425109" w:rsidRPr="005B3D4C" w:rsidTr="00F67179">
        <w:trPr>
          <w:trHeight w:val="30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1001 </w:t>
            </w:r>
            <w:r w:rsidR="00481251" w:rsidRPr="005B3D4C">
              <w:rPr>
                <w:rFonts w:ascii="Arial" w:hAnsi="Arial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Пенсии, пособия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26</w:t>
            </w:r>
            <w:r w:rsidR="006915F1" w:rsidRPr="005B3D4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6915F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 xml:space="preserve">100 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F67179">
        <w:trPr>
          <w:trHeight w:val="24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6915F1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F67179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0707 Молодежная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Прочие услуги</w:t>
            </w:r>
          </w:p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226</w:t>
            </w:r>
          </w:p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8,</w:t>
            </w:r>
            <w:r w:rsidR="00E01CEC" w:rsidRPr="005B3D4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E01CEC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F67179">
        <w:trPr>
          <w:trHeight w:val="4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8,</w:t>
            </w:r>
            <w:r w:rsidR="00E01CEC" w:rsidRPr="005B3D4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E01CEC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100</w:t>
            </w:r>
            <w:r w:rsidR="00425109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425109" w:rsidRPr="005B3D4C" w:rsidTr="00F67179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425109" w:rsidP="005B3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6775,5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6279,4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5B3D4C" w:rsidRDefault="001911B2" w:rsidP="005B3D4C">
            <w:pPr>
              <w:tabs>
                <w:tab w:val="left" w:pos="3330"/>
              </w:tabs>
              <w:rPr>
                <w:rFonts w:ascii="Arial" w:hAnsi="Arial" w:cs="Arial"/>
                <w:sz w:val="28"/>
                <w:szCs w:val="28"/>
              </w:rPr>
            </w:pPr>
            <w:r w:rsidRPr="005B3D4C">
              <w:rPr>
                <w:rFonts w:ascii="Arial" w:hAnsi="Arial" w:cs="Arial"/>
                <w:sz w:val="28"/>
                <w:szCs w:val="28"/>
              </w:rPr>
              <w:t>93</w:t>
            </w:r>
            <w:r w:rsidR="002353B5" w:rsidRPr="005B3D4C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bookmarkEnd w:id="0"/>
    </w:tbl>
    <w:p w:rsidR="001F5C3F" w:rsidRPr="005B3D4C" w:rsidRDefault="001F5C3F" w:rsidP="005B3D4C">
      <w:pPr>
        <w:tabs>
          <w:tab w:val="right" w:pos="9355"/>
        </w:tabs>
        <w:rPr>
          <w:rFonts w:ascii="Arial" w:hAnsi="Arial" w:cs="Arial"/>
          <w:sz w:val="28"/>
          <w:szCs w:val="28"/>
        </w:rPr>
      </w:pPr>
    </w:p>
    <w:sectPr w:rsidR="001F5C3F" w:rsidRPr="005B3D4C" w:rsidSect="00F42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184"/>
    <w:multiLevelType w:val="hybridMultilevel"/>
    <w:tmpl w:val="CF52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E1250"/>
    <w:multiLevelType w:val="hybridMultilevel"/>
    <w:tmpl w:val="F724A772"/>
    <w:lvl w:ilvl="0" w:tplc="0D4677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E1"/>
    <w:rsid w:val="00003F0A"/>
    <w:rsid w:val="00004164"/>
    <w:rsid w:val="00007C10"/>
    <w:rsid w:val="00007DF8"/>
    <w:rsid w:val="00007E32"/>
    <w:rsid w:val="00015908"/>
    <w:rsid w:val="00021C02"/>
    <w:rsid w:val="000270DB"/>
    <w:rsid w:val="000302E2"/>
    <w:rsid w:val="00031A7E"/>
    <w:rsid w:val="000355E0"/>
    <w:rsid w:val="000436F2"/>
    <w:rsid w:val="00054B36"/>
    <w:rsid w:val="00055ACB"/>
    <w:rsid w:val="0006036C"/>
    <w:rsid w:val="00060F6A"/>
    <w:rsid w:val="00067CF7"/>
    <w:rsid w:val="000702DB"/>
    <w:rsid w:val="00073A63"/>
    <w:rsid w:val="000740FB"/>
    <w:rsid w:val="0007567F"/>
    <w:rsid w:val="00091024"/>
    <w:rsid w:val="00094235"/>
    <w:rsid w:val="00095289"/>
    <w:rsid w:val="000A19C2"/>
    <w:rsid w:val="000A4C5F"/>
    <w:rsid w:val="000B3747"/>
    <w:rsid w:val="000B6A70"/>
    <w:rsid w:val="000B6C15"/>
    <w:rsid w:val="000B6F14"/>
    <w:rsid w:val="000C5EFC"/>
    <w:rsid w:val="000D5FDB"/>
    <w:rsid w:val="000E447D"/>
    <w:rsid w:val="001028AE"/>
    <w:rsid w:val="00102D3E"/>
    <w:rsid w:val="0010690A"/>
    <w:rsid w:val="00110001"/>
    <w:rsid w:val="00113E08"/>
    <w:rsid w:val="001159AC"/>
    <w:rsid w:val="001252FB"/>
    <w:rsid w:val="00125529"/>
    <w:rsid w:val="00133BA6"/>
    <w:rsid w:val="00133E15"/>
    <w:rsid w:val="001366B8"/>
    <w:rsid w:val="00141638"/>
    <w:rsid w:val="00152AF8"/>
    <w:rsid w:val="001543A1"/>
    <w:rsid w:val="001558EF"/>
    <w:rsid w:val="001609E8"/>
    <w:rsid w:val="001642EA"/>
    <w:rsid w:val="00176EDE"/>
    <w:rsid w:val="00182819"/>
    <w:rsid w:val="00190ECC"/>
    <w:rsid w:val="001911B2"/>
    <w:rsid w:val="00195271"/>
    <w:rsid w:val="001A0B27"/>
    <w:rsid w:val="001A2799"/>
    <w:rsid w:val="001A2C0E"/>
    <w:rsid w:val="001A3389"/>
    <w:rsid w:val="001A752F"/>
    <w:rsid w:val="001D02C4"/>
    <w:rsid w:val="001D49DB"/>
    <w:rsid w:val="001D4CC1"/>
    <w:rsid w:val="001E6F36"/>
    <w:rsid w:val="001E78CD"/>
    <w:rsid w:val="001F5C3F"/>
    <w:rsid w:val="001F7660"/>
    <w:rsid w:val="001F7C54"/>
    <w:rsid w:val="00203810"/>
    <w:rsid w:val="00220E20"/>
    <w:rsid w:val="002271F1"/>
    <w:rsid w:val="00232DCE"/>
    <w:rsid w:val="00233212"/>
    <w:rsid w:val="002353B5"/>
    <w:rsid w:val="00237733"/>
    <w:rsid w:val="002532BB"/>
    <w:rsid w:val="0027281C"/>
    <w:rsid w:val="002752F5"/>
    <w:rsid w:val="00282B2A"/>
    <w:rsid w:val="002866B5"/>
    <w:rsid w:val="002956A2"/>
    <w:rsid w:val="0029610A"/>
    <w:rsid w:val="00296AFA"/>
    <w:rsid w:val="002A023B"/>
    <w:rsid w:val="002B0D1B"/>
    <w:rsid w:val="002B3304"/>
    <w:rsid w:val="002B6235"/>
    <w:rsid w:val="002D09B3"/>
    <w:rsid w:val="002D218E"/>
    <w:rsid w:val="002D54E1"/>
    <w:rsid w:val="002E07E6"/>
    <w:rsid w:val="002E1722"/>
    <w:rsid w:val="002E3465"/>
    <w:rsid w:val="002E5314"/>
    <w:rsid w:val="002E6007"/>
    <w:rsid w:val="0030387E"/>
    <w:rsid w:val="00307444"/>
    <w:rsid w:val="003131D6"/>
    <w:rsid w:val="003307A3"/>
    <w:rsid w:val="003349B8"/>
    <w:rsid w:val="003432B3"/>
    <w:rsid w:val="00352145"/>
    <w:rsid w:val="00353A3E"/>
    <w:rsid w:val="0036453F"/>
    <w:rsid w:val="003664BE"/>
    <w:rsid w:val="003678BB"/>
    <w:rsid w:val="00371FCC"/>
    <w:rsid w:val="00372B86"/>
    <w:rsid w:val="0037447F"/>
    <w:rsid w:val="00374A4A"/>
    <w:rsid w:val="003770A1"/>
    <w:rsid w:val="00380216"/>
    <w:rsid w:val="00380EDD"/>
    <w:rsid w:val="003949AC"/>
    <w:rsid w:val="003A64E1"/>
    <w:rsid w:val="003B3E46"/>
    <w:rsid w:val="003B7D11"/>
    <w:rsid w:val="003C0E2C"/>
    <w:rsid w:val="003C1DFF"/>
    <w:rsid w:val="003C2319"/>
    <w:rsid w:val="003D42D9"/>
    <w:rsid w:val="003D6F23"/>
    <w:rsid w:val="003E4E84"/>
    <w:rsid w:val="003E743A"/>
    <w:rsid w:val="003E75F2"/>
    <w:rsid w:val="003F1CAB"/>
    <w:rsid w:val="004042C9"/>
    <w:rsid w:val="00404C52"/>
    <w:rsid w:val="00405BF2"/>
    <w:rsid w:val="00406B4C"/>
    <w:rsid w:val="00410B69"/>
    <w:rsid w:val="00415923"/>
    <w:rsid w:val="00420680"/>
    <w:rsid w:val="00425109"/>
    <w:rsid w:val="004267B3"/>
    <w:rsid w:val="0043109E"/>
    <w:rsid w:val="00434F8A"/>
    <w:rsid w:val="00443E01"/>
    <w:rsid w:val="00461925"/>
    <w:rsid w:val="004633BA"/>
    <w:rsid w:val="00464260"/>
    <w:rsid w:val="004646CF"/>
    <w:rsid w:val="00465938"/>
    <w:rsid w:val="004700BD"/>
    <w:rsid w:val="00470CDC"/>
    <w:rsid w:val="00474B89"/>
    <w:rsid w:val="00474D24"/>
    <w:rsid w:val="004769F9"/>
    <w:rsid w:val="00477497"/>
    <w:rsid w:val="00481251"/>
    <w:rsid w:val="00481537"/>
    <w:rsid w:val="00492635"/>
    <w:rsid w:val="0049628B"/>
    <w:rsid w:val="00496B1A"/>
    <w:rsid w:val="00497B7E"/>
    <w:rsid w:val="004A023E"/>
    <w:rsid w:val="004A4329"/>
    <w:rsid w:val="004B09CE"/>
    <w:rsid w:val="004B10C0"/>
    <w:rsid w:val="004B25E9"/>
    <w:rsid w:val="004B35CC"/>
    <w:rsid w:val="004B5672"/>
    <w:rsid w:val="004B5AC3"/>
    <w:rsid w:val="004C129A"/>
    <w:rsid w:val="004C3586"/>
    <w:rsid w:val="004C6186"/>
    <w:rsid w:val="004C7035"/>
    <w:rsid w:val="004C7DD7"/>
    <w:rsid w:val="004E7DC6"/>
    <w:rsid w:val="004F1BCF"/>
    <w:rsid w:val="00511062"/>
    <w:rsid w:val="005128AC"/>
    <w:rsid w:val="005162CE"/>
    <w:rsid w:val="00520B8F"/>
    <w:rsid w:val="00524751"/>
    <w:rsid w:val="005303C2"/>
    <w:rsid w:val="00532345"/>
    <w:rsid w:val="00532764"/>
    <w:rsid w:val="00533368"/>
    <w:rsid w:val="00535BDD"/>
    <w:rsid w:val="0054723B"/>
    <w:rsid w:val="00551DE1"/>
    <w:rsid w:val="005603D5"/>
    <w:rsid w:val="0056315B"/>
    <w:rsid w:val="00570A85"/>
    <w:rsid w:val="00576A36"/>
    <w:rsid w:val="00584896"/>
    <w:rsid w:val="0058724B"/>
    <w:rsid w:val="0059050D"/>
    <w:rsid w:val="005A5A2A"/>
    <w:rsid w:val="005B3D4C"/>
    <w:rsid w:val="005B47B8"/>
    <w:rsid w:val="005B6636"/>
    <w:rsid w:val="005C4D98"/>
    <w:rsid w:val="005C55B0"/>
    <w:rsid w:val="005C63D2"/>
    <w:rsid w:val="005D0F56"/>
    <w:rsid w:val="005D174C"/>
    <w:rsid w:val="005D1BA5"/>
    <w:rsid w:val="005E0825"/>
    <w:rsid w:val="005E0881"/>
    <w:rsid w:val="005E3283"/>
    <w:rsid w:val="005E47FF"/>
    <w:rsid w:val="005E50FD"/>
    <w:rsid w:val="005E6773"/>
    <w:rsid w:val="005E7A24"/>
    <w:rsid w:val="005F45EE"/>
    <w:rsid w:val="00613383"/>
    <w:rsid w:val="00620B3C"/>
    <w:rsid w:val="00622B57"/>
    <w:rsid w:val="00623138"/>
    <w:rsid w:val="00623A54"/>
    <w:rsid w:val="00626CC2"/>
    <w:rsid w:val="0063460C"/>
    <w:rsid w:val="00641843"/>
    <w:rsid w:val="0064551B"/>
    <w:rsid w:val="00652D8E"/>
    <w:rsid w:val="00655448"/>
    <w:rsid w:val="00662777"/>
    <w:rsid w:val="006631E8"/>
    <w:rsid w:val="006668D5"/>
    <w:rsid w:val="0067204F"/>
    <w:rsid w:val="00675BF0"/>
    <w:rsid w:val="0068199C"/>
    <w:rsid w:val="00681E14"/>
    <w:rsid w:val="00691463"/>
    <w:rsid w:val="006915F1"/>
    <w:rsid w:val="006B03DB"/>
    <w:rsid w:val="006B413F"/>
    <w:rsid w:val="006D0F1B"/>
    <w:rsid w:val="006D2427"/>
    <w:rsid w:val="006E21EC"/>
    <w:rsid w:val="006E487D"/>
    <w:rsid w:val="006F139D"/>
    <w:rsid w:val="006F3500"/>
    <w:rsid w:val="006F5D76"/>
    <w:rsid w:val="00700187"/>
    <w:rsid w:val="00700ED0"/>
    <w:rsid w:val="0072594D"/>
    <w:rsid w:val="0072602F"/>
    <w:rsid w:val="00726EF5"/>
    <w:rsid w:val="00736E7C"/>
    <w:rsid w:val="0074112B"/>
    <w:rsid w:val="00752C69"/>
    <w:rsid w:val="00754265"/>
    <w:rsid w:val="00757669"/>
    <w:rsid w:val="0076560B"/>
    <w:rsid w:val="00766649"/>
    <w:rsid w:val="00767F00"/>
    <w:rsid w:val="00774914"/>
    <w:rsid w:val="00775F3B"/>
    <w:rsid w:val="00786D35"/>
    <w:rsid w:val="00794025"/>
    <w:rsid w:val="007B2DD8"/>
    <w:rsid w:val="007B3C09"/>
    <w:rsid w:val="007B7022"/>
    <w:rsid w:val="007C0BD5"/>
    <w:rsid w:val="007C2EE3"/>
    <w:rsid w:val="007D1702"/>
    <w:rsid w:val="007D6544"/>
    <w:rsid w:val="007E0173"/>
    <w:rsid w:val="007E0F49"/>
    <w:rsid w:val="007E112D"/>
    <w:rsid w:val="007E4ABC"/>
    <w:rsid w:val="007E7A26"/>
    <w:rsid w:val="007F6DA1"/>
    <w:rsid w:val="00806255"/>
    <w:rsid w:val="00807C39"/>
    <w:rsid w:val="008100EC"/>
    <w:rsid w:val="00810A14"/>
    <w:rsid w:val="00817A0E"/>
    <w:rsid w:val="00820BCD"/>
    <w:rsid w:val="008254B6"/>
    <w:rsid w:val="00825592"/>
    <w:rsid w:val="008267FD"/>
    <w:rsid w:val="008344CB"/>
    <w:rsid w:val="00845284"/>
    <w:rsid w:val="008479BE"/>
    <w:rsid w:val="00852BEC"/>
    <w:rsid w:val="00856928"/>
    <w:rsid w:val="00865FFB"/>
    <w:rsid w:val="00867489"/>
    <w:rsid w:val="00870740"/>
    <w:rsid w:val="00871C3C"/>
    <w:rsid w:val="008763FF"/>
    <w:rsid w:val="00881223"/>
    <w:rsid w:val="00891BF8"/>
    <w:rsid w:val="008B0A4B"/>
    <w:rsid w:val="008B309D"/>
    <w:rsid w:val="008B47C0"/>
    <w:rsid w:val="008C62BC"/>
    <w:rsid w:val="008D2C38"/>
    <w:rsid w:val="008D6C59"/>
    <w:rsid w:val="008E102C"/>
    <w:rsid w:val="008E26DC"/>
    <w:rsid w:val="008E570A"/>
    <w:rsid w:val="008E6A98"/>
    <w:rsid w:val="008E782B"/>
    <w:rsid w:val="008F2FFF"/>
    <w:rsid w:val="008F3700"/>
    <w:rsid w:val="008F3EEF"/>
    <w:rsid w:val="008F626C"/>
    <w:rsid w:val="00905A2D"/>
    <w:rsid w:val="009062EC"/>
    <w:rsid w:val="0091351D"/>
    <w:rsid w:val="00913EE1"/>
    <w:rsid w:val="009150FF"/>
    <w:rsid w:val="009157FE"/>
    <w:rsid w:val="00916BA3"/>
    <w:rsid w:val="00922555"/>
    <w:rsid w:val="009243A8"/>
    <w:rsid w:val="0092725E"/>
    <w:rsid w:val="00927F62"/>
    <w:rsid w:val="00936374"/>
    <w:rsid w:val="009374D5"/>
    <w:rsid w:val="00940A09"/>
    <w:rsid w:val="00941A03"/>
    <w:rsid w:val="00943B83"/>
    <w:rsid w:val="0095274C"/>
    <w:rsid w:val="00953EEC"/>
    <w:rsid w:val="0096162A"/>
    <w:rsid w:val="00970AC6"/>
    <w:rsid w:val="009733DE"/>
    <w:rsid w:val="009759CD"/>
    <w:rsid w:val="00976DDD"/>
    <w:rsid w:val="00981DA9"/>
    <w:rsid w:val="00990B01"/>
    <w:rsid w:val="009937EB"/>
    <w:rsid w:val="009963CE"/>
    <w:rsid w:val="009A097D"/>
    <w:rsid w:val="009A29FC"/>
    <w:rsid w:val="009A792B"/>
    <w:rsid w:val="009B1883"/>
    <w:rsid w:val="009B3B94"/>
    <w:rsid w:val="009B7984"/>
    <w:rsid w:val="009C1146"/>
    <w:rsid w:val="009C16CA"/>
    <w:rsid w:val="009C6B62"/>
    <w:rsid w:val="009C7F6B"/>
    <w:rsid w:val="009D4EF0"/>
    <w:rsid w:val="009E058D"/>
    <w:rsid w:val="009E2A26"/>
    <w:rsid w:val="009E2DC7"/>
    <w:rsid w:val="009E782A"/>
    <w:rsid w:val="009F376C"/>
    <w:rsid w:val="00A04438"/>
    <w:rsid w:val="00A1411C"/>
    <w:rsid w:val="00A30E39"/>
    <w:rsid w:val="00A32A7E"/>
    <w:rsid w:val="00A35B27"/>
    <w:rsid w:val="00A404CF"/>
    <w:rsid w:val="00A41AC1"/>
    <w:rsid w:val="00A578DD"/>
    <w:rsid w:val="00A63159"/>
    <w:rsid w:val="00A666AA"/>
    <w:rsid w:val="00A71C45"/>
    <w:rsid w:val="00A745C1"/>
    <w:rsid w:val="00A771CB"/>
    <w:rsid w:val="00A82EE7"/>
    <w:rsid w:val="00A8483F"/>
    <w:rsid w:val="00A86F7B"/>
    <w:rsid w:val="00A9403B"/>
    <w:rsid w:val="00AA27FE"/>
    <w:rsid w:val="00AA34D1"/>
    <w:rsid w:val="00AA5AEB"/>
    <w:rsid w:val="00AB401D"/>
    <w:rsid w:val="00AB6276"/>
    <w:rsid w:val="00AC27F7"/>
    <w:rsid w:val="00AC5F8F"/>
    <w:rsid w:val="00AE09E2"/>
    <w:rsid w:val="00AE42EE"/>
    <w:rsid w:val="00AE65FA"/>
    <w:rsid w:val="00AE6612"/>
    <w:rsid w:val="00AE7DBC"/>
    <w:rsid w:val="00AF73A2"/>
    <w:rsid w:val="00B042A5"/>
    <w:rsid w:val="00B04AED"/>
    <w:rsid w:val="00B1274E"/>
    <w:rsid w:val="00B12CD7"/>
    <w:rsid w:val="00B13D99"/>
    <w:rsid w:val="00B24865"/>
    <w:rsid w:val="00B3537A"/>
    <w:rsid w:val="00B357E4"/>
    <w:rsid w:val="00B4054C"/>
    <w:rsid w:val="00B40B4C"/>
    <w:rsid w:val="00B43DD8"/>
    <w:rsid w:val="00B46CBE"/>
    <w:rsid w:val="00B533A1"/>
    <w:rsid w:val="00B62886"/>
    <w:rsid w:val="00B62D88"/>
    <w:rsid w:val="00B6570A"/>
    <w:rsid w:val="00B70AEF"/>
    <w:rsid w:val="00B7236E"/>
    <w:rsid w:val="00B72C79"/>
    <w:rsid w:val="00B8238A"/>
    <w:rsid w:val="00B97D95"/>
    <w:rsid w:val="00BA0A27"/>
    <w:rsid w:val="00BA49E1"/>
    <w:rsid w:val="00BB37E1"/>
    <w:rsid w:val="00BC2A16"/>
    <w:rsid w:val="00BD53CC"/>
    <w:rsid w:val="00BF1E44"/>
    <w:rsid w:val="00BF4AF2"/>
    <w:rsid w:val="00C01E13"/>
    <w:rsid w:val="00C0426B"/>
    <w:rsid w:val="00C12EDA"/>
    <w:rsid w:val="00C13D43"/>
    <w:rsid w:val="00C145B9"/>
    <w:rsid w:val="00C14AA2"/>
    <w:rsid w:val="00C25DF6"/>
    <w:rsid w:val="00C26691"/>
    <w:rsid w:val="00C33A65"/>
    <w:rsid w:val="00C465A2"/>
    <w:rsid w:val="00C51947"/>
    <w:rsid w:val="00C542F2"/>
    <w:rsid w:val="00C65F22"/>
    <w:rsid w:val="00C836D2"/>
    <w:rsid w:val="00C90562"/>
    <w:rsid w:val="00CB7491"/>
    <w:rsid w:val="00CC5216"/>
    <w:rsid w:val="00CC5AF8"/>
    <w:rsid w:val="00CC70DD"/>
    <w:rsid w:val="00CC793A"/>
    <w:rsid w:val="00CD2252"/>
    <w:rsid w:val="00CD2A5A"/>
    <w:rsid w:val="00CD4C6D"/>
    <w:rsid w:val="00CE3C33"/>
    <w:rsid w:val="00CE53F1"/>
    <w:rsid w:val="00CE7977"/>
    <w:rsid w:val="00CF66EC"/>
    <w:rsid w:val="00D0464F"/>
    <w:rsid w:val="00D14D44"/>
    <w:rsid w:val="00D21899"/>
    <w:rsid w:val="00D220CE"/>
    <w:rsid w:val="00D22AF0"/>
    <w:rsid w:val="00D22C8C"/>
    <w:rsid w:val="00D252FE"/>
    <w:rsid w:val="00D26182"/>
    <w:rsid w:val="00D30B80"/>
    <w:rsid w:val="00D413DF"/>
    <w:rsid w:val="00D444D7"/>
    <w:rsid w:val="00D53B65"/>
    <w:rsid w:val="00D553BC"/>
    <w:rsid w:val="00D56205"/>
    <w:rsid w:val="00D57ED5"/>
    <w:rsid w:val="00D65619"/>
    <w:rsid w:val="00D72897"/>
    <w:rsid w:val="00D83F0B"/>
    <w:rsid w:val="00D83FAB"/>
    <w:rsid w:val="00DA0D98"/>
    <w:rsid w:val="00DA2A26"/>
    <w:rsid w:val="00DA30AA"/>
    <w:rsid w:val="00DB0C3D"/>
    <w:rsid w:val="00DB6E05"/>
    <w:rsid w:val="00DC4111"/>
    <w:rsid w:val="00DC43C9"/>
    <w:rsid w:val="00DC46D7"/>
    <w:rsid w:val="00DC6BA6"/>
    <w:rsid w:val="00DE3479"/>
    <w:rsid w:val="00DE4687"/>
    <w:rsid w:val="00DE62DB"/>
    <w:rsid w:val="00DF0910"/>
    <w:rsid w:val="00DF5AA4"/>
    <w:rsid w:val="00E01CEC"/>
    <w:rsid w:val="00E06A3E"/>
    <w:rsid w:val="00E06A40"/>
    <w:rsid w:val="00E07DA0"/>
    <w:rsid w:val="00E14B8B"/>
    <w:rsid w:val="00E2124E"/>
    <w:rsid w:val="00E319A5"/>
    <w:rsid w:val="00E341AC"/>
    <w:rsid w:val="00E46AF0"/>
    <w:rsid w:val="00E60FC9"/>
    <w:rsid w:val="00E63CA9"/>
    <w:rsid w:val="00E64F13"/>
    <w:rsid w:val="00E67D87"/>
    <w:rsid w:val="00E745A0"/>
    <w:rsid w:val="00E81C6A"/>
    <w:rsid w:val="00E841C8"/>
    <w:rsid w:val="00E90E4A"/>
    <w:rsid w:val="00EA04B5"/>
    <w:rsid w:val="00EB4CE4"/>
    <w:rsid w:val="00ED554F"/>
    <w:rsid w:val="00ED5F41"/>
    <w:rsid w:val="00EE093D"/>
    <w:rsid w:val="00EE35D6"/>
    <w:rsid w:val="00EF01DF"/>
    <w:rsid w:val="00EF4F97"/>
    <w:rsid w:val="00EF65EA"/>
    <w:rsid w:val="00EF6C92"/>
    <w:rsid w:val="00EF7392"/>
    <w:rsid w:val="00F00C0B"/>
    <w:rsid w:val="00F01FDC"/>
    <w:rsid w:val="00F06909"/>
    <w:rsid w:val="00F148F1"/>
    <w:rsid w:val="00F151E4"/>
    <w:rsid w:val="00F20433"/>
    <w:rsid w:val="00F235CE"/>
    <w:rsid w:val="00F24918"/>
    <w:rsid w:val="00F259DC"/>
    <w:rsid w:val="00F2627B"/>
    <w:rsid w:val="00F35047"/>
    <w:rsid w:val="00F3764C"/>
    <w:rsid w:val="00F37795"/>
    <w:rsid w:val="00F42D20"/>
    <w:rsid w:val="00F52B47"/>
    <w:rsid w:val="00F616CD"/>
    <w:rsid w:val="00F67179"/>
    <w:rsid w:val="00F67D81"/>
    <w:rsid w:val="00F67F0F"/>
    <w:rsid w:val="00F73F66"/>
    <w:rsid w:val="00F84017"/>
    <w:rsid w:val="00F86D92"/>
    <w:rsid w:val="00F92288"/>
    <w:rsid w:val="00FB23F5"/>
    <w:rsid w:val="00FB2C77"/>
    <w:rsid w:val="00FB4D02"/>
    <w:rsid w:val="00FB7501"/>
    <w:rsid w:val="00FC0BD8"/>
    <w:rsid w:val="00FC2F8A"/>
    <w:rsid w:val="00FD2BF5"/>
    <w:rsid w:val="00FE7D66"/>
    <w:rsid w:val="00FF18F1"/>
    <w:rsid w:val="00FF4F65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1D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2BF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1D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2BF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FD689E47A58CB81AC589283432B49BABD30369B56DCA84FE7053D23E0358C9D088D7FB0AXBg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Hewlett-Packard Company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4</cp:revision>
  <cp:lastPrinted>2023-03-20T05:11:00Z</cp:lastPrinted>
  <dcterms:created xsi:type="dcterms:W3CDTF">2023-04-03T06:11:00Z</dcterms:created>
  <dcterms:modified xsi:type="dcterms:W3CDTF">2023-04-03T08:27:00Z</dcterms:modified>
</cp:coreProperties>
</file>