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205F5" w14:textId="77777777" w:rsidR="000C325E" w:rsidRPr="000C325E" w:rsidRDefault="000C325E" w:rsidP="000C32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C325E">
        <w:rPr>
          <w:rFonts w:ascii="Times New Roman" w:hAnsi="Times New Roman" w:cs="Times New Roman"/>
          <w:sz w:val="28"/>
          <w:szCs w:val="28"/>
        </w:rPr>
        <w:t xml:space="preserve">УТВЕРЖДЕНО:                                                                                                                                                 </w:t>
      </w:r>
    </w:p>
    <w:p w14:paraId="05AB6E96" w14:textId="77777777" w:rsidR="000C325E" w:rsidRPr="000C325E" w:rsidRDefault="000C325E" w:rsidP="000C32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C325E">
        <w:rPr>
          <w:rFonts w:ascii="Times New Roman" w:hAnsi="Times New Roman" w:cs="Times New Roman"/>
          <w:sz w:val="28"/>
          <w:szCs w:val="28"/>
        </w:rPr>
        <w:t xml:space="preserve">   Решением территориальной административной комиссии</w:t>
      </w:r>
    </w:p>
    <w:p w14:paraId="1CBE1728" w14:textId="7AAA543D" w:rsidR="000C325E" w:rsidRPr="000C325E" w:rsidRDefault="008A21DC" w:rsidP="000C32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Захоперского</w:t>
      </w:r>
      <w:proofErr w:type="spellEnd"/>
      <w:r w:rsidR="000C325E" w:rsidRPr="000C325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14:paraId="438B28E1" w14:textId="77777777" w:rsidR="000C325E" w:rsidRPr="000C325E" w:rsidRDefault="000C325E" w:rsidP="000C32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C325E">
        <w:rPr>
          <w:rFonts w:ascii="Times New Roman" w:hAnsi="Times New Roman" w:cs="Times New Roman"/>
          <w:sz w:val="28"/>
          <w:szCs w:val="28"/>
        </w:rPr>
        <w:t>Нехаевского муниципального района Волгоградской области</w:t>
      </w:r>
    </w:p>
    <w:p w14:paraId="4CAC274A" w14:textId="14F7FB24" w:rsidR="000C325E" w:rsidRPr="000C325E" w:rsidRDefault="000C325E" w:rsidP="000C32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C325E">
        <w:rPr>
          <w:rFonts w:ascii="Times New Roman" w:hAnsi="Times New Roman" w:cs="Times New Roman"/>
          <w:sz w:val="28"/>
          <w:szCs w:val="28"/>
        </w:rPr>
        <w:t>№ 24/5-</w:t>
      </w:r>
      <w:r w:rsidR="00A230E6" w:rsidRPr="00A230E6">
        <w:rPr>
          <w:rFonts w:ascii="Times New Roman" w:hAnsi="Times New Roman" w:cs="Times New Roman"/>
          <w:sz w:val="28"/>
          <w:szCs w:val="28"/>
        </w:rPr>
        <w:t>26</w:t>
      </w:r>
      <w:r w:rsidRPr="000C325E">
        <w:rPr>
          <w:rFonts w:ascii="Times New Roman" w:hAnsi="Times New Roman" w:cs="Times New Roman"/>
          <w:sz w:val="28"/>
          <w:szCs w:val="28"/>
        </w:rPr>
        <w:t>/</w:t>
      </w:r>
      <w:r w:rsidR="00A230E6" w:rsidRPr="00A230E6">
        <w:rPr>
          <w:rFonts w:ascii="Times New Roman" w:hAnsi="Times New Roman" w:cs="Times New Roman"/>
          <w:sz w:val="28"/>
          <w:szCs w:val="28"/>
        </w:rPr>
        <w:t>1</w:t>
      </w:r>
      <w:r w:rsidR="00E62B22">
        <w:rPr>
          <w:rFonts w:ascii="Times New Roman" w:hAnsi="Times New Roman" w:cs="Times New Roman"/>
          <w:sz w:val="28"/>
          <w:szCs w:val="28"/>
        </w:rPr>
        <w:t xml:space="preserve"> от «</w:t>
      </w:r>
      <w:r w:rsidR="00352770">
        <w:rPr>
          <w:rFonts w:ascii="Times New Roman" w:hAnsi="Times New Roman" w:cs="Times New Roman"/>
          <w:sz w:val="28"/>
          <w:szCs w:val="28"/>
        </w:rPr>
        <w:t>1</w:t>
      </w:r>
      <w:r w:rsidR="008A21DC">
        <w:rPr>
          <w:rFonts w:ascii="Times New Roman" w:hAnsi="Times New Roman" w:cs="Times New Roman"/>
          <w:sz w:val="28"/>
          <w:szCs w:val="28"/>
        </w:rPr>
        <w:t>5</w:t>
      </w:r>
      <w:r w:rsidRPr="000C325E">
        <w:rPr>
          <w:rFonts w:ascii="Times New Roman" w:hAnsi="Times New Roman" w:cs="Times New Roman"/>
          <w:sz w:val="28"/>
          <w:szCs w:val="28"/>
        </w:rPr>
        <w:t xml:space="preserve">» </w:t>
      </w:r>
      <w:r w:rsidR="00352770">
        <w:rPr>
          <w:rFonts w:ascii="Times New Roman" w:hAnsi="Times New Roman" w:cs="Times New Roman"/>
          <w:sz w:val="28"/>
          <w:szCs w:val="28"/>
        </w:rPr>
        <w:t>января</w:t>
      </w:r>
      <w:r w:rsidRPr="000C325E">
        <w:rPr>
          <w:rFonts w:ascii="Times New Roman" w:hAnsi="Times New Roman" w:cs="Times New Roman"/>
          <w:sz w:val="28"/>
          <w:szCs w:val="28"/>
        </w:rPr>
        <w:t xml:space="preserve"> 202</w:t>
      </w:r>
      <w:r w:rsidR="00352770">
        <w:rPr>
          <w:rFonts w:ascii="Times New Roman" w:hAnsi="Times New Roman" w:cs="Times New Roman"/>
          <w:sz w:val="28"/>
          <w:szCs w:val="28"/>
        </w:rPr>
        <w:t>6</w:t>
      </w:r>
      <w:r w:rsidRPr="000C325E">
        <w:rPr>
          <w:rFonts w:ascii="Times New Roman" w:hAnsi="Times New Roman" w:cs="Times New Roman"/>
          <w:sz w:val="28"/>
          <w:szCs w:val="28"/>
        </w:rPr>
        <w:t>г</w:t>
      </w:r>
    </w:p>
    <w:p w14:paraId="036C1CC6" w14:textId="77777777" w:rsidR="000C325E" w:rsidRPr="000C325E" w:rsidRDefault="000C325E" w:rsidP="000C32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C325E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административной комиссии </w:t>
      </w:r>
    </w:p>
    <w:p w14:paraId="65989811" w14:textId="7252EBB3" w:rsidR="00460797" w:rsidRPr="000C325E" w:rsidRDefault="008A21DC" w:rsidP="000C325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Захоперского</w:t>
      </w:r>
      <w:proofErr w:type="spellEnd"/>
      <w:r w:rsidR="000C325E" w:rsidRPr="000C325E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О.Н. Максимова</w:t>
      </w:r>
      <w:r w:rsidR="000C325E" w:rsidRPr="000C32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="00E62B22">
        <w:rPr>
          <w:rFonts w:ascii="Times New Roman" w:hAnsi="Times New Roman" w:cs="Times New Roman"/>
          <w:sz w:val="28"/>
          <w:szCs w:val="28"/>
        </w:rPr>
        <w:t xml:space="preserve">                         «</w:t>
      </w:r>
      <w:r>
        <w:rPr>
          <w:rFonts w:ascii="Times New Roman" w:hAnsi="Times New Roman" w:cs="Times New Roman"/>
          <w:sz w:val="28"/>
          <w:szCs w:val="28"/>
        </w:rPr>
        <w:t>15</w:t>
      </w:r>
      <w:r w:rsidR="000C325E" w:rsidRPr="000C325E">
        <w:rPr>
          <w:rFonts w:ascii="Times New Roman" w:hAnsi="Times New Roman" w:cs="Times New Roman"/>
          <w:sz w:val="28"/>
          <w:szCs w:val="28"/>
        </w:rPr>
        <w:t xml:space="preserve">» </w:t>
      </w:r>
      <w:r w:rsidR="00352770">
        <w:rPr>
          <w:rFonts w:ascii="Times New Roman" w:hAnsi="Times New Roman" w:cs="Times New Roman"/>
          <w:sz w:val="28"/>
          <w:szCs w:val="28"/>
        </w:rPr>
        <w:t>января</w:t>
      </w:r>
      <w:r w:rsidR="000C325E" w:rsidRPr="000C325E">
        <w:rPr>
          <w:rFonts w:ascii="Times New Roman" w:hAnsi="Times New Roman" w:cs="Times New Roman"/>
          <w:sz w:val="28"/>
          <w:szCs w:val="28"/>
        </w:rPr>
        <w:t xml:space="preserve"> 202</w:t>
      </w:r>
      <w:r w:rsidR="00352770">
        <w:rPr>
          <w:rFonts w:ascii="Times New Roman" w:hAnsi="Times New Roman" w:cs="Times New Roman"/>
          <w:sz w:val="28"/>
          <w:szCs w:val="28"/>
        </w:rPr>
        <w:t>6</w:t>
      </w:r>
      <w:r w:rsidR="000C325E" w:rsidRPr="000C325E">
        <w:rPr>
          <w:rFonts w:ascii="Times New Roman" w:hAnsi="Times New Roman" w:cs="Times New Roman"/>
          <w:sz w:val="28"/>
          <w:szCs w:val="28"/>
        </w:rPr>
        <w:t>г</w:t>
      </w:r>
    </w:p>
    <w:p w14:paraId="2A0EB099" w14:textId="77777777" w:rsidR="001769E8" w:rsidRDefault="001769E8" w:rsidP="00460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99B10E" w14:textId="77777777" w:rsidR="001769E8" w:rsidRDefault="001769E8" w:rsidP="00460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2A26E5" w14:textId="77777777" w:rsidR="001769E8" w:rsidRDefault="001769E8" w:rsidP="00460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2323F7" w14:textId="77777777" w:rsidR="00460797" w:rsidRDefault="00460797" w:rsidP="00460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РЕЙДОВ ПО БЛАГОУСТРОЙСТВУ</w:t>
      </w:r>
      <w:bookmarkStart w:id="0" w:name="_GoBack"/>
      <w:bookmarkEnd w:id="0"/>
    </w:p>
    <w:p w14:paraId="66278F79" w14:textId="77777777" w:rsidR="00460797" w:rsidRDefault="00460797" w:rsidP="00460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АДМИНИСТРАТИВНОЙ КОМИССИИ</w:t>
      </w:r>
    </w:p>
    <w:p w14:paraId="16B7FF82" w14:textId="6E20653A" w:rsidR="00460797" w:rsidRDefault="008A21DC" w:rsidP="004607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ЗАХОПЕРСКОГО </w:t>
      </w:r>
      <w:r w:rsidR="00460797" w:rsidRPr="006B23EC">
        <w:rPr>
          <w:rFonts w:ascii="Times New Roman" w:hAnsi="Times New Roman" w:cs="Times New Roman"/>
          <w:sz w:val="28"/>
          <w:szCs w:val="28"/>
        </w:rPr>
        <w:t>СЕЛЬСКОГО</w:t>
      </w:r>
      <w:r w:rsidR="00460797">
        <w:rPr>
          <w:rFonts w:ascii="Times New Roman" w:hAnsi="Times New Roman" w:cs="Times New Roman"/>
          <w:sz w:val="28"/>
          <w:szCs w:val="28"/>
        </w:rPr>
        <w:t xml:space="preserve"> ПОСЕЛЕНИЯ НА 20</w:t>
      </w:r>
      <w:r w:rsidR="000C325E">
        <w:rPr>
          <w:rFonts w:ascii="Times New Roman" w:hAnsi="Times New Roman" w:cs="Times New Roman"/>
          <w:sz w:val="28"/>
          <w:szCs w:val="28"/>
        </w:rPr>
        <w:t>2</w:t>
      </w:r>
      <w:r w:rsidR="00C86427">
        <w:rPr>
          <w:rFonts w:ascii="Times New Roman" w:hAnsi="Times New Roman" w:cs="Times New Roman"/>
          <w:sz w:val="28"/>
          <w:szCs w:val="28"/>
        </w:rPr>
        <w:t>6</w:t>
      </w:r>
      <w:r w:rsidR="00460797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BD1DCF1" w14:textId="77777777" w:rsidR="00A24A02" w:rsidRDefault="00A24A02" w:rsidP="004607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24A02" w14:paraId="532DF288" w14:textId="77777777" w:rsidTr="00A24A02">
        <w:tc>
          <w:tcPr>
            <w:tcW w:w="4785" w:type="dxa"/>
          </w:tcPr>
          <w:p w14:paraId="2D15E4AA" w14:textId="77777777" w:rsidR="00A24A02" w:rsidRPr="00A24A02" w:rsidRDefault="00A24A02" w:rsidP="004607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24A02"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4786" w:type="dxa"/>
          </w:tcPr>
          <w:p w14:paraId="3BF222CD" w14:textId="77777777" w:rsidR="00A24A02" w:rsidRPr="00A24A02" w:rsidRDefault="001769E8" w:rsidP="0046079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</w:t>
            </w:r>
            <w:r w:rsidR="00A24A02" w:rsidRPr="00A24A02">
              <w:rPr>
                <w:rFonts w:ascii="Times New Roman" w:hAnsi="Times New Roman" w:cs="Times New Roman"/>
                <w:b/>
                <w:sz w:val="32"/>
                <w:szCs w:val="32"/>
              </w:rPr>
              <w:t>исло</w:t>
            </w:r>
          </w:p>
        </w:tc>
      </w:tr>
      <w:tr w:rsidR="00A24A02" w14:paraId="6E5F59FD" w14:textId="77777777" w:rsidTr="00A24A02">
        <w:tc>
          <w:tcPr>
            <w:tcW w:w="4785" w:type="dxa"/>
          </w:tcPr>
          <w:p w14:paraId="24BE2001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786" w:type="dxa"/>
          </w:tcPr>
          <w:p w14:paraId="2CDE7C9D" w14:textId="627EFFCE" w:rsidR="00A24A02" w:rsidRDefault="00352770" w:rsidP="008A2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21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22, 29</w:t>
            </w:r>
            <w:r w:rsidR="000C325E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</w:tr>
      <w:tr w:rsidR="00A24A02" w14:paraId="08A028A0" w14:textId="77777777" w:rsidTr="00A24A02">
        <w:tc>
          <w:tcPr>
            <w:tcW w:w="4785" w:type="dxa"/>
          </w:tcPr>
          <w:p w14:paraId="5B0C3FA3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786" w:type="dxa"/>
          </w:tcPr>
          <w:p w14:paraId="7FF22C73" w14:textId="52CA3111" w:rsidR="00A24A02" w:rsidRDefault="008A21DC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52770">
              <w:rPr>
                <w:rFonts w:ascii="Times New Roman" w:hAnsi="Times New Roman" w:cs="Times New Roman"/>
                <w:sz w:val="28"/>
                <w:szCs w:val="28"/>
              </w:rPr>
              <w:t>, 11, 20, 26</w:t>
            </w:r>
            <w:r w:rsidR="000C325E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</w:tc>
      </w:tr>
      <w:tr w:rsidR="00A24A02" w14:paraId="4D5C05B8" w14:textId="77777777" w:rsidTr="00A24A02">
        <w:tc>
          <w:tcPr>
            <w:tcW w:w="4785" w:type="dxa"/>
          </w:tcPr>
          <w:p w14:paraId="03432485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786" w:type="dxa"/>
          </w:tcPr>
          <w:p w14:paraId="41DCC41B" w14:textId="0182D71F" w:rsidR="00A24A02" w:rsidRDefault="00352770" w:rsidP="008A2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5, 12, 19, </w:t>
            </w:r>
            <w:r w:rsidR="008A21D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C325E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</w:tr>
      <w:tr w:rsidR="00A24A02" w14:paraId="09FB1258" w14:textId="77777777" w:rsidTr="00A24A02">
        <w:tc>
          <w:tcPr>
            <w:tcW w:w="4785" w:type="dxa"/>
          </w:tcPr>
          <w:p w14:paraId="5E544061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786" w:type="dxa"/>
          </w:tcPr>
          <w:p w14:paraId="6136AF97" w14:textId="31F6AE1F" w:rsidR="00A24A02" w:rsidRDefault="00352770" w:rsidP="008A2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3, 9, 1</w:t>
            </w:r>
            <w:r w:rsidR="008A21D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24, 30</w:t>
            </w:r>
            <w:r w:rsidR="000C325E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A24A02" w14:paraId="18F8FCBA" w14:textId="77777777" w:rsidTr="00A24A02">
        <w:tc>
          <w:tcPr>
            <w:tcW w:w="4785" w:type="dxa"/>
          </w:tcPr>
          <w:p w14:paraId="7FFB6F50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86" w:type="dxa"/>
          </w:tcPr>
          <w:p w14:paraId="6BEA5CDA" w14:textId="357A1BE6" w:rsidR="00A24A02" w:rsidRDefault="00352770" w:rsidP="008A2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7, 14, 2</w:t>
            </w:r>
            <w:r w:rsidR="008A21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28</w:t>
            </w:r>
            <w:r w:rsidR="0095225B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</w:tr>
      <w:tr w:rsidR="00A24A02" w14:paraId="568B424C" w14:textId="77777777" w:rsidTr="00A24A02">
        <w:tc>
          <w:tcPr>
            <w:tcW w:w="4785" w:type="dxa"/>
          </w:tcPr>
          <w:p w14:paraId="230423D8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786" w:type="dxa"/>
          </w:tcPr>
          <w:p w14:paraId="70DFD8C0" w14:textId="6E2C9EF6" w:rsidR="00A24A02" w:rsidRDefault="00352770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5, 12, 19, 26 </w:t>
            </w:r>
            <w:r w:rsidR="0095225B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</w:p>
        </w:tc>
      </w:tr>
      <w:tr w:rsidR="00A24A02" w14:paraId="7CF8A703" w14:textId="77777777" w:rsidTr="00A24A02">
        <w:tc>
          <w:tcPr>
            <w:tcW w:w="4785" w:type="dxa"/>
          </w:tcPr>
          <w:p w14:paraId="377B43E3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4786" w:type="dxa"/>
          </w:tcPr>
          <w:p w14:paraId="0EE832FC" w14:textId="3E80EDEA" w:rsidR="00A24A02" w:rsidRDefault="00352770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2, 9, 16, 23, 30</w:t>
            </w:r>
            <w:r w:rsidR="0095225B">
              <w:rPr>
                <w:rFonts w:ascii="Times New Roman" w:hAnsi="Times New Roman" w:cs="Times New Roman"/>
                <w:sz w:val="28"/>
                <w:szCs w:val="28"/>
              </w:rPr>
              <w:t xml:space="preserve"> июля</w:t>
            </w:r>
          </w:p>
        </w:tc>
      </w:tr>
      <w:tr w:rsidR="00A24A02" w14:paraId="0CA5E0AF" w14:textId="77777777" w:rsidTr="00A24A02">
        <w:tc>
          <w:tcPr>
            <w:tcW w:w="4785" w:type="dxa"/>
          </w:tcPr>
          <w:p w14:paraId="6A2C2A81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4786" w:type="dxa"/>
          </w:tcPr>
          <w:p w14:paraId="3B677FFD" w14:textId="4A2546D4" w:rsidR="00A24A02" w:rsidRDefault="00352770" w:rsidP="006B2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7, 14, 21, 28</w:t>
            </w:r>
            <w:r w:rsidR="0095225B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</w:p>
        </w:tc>
      </w:tr>
      <w:tr w:rsidR="00A24A02" w14:paraId="56CB5CED" w14:textId="77777777" w:rsidTr="00A24A02">
        <w:tc>
          <w:tcPr>
            <w:tcW w:w="4785" w:type="dxa"/>
          </w:tcPr>
          <w:p w14:paraId="52A94FE5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786" w:type="dxa"/>
          </w:tcPr>
          <w:p w14:paraId="446AF87B" w14:textId="5C8866A0" w:rsidR="00A24A02" w:rsidRDefault="00352770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3, 10, 17, 24</w:t>
            </w:r>
            <w:r w:rsidR="0095225B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A24A02" w14:paraId="23B1C47D" w14:textId="77777777" w:rsidTr="00A24A02">
        <w:tc>
          <w:tcPr>
            <w:tcW w:w="4785" w:type="dxa"/>
          </w:tcPr>
          <w:p w14:paraId="52B8CC8F" w14:textId="77777777" w:rsidR="00A24A02" w:rsidRDefault="00A24A02" w:rsidP="00A24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786" w:type="dxa"/>
          </w:tcPr>
          <w:p w14:paraId="168C6956" w14:textId="71617D35" w:rsidR="00A24A02" w:rsidRDefault="00352770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1, 8, 15, 22, 29</w:t>
            </w:r>
            <w:r w:rsidR="008D17DB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</w:tr>
      <w:tr w:rsidR="00A24A02" w14:paraId="3DD64E11" w14:textId="77777777" w:rsidTr="00A24A02">
        <w:tc>
          <w:tcPr>
            <w:tcW w:w="4785" w:type="dxa"/>
          </w:tcPr>
          <w:p w14:paraId="75CBA462" w14:textId="77777777" w:rsidR="00A24A02" w:rsidRDefault="00A24A02" w:rsidP="004607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786" w:type="dxa"/>
          </w:tcPr>
          <w:p w14:paraId="206E2D8D" w14:textId="0E5C4471" w:rsidR="00A24A02" w:rsidRDefault="00352770" w:rsidP="006B2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6, 13, 20, 27</w:t>
            </w:r>
            <w:r w:rsidR="008D17DB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</w:tr>
      <w:tr w:rsidR="00A24A02" w14:paraId="7E604FB0" w14:textId="77777777" w:rsidTr="00A24A02">
        <w:tc>
          <w:tcPr>
            <w:tcW w:w="4785" w:type="dxa"/>
          </w:tcPr>
          <w:p w14:paraId="617DC5D4" w14:textId="77777777" w:rsidR="00A24A02" w:rsidRDefault="00A24A02" w:rsidP="00A24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786" w:type="dxa"/>
          </w:tcPr>
          <w:p w14:paraId="311B462F" w14:textId="1B283729" w:rsidR="00A24A02" w:rsidRDefault="00352770" w:rsidP="006B23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4, 11, 18, 25</w:t>
            </w:r>
            <w:r w:rsidR="008D17DB">
              <w:rPr>
                <w:rFonts w:ascii="Times New Roman" w:hAnsi="Times New Roman" w:cs="Times New Roman"/>
                <w:sz w:val="28"/>
                <w:szCs w:val="28"/>
              </w:rPr>
              <w:t xml:space="preserve"> декабря</w:t>
            </w:r>
          </w:p>
        </w:tc>
      </w:tr>
    </w:tbl>
    <w:p w14:paraId="4FDE123D" w14:textId="77777777" w:rsidR="00A24A02" w:rsidRDefault="00A24A02" w:rsidP="0046079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6E9F61" w14:textId="77777777" w:rsidR="001769E8" w:rsidRPr="00460797" w:rsidRDefault="001769E8" w:rsidP="001769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769E8" w:rsidRPr="00460797" w:rsidSect="003C5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97"/>
    <w:rsid w:val="00005739"/>
    <w:rsid w:val="00055A4E"/>
    <w:rsid w:val="000703AE"/>
    <w:rsid w:val="00093693"/>
    <w:rsid w:val="000C325E"/>
    <w:rsid w:val="001769E8"/>
    <w:rsid w:val="002A4894"/>
    <w:rsid w:val="00352770"/>
    <w:rsid w:val="0036717F"/>
    <w:rsid w:val="003C5043"/>
    <w:rsid w:val="00460797"/>
    <w:rsid w:val="006B23EC"/>
    <w:rsid w:val="008A21DC"/>
    <w:rsid w:val="008D17DB"/>
    <w:rsid w:val="0095225B"/>
    <w:rsid w:val="009C341D"/>
    <w:rsid w:val="00A00EFD"/>
    <w:rsid w:val="00A230E6"/>
    <w:rsid w:val="00A24A02"/>
    <w:rsid w:val="00AD67B8"/>
    <w:rsid w:val="00B83510"/>
    <w:rsid w:val="00C86427"/>
    <w:rsid w:val="00CD5780"/>
    <w:rsid w:val="00CE1EC2"/>
    <w:rsid w:val="00DC1FFA"/>
    <w:rsid w:val="00E62B22"/>
    <w:rsid w:val="00EA60A7"/>
    <w:rsid w:val="00EC38BD"/>
    <w:rsid w:val="00EE48EC"/>
    <w:rsid w:val="00EF0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6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A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A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USER</cp:lastModifiedBy>
  <cp:revision>2</cp:revision>
  <cp:lastPrinted>2026-05-19T07:02:00Z</cp:lastPrinted>
  <dcterms:created xsi:type="dcterms:W3CDTF">2026-06-02T12:04:00Z</dcterms:created>
  <dcterms:modified xsi:type="dcterms:W3CDTF">2026-06-02T12:04:00Z</dcterms:modified>
</cp:coreProperties>
</file>