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Pr="00A00335" w:rsidRDefault="00F83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муниципального казенного учреждения </w:t>
      </w:r>
      <w:bookmarkStart w:id="0" w:name="_GoBack"/>
      <w:bookmarkEnd w:id="0"/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с 1 января по 31 декабря </w:t>
      </w:r>
      <w:r w:rsidR="00AB4B37">
        <w:rPr>
          <w:b/>
          <w:sz w:val="28"/>
          <w:szCs w:val="28"/>
        </w:rPr>
        <w:t>20</w:t>
      </w:r>
      <w:r w:rsidR="00AE16F3">
        <w:rPr>
          <w:b/>
          <w:sz w:val="28"/>
          <w:szCs w:val="28"/>
        </w:rPr>
        <w:t>2</w:t>
      </w:r>
      <w:r w:rsidR="00F97487">
        <w:rPr>
          <w:b/>
          <w:sz w:val="28"/>
          <w:szCs w:val="28"/>
        </w:rPr>
        <w:t>1</w:t>
      </w:r>
      <w:r w:rsidR="00AE16F3">
        <w:rPr>
          <w:b/>
          <w:sz w:val="28"/>
          <w:szCs w:val="28"/>
        </w:rPr>
        <w:t xml:space="preserve"> </w:t>
      </w:r>
      <w:r w:rsidRPr="00A00335">
        <w:rPr>
          <w:b/>
          <w:sz w:val="28"/>
          <w:szCs w:val="28"/>
        </w:rPr>
        <w:t xml:space="preserve">года. 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1701"/>
        <w:gridCol w:w="1134"/>
        <w:gridCol w:w="1418"/>
        <w:gridCol w:w="1842"/>
        <w:gridCol w:w="1553"/>
        <w:gridCol w:w="1231"/>
      </w:tblGrid>
      <w:tr w:rsidR="009B0927" w:rsidTr="0023728B">
        <w:tc>
          <w:tcPr>
            <w:tcW w:w="3085" w:type="dxa"/>
            <w:vMerge w:val="restart"/>
          </w:tcPr>
          <w:p w:rsidR="009B0927" w:rsidRPr="001D26B3" w:rsidRDefault="009B0927" w:rsidP="001D26B3">
            <w:pPr>
              <w:jc w:val="center"/>
            </w:pPr>
            <w:r w:rsidRPr="001D26B3">
              <w:t>Ф.И.О.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должность</w:t>
            </w:r>
          </w:p>
        </w:tc>
        <w:tc>
          <w:tcPr>
            <w:tcW w:w="1701" w:type="dxa"/>
            <w:vMerge w:val="restart"/>
          </w:tcPr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Деклариров</w:t>
            </w:r>
            <w:proofErr w:type="spellEnd"/>
          </w:p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анный</w:t>
            </w:r>
            <w:proofErr w:type="spellEnd"/>
            <w:r w:rsidRPr="001D26B3">
              <w:t xml:space="preserve"> годовой</w:t>
            </w:r>
          </w:p>
          <w:p w:rsidR="009B0927" w:rsidRPr="001D26B3" w:rsidRDefault="009B0927" w:rsidP="00F97487">
            <w:pPr>
              <w:jc w:val="center"/>
            </w:pPr>
            <w:r w:rsidRPr="001D26B3">
              <w:t>доход за 20</w:t>
            </w:r>
            <w:r w:rsidR="00AE16F3">
              <w:t>2</w:t>
            </w:r>
            <w:r w:rsidR="00F97487">
              <w:t xml:space="preserve">1 </w:t>
            </w:r>
            <w:r w:rsidRPr="001D26B3">
              <w:t>год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и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транспортных средств, принадлежащих на праве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собственности</w:t>
            </w:r>
          </w:p>
          <w:p w:rsidR="009B0927" w:rsidRPr="001D26B3" w:rsidRDefault="009B0927" w:rsidP="001D26B3">
            <w:pPr>
              <w:jc w:val="center"/>
            </w:pPr>
          </w:p>
        </w:tc>
        <w:tc>
          <w:tcPr>
            <w:tcW w:w="4626" w:type="dxa"/>
            <w:gridSpan w:val="3"/>
            <w:tcBorders>
              <w:left w:val="nil"/>
              <w:right w:val="single" w:sz="4" w:space="0" w:color="auto"/>
            </w:tcBorders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находящегося в пользовании</w:t>
            </w:r>
          </w:p>
        </w:tc>
      </w:tr>
      <w:tr w:rsidR="009B0927" w:rsidTr="0023728B">
        <w:tc>
          <w:tcPr>
            <w:tcW w:w="3085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1701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1701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 недвижимого имущества</w:t>
            </w:r>
          </w:p>
        </w:tc>
        <w:tc>
          <w:tcPr>
            <w:tcW w:w="1701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1134" w:type="dxa"/>
          </w:tcPr>
          <w:p w:rsidR="009B0927" w:rsidRPr="001D26B3" w:rsidRDefault="009B0927" w:rsidP="001D26B3">
            <w:pPr>
              <w:jc w:val="center"/>
            </w:pPr>
            <w:r w:rsidRPr="001D26B3">
              <w:t>Страна расположения</w:t>
            </w:r>
          </w:p>
        </w:tc>
        <w:tc>
          <w:tcPr>
            <w:tcW w:w="1418" w:type="dxa"/>
          </w:tcPr>
          <w:p w:rsidR="009B0927" w:rsidRPr="001D26B3" w:rsidRDefault="009B0927" w:rsidP="001D26B3">
            <w:pPr>
              <w:jc w:val="center"/>
            </w:pPr>
            <w:r w:rsidRPr="001D26B3">
              <w:t>Транспортные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средства</w:t>
            </w:r>
          </w:p>
        </w:tc>
        <w:tc>
          <w:tcPr>
            <w:tcW w:w="1842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недвижимости</w:t>
            </w:r>
          </w:p>
        </w:tc>
        <w:tc>
          <w:tcPr>
            <w:tcW w:w="1553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1231" w:type="dxa"/>
          </w:tcPr>
          <w:p w:rsidR="009B0927" w:rsidRPr="001D26B3" w:rsidRDefault="009B0927" w:rsidP="001D26B3">
            <w:pPr>
              <w:ind w:right="224"/>
              <w:jc w:val="center"/>
            </w:pPr>
            <w:r w:rsidRPr="001D26B3">
              <w:t>Страна расположения</w:t>
            </w:r>
          </w:p>
        </w:tc>
      </w:tr>
      <w:tr w:rsidR="00DE5504" w:rsidTr="0023728B">
        <w:tc>
          <w:tcPr>
            <w:tcW w:w="3085" w:type="dxa"/>
          </w:tcPr>
          <w:p w:rsidR="00DE5504" w:rsidRPr="0057350F" w:rsidRDefault="00DE5504" w:rsidP="005F17BA">
            <w:pPr>
              <w:rPr>
                <w:b/>
              </w:rPr>
            </w:pPr>
            <w:r>
              <w:rPr>
                <w:b/>
              </w:rPr>
              <w:t xml:space="preserve">Максимова Ольга Николаевна </w:t>
            </w:r>
            <w:r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701" w:type="dxa"/>
          </w:tcPr>
          <w:p w:rsidR="00DE5504" w:rsidRDefault="004F73B3" w:rsidP="00273737">
            <w:r>
              <w:t>626916,01</w:t>
            </w:r>
          </w:p>
        </w:tc>
        <w:tc>
          <w:tcPr>
            <w:tcW w:w="1701" w:type="dxa"/>
          </w:tcPr>
          <w:p w:rsidR="00DE5504" w:rsidRDefault="00DE5504" w:rsidP="00DE5504">
            <w:r>
              <w:t>Жилой дом</w:t>
            </w:r>
          </w:p>
          <w:p w:rsidR="00DE5504" w:rsidRDefault="00DE5504" w:rsidP="00DE5504">
            <w:r>
              <w:t>Земельный участок</w:t>
            </w:r>
          </w:p>
        </w:tc>
        <w:tc>
          <w:tcPr>
            <w:tcW w:w="1701" w:type="dxa"/>
          </w:tcPr>
          <w:p w:rsidR="00DE5504" w:rsidRDefault="00DE5504" w:rsidP="00426414">
            <w:r>
              <w:t xml:space="preserve">69,1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E5504" w:rsidRDefault="00DE5504" w:rsidP="005F17BA">
            <w:r>
              <w:t>Россия</w:t>
            </w:r>
          </w:p>
        </w:tc>
        <w:tc>
          <w:tcPr>
            <w:tcW w:w="1418" w:type="dxa"/>
          </w:tcPr>
          <w:p w:rsidR="00DE5504" w:rsidRDefault="00DE5504" w:rsidP="005F17BA">
            <w:r>
              <w:t>---</w:t>
            </w:r>
          </w:p>
        </w:tc>
        <w:tc>
          <w:tcPr>
            <w:tcW w:w="1842" w:type="dxa"/>
          </w:tcPr>
          <w:p w:rsidR="00DE5504" w:rsidRDefault="00DE5504" w:rsidP="0066054F">
            <w:r>
              <w:t>жилой дом</w:t>
            </w:r>
          </w:p>
          <w:p w:rsidR="00DE5504" w:rsidRDefault="00DE5504" w:rsidP="0066054F">
            <w:r>
              <w:t>Земельный участок</w:t>
            </w:r>
          </w:p>
        </w:tc>
        <w:tc>
          <w:tcPr>
            <w:tcW w:w="1553" w:type="dxa"/>
          </w:tcPr>
          <w:p w:rsidR="00DE5504" w:rsidRDefault="00DE5504" w:rsidP="0066054F">
            <w:r>
              <w:t xml:space="preserve">69,1 </w:t>
            </w:r>
          </w:p>
        </w:tc>
        <w:tc>
          <w:tcPr>
            <w:tcW w:w="1231" w:type="dxa"/>
          </w:tcPr>
          <w:p w:rsidR="00DE5504" w:rsidRDefault="00DE5504" w:rsidP="0066054F">
            <w:r>
              <w:t>Россия</w:t>
            </w:r>
          </w:p>
        </w:tc>
      </w:tr>
      <w:tr w:rsidR="00DE5504" w:rsidTr="0023728B">
        <w:trPr>
          <w:trHeight w:val="750"/>
        </w:trPr>
        <w:tc>
          <w:tcPr>
            <w:tcW w:w="3085" w:type="dxa"/>
          </w:tcPr>
          <w:p w:rsidR="00DE5504" w:rsidRPr="0057350F" w:rsidRDefault="00DE5504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DE5504" w:rsidRDefault="004F73B3" w:rsidP="005F17BA">
            <w:r>
              <w:t>180546,49</w:t>
            </w:r>
          </w:p>
        </w:tc>
        <w:tc>
          <w:tcPr>
            <w:tcW w:w="1701" w:type="dxa"/>
          </w:tcPr>
          <w:p w:rsidR="00DE5504" w:rsidRDefault="00DE5504" w:rsidP="005F17BA">
            <w:r>
              <w:t xml:space="preserve">Квартира </w:t>
            </w:r>
          </w:p>
        </w:tc>
        <w:tc>
          <w:tcPr>
            <w:tcW w:w="1701" w:type="dxa"/>
          </w:tcPr>
          <w:p w:rsidR="00DE5504" w:rsidRDefault="00DE5504" w:rsidP="005F17BA">
            <w:r>
              <w:t xml:space="preserve">54,2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E5504" w:rsidRDefault="00DE5504" w:rsidP="005F17BA">
            <w:r>
              <w:t>Россия</w:t>
            </w:r>
          </w:p>
          <w:p w:rsidR="00DE5504" w:rsidRDefault="00DE5504" w:rsidP="005F17BA"/>
        </w:tc>
        <w:tc>
          <w:tcPr>
            <w:tcW w:w="1418" w:type="dxa"/>
          </w:tcPr>
          <w:p w:rsidR="00DE5504" w:rsidRPr="00FA05FE" w:rsidRDefault="00DE5504" w:rsidP="00FA05FE">
            <w:r>
              <w:t>---</w:t>
            </w:r>
          </w:p>
        </w:tc>
        <w:tc>
          <w:tcPr>
            <w:tcW w:w="1842" w:type="dxa"/>
          </w:tcPr>
          <w:p w:rsidR="00DE5504" w:rsidRDefault="00DE5504" w:rsidP="0066054F">
            <w:r>
              <w:t xml:space="preserve">Квартира </w:t>
            </w:r>
          </w:p>
        </w:tc>
        <w:tc>
          <w:tcPr>
            <w:tcW w:w="1553" w:type="dxa"/>
          </w:tcPr>
          <w:p w:rsidR="00DE5504" w:rsidRDefault="00DE5504" w:rsidP="0066054F">
            <w:r>
              <w:t>54,2</w:t>
            </w:r>
          </w:p>
        </w:tc>
        <w:tc>
          <w:tcPr>
            <w:tcW w:w="1231" w:type="dxa"/>
          </w:tcPr>
          <w:p w:rsidR="00DE5504" w:rsidRDefault="00DE5504" w:rsidP="0066054F">
            <w:r>
              <w:t>Россия</w:t>
            </w:r>
          </w:p>
          <w:p w:rsidR="00DE5504" w:rsidRDefault="00DE5504" w:rsidP="0066054F"/>
        </w:tc>
      </w:tr>
      <w:tr w:rsidR="00CC082D" w:rsidTr="0023728B">
        <w:trPr>
          <w:trHeight w:val="806"/>
        </w:trPr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 xml:space="preserve">Захарова Елена Михайловна  – главный специалист </w:t>
            </w:r>
          </w:p>
        </w:tc>
        <w:tc>
          <w:tcPr>
            <w:tcW w:w="1701" w:type="dxa"/>
          </w:tcPr>
          <w:p w:rsidR="00CC082D" w:rsidRDefault="00F97487" w:rsidP="005F17BA">
            <w:r>
              <w:t>274491,52</w:t>
            </w:r>
          </w:p>
        </w:tc>
        <w:tc>
          <w:tcPr>
            <w:tcW w:w="1701" w:type="dxa"/>
          </w:tcPr>
          <w:p w:rsidR="00CC082D" w:rsidRDefault="00CC082D" w:rsidP="005F17BA">
            <w:r>
              <w:t>Жилой дом 1/3</w:t>
            </w:r>
          </w:p>
          <w:p w:rsidR="00AE16F3" w:rsidRDefault="00AE16F3" w:rsidP="005F17BA">
            <w:r>
              <w:t xml:space="preserve">Квартира </w:t>
            </w:r>
          </w:p>
        </w:tc>
        <w:tc>
          <w:tcPr>
            <w:tcW w:w="1701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E16F3" w:rsidRDefault="00AE16F3" w:rsidP="005F17BA"/>
          <w:p w:rsidR="00AE16F3" w:rsidRDefault="00AE16F3" w:rsidP="005F17BA">
            <w:r>
              <w:t xml:space="preserve">33.8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CC082D" w:rsidRDefault="00CC082D" w:rsidP="005F17BA">
            <w:r>
              <w:t>Россия</w:t>
            </w:r>
          </w:p>
          <w:p w:rsidR="00AE16F3" w:rsidRDefault="00AE16F3" w:rsidP="005F17BA"/>
          <w:p w:rsidR="00AE16F3" w:rsidRDefault="00AE16F3" w:rsidP="005F17BA">
            <w:r>
              <w:t>Россия</w:t>
            </w:r>
          </w:p>
        </w:tc>
        <w:tc>
          <w:tcPr>
            <w:tcW w:w="1418" w:type="dxa"/>
          </w:tcPr>
          <w:p w:rsidR="00CC082D" w:rsidRDefault="00AE16F3" w:rsidP="00EF315F">
            <w:r>
              <w:t>Н</w:t>
            </w:r>
            <w:r w:rsidR="00EF315F">
              <w:t>ет</w:t>
            </w:r>
          </w:p>
          <w:p w:rsidR="00AE16F3" w:rsidRDefault="00AE16F3" w:rsidP="00EF315F"/>
          <w:p w:rsidR="00AE16F3" w:rsidRDefault="00AE16F3" w:rsidP="00EF315F">
            <w:r>
              <w:t xml:space="preserve">Нет </w:t>
            </w:r>
          </w:p>
        </w:tc>
        <w:tc>
          <w:tcPr>
            <w:tcW w:w="1842" w:type="dxa"/>
          </w:tcPr>
          <w:p w:rsidR="00CC082D" w:rsidRDefault="00CC082D" w:rsidP="0044273F">
            <w:r>
              <w:t>Жилой дом 1/3</w:t>
            </w:r>
          </w:p>
          <w:p w:rsidR="00AE16F3" w:rsidRDefault="00AE16F3" w:rsidP="0044273F"/>
          <w:p w:rsidR="00AE16F3" w:rsidRDefault="00AE16F3" w:rsidP="0044273F">
            <w:r>
              <w:t xml:space="preserve">Квартира </w:t>
            </w:r>
          </w:p>
        </w:tc>
        <w:tc>
          <w:tcPr>
            <w:tcW w:w="1553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E16F3" w:rsidRDefault="00AE16F3" w:rsidP="0044273F"/>
          <w:p w:rsidR="00AE16F3" w:rsidRDefault="00AE16F3" w:rsidP="0044273F">
            <w:r>
              <w:t xml:space="preserve">33,8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231" w:type="dxa"/>
          </w:tcPr>
          <w:p w:rsidR="00AE16F3" w:rsidRDefault="00CC082D" w:rsidP="0044273F">
            <w:r>
              <w:t>Россия</w:t>
            </w:r>
          </w:p>
          <w:p w:rsidR="00CC082D" w:rsidRDefault="00CC082D" w:rsidP="00AE16F3"/>
          <w:p w:rsidR="00AE16F3" w:rsidRPr="00AE16F3" w:rsidRDefault="00AE16F3" w:rsidP="00AE16F3">
            <w:r>
              <w:t>Россия</w:t>
            </w:r>
          </w:p>
        </w:tc>
      </w:tr>
      <w:tr w:rsidR="00AE16F3" w:rsidTr="0023728B">
        <w:trPr>
          <w:trHeight w:val="806"/>
        </w:trPr>
        <w:tc>
          <w:tcPr>
            <w:tcW w:w="3085" w:type="dxa"/>
          </w:tcPr>
          <w:p w:rsidR="00AE16F3" w:rsidRPr="00CC082D" w:rsidRDefault="00AE16F3" w:rsidP="00CC082D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AE16F3" w:rsidRDefault="00F97487" w:rsidP="005F17BA">
            <w:r>
              <w:t>252829,94</w:t>
            </w:r>
          </w:p>
        </w:tc>
        <w:tc>
          <w:tcPr>
            <w:tcW w:w="1701" w:type="dxa"/>
          </w:tcPr>
          <w:p w:rsidR="00AE16F3" w:rsidRDefault="00AE16F3" w:rsidP="00C7387C">
            <w:r>
              <w:t>Жилой дом 1/3</w:t>
            </w:r>
          </w:p>
          <w:p w:rsidR="00AE16F3" w:rsidRDefault="00AE16F3" w:rsidP="00C7387C">
            <w:r>
              <w:t xml:space="preserve">Квартира </w:t>
            </w:r>
          </w:p>
        </w:tc>
        <w:tc>
          <w:tcPr>
            <w:tcW w:w="1701" w:type="dxa"/>
          </w:tcPr>
          <w:p w:rsidR="00AE16F3" w:rsidRDefault="00AE16F3" w:rsidP="00C7387C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E16F3" w:rsidRDefault="00AE16F3" w:rsidP="00C7387C"/>
          <w:p w:rsidR="00AE16F3" w:rsidRDefault="00AE16F3" w:rsidP="00C7387C">
            <w:r>
              <w:t xml:space="preserve">33.8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AE16F3" w:rsidRDefault="00AE16F3" w:rsidP="00C7387C">
            <w:r>
              <w:t>Россия</w:t>
            </w:r>
          </w:p>
          <w:p w:rsidR="00AE16F3" w:rsidRDefault="00AE16F3" w:rsidP="00C7387C"/>
          <w:p w:rsidR="00AE16F3" w:rsidRDefault="00AE16F3" w:rsidP="00C7387C">
            <w:r>
              <w:t>Россия</w:t>
            </w:r>
          </w:p>
        </w:tc>
        <w:tc>
          <w:tcPr>
            <w:tcW w:w="1418" w:type="dxa"/>
          </w:tcPr>
          <w:p w:rsidR="00AE16F3" w:rsidRDefault="00AE16F3" w:rsidP="00C7387C">
            <w:proofErr w:type="spellStart"/>
            <w:r>
              <w:t>Дацун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AE16F3" w:rsidRDefault="00AE16F3" w:rsidP="00C7387C">
            <w:r>
              <w:t>Жилой дом 1/3</w:t>
            </w:r>
          </w:p>
          <w:p w:rsidR="00AE16F3" w:rsidRDefault="00AE16F3" w:rsidP="00C7387C"/>
          <w:p w:rsidR="00AE16F3" w:rsidRDefault="00AE16F3" w:rsidP="00C7387C">
            <w:r>
              <w:t xml:space="preserve">Квартира </w:t>
            </w:r>
          </w:p>
        </w:tc>
        <w:tc>
          <w:tcPr>
            <w:tcW w:w="1553" w:type="dxa"/>
          </w:tcPr>
          <w:p w:rsidR="00AE16F3" w:rsidRDefault="00AE16F3" w:rsidP="00C7387C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E16F3" w:rsidRDefault="00AE16F3" w:rsidP="00C7387C"/>
          <w:p w:rsidR="00AE16F3" w:rsidRDefault="00AE16F3" w:rsidP="00C7387C">
            <w:r>
              <w:t xml:space="preserve">33,8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231" w:type="dxa"/>
          </w:tcPr>
          <w:p w:rsidR="00AE16F3" w:rsidRDefault="00AE16F3" w:rsidP="00C7387C">
            <w:r>
              <w:t>Россия</w:t>
            </w:r>
          </w:p>
          <w:p w:rsidR="00AE16F3" w:rsidRDefault="00AE16F3" w:rsidP="00C7387C"/>
          <w:p w:rsidR="00AE16F3" w:rsidRPr="00AE16F3" w:rsidRDefault="00AE16F3" w:rsidP="00C7387C">
            <w:r>
              <w:t>Россия</w:t>
            </w:r>
          </w:p>
        </w:tc>
      </w:tr>
      <w:tr w:rsidR="00CC082D" w:rsidTr="0023728B"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>Савельева Алла Геннадьевна – главный специалист</w:t>
            </w:r>
          </w:p>
        </w:tc>
        <w:tc>
          <w:tcPr>
            <w:tcW w:w="1701" w:type="dxa"/>
          </w:tcPr>
          <w:p w:rsidR="00CC082D" w:rsidRDefault="00F97487" w:rsidP="005F17BA">
            <w:r>
              <w:t>288066,40</w:t>
            </w:r>
          </w:p>
        </w:tc>
        <w:tc>
          <w:tcPr>
            <w:tcW w:w="1701" w:type="dxa"/>
          </w:tcPr>
          <w:p w:rsidR="00CC082D" w:rsidRDefault="00CC082D" w:rsidP="005F17BA">
            <w:r>
              <w:t>Жилой дом 1/4</w:t>
            </w:r>
          </w:p>
          <w:p w:rsidR="00CC082D" w:rsidRDefault="00CC082D" w:rsidP="005F17BA"/>
        </w:tc>
        <w:tc>
          <w:tcPr>
            <w:tcW w:w="1701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C082D" w:rsidRDefault="00CC082D" w:rsidP="005F17BA">
            <w:r>
              <w:t>Россия</w:t>
            </w:r>
          </w:p>
          <w:p w:rsidR="00CC082D" w:rsidRDefault="00CC082D" w:rsidP="005F17BA"/>
        </w:tc>
        <w:tc>
          <w:tcPr>
            <w:tcW w:w="1418" w:type="dxa"/>
          </w:tcPr>
          <w:p w:rsidR="00CC082D" w:rsidRDefault="00CC082D" w:rsidP="005F17BA"/>
        </w:tc>
        <w:tc>
          <w:tcPr>
            <w:tcW w:w="1842" w:type="dxa"/>
          </w:tcPr>
          <w:p w:rsidR="00CC082D" w:rsidRDefault="00CC082D" w:rsidP="005F17BA">
            <w:r>
              <w:t xml:space="preserve">Жилой дом </w:t>
            </w:r>
          </w:p>
        </w:tc>
        <w:tc>
          <w:tcPr>
            <w:tcW w:w="1553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Default="00CC082D" w:rsidP="005F17BA"/>
        </w:tc>
        <w:tc>
          <w:tcPr>
            <w:tcW w:w="1231" w:type="dxa"/>
          </w:tcPr>
          <w:p w:rsidR="00CC082D" w:rsidRDefault="00CC082D" w:rsidP="005F17BA">
            <w:pPr>
              <w:ind w:right="224"/>
            </w:pPr>
            <w:r>
              <w:t>Россия</w:t>
            </w:r>
          </w:p>
        </w:tc>
      </w:tr>
      <w:tr w:rsidR="00FA05FE" w:rsidTr="0023728B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701" w:type="dxa"/>
          </w:tcPr>
          <w:p w:rsidR="00FA05FE" w:rsidRDefault="00F97487" w:rsidP="005F17BA">
            <w:r>
              <w:t>211140,00</w:t>
            </w:r>
          </w:p>
        </w:tc>
        <w:tc>
          <w:tcPr>
            <w:tcW w:w="1701" w:type="dxa"/>
          </w:tcPr>
          <w:p w:rsidR="00FA05FE" w:rsidRDefault="00FA05FE" w:rsidP="00D922DE">
            <w:r>
              <w:t xml:space="preserve">Жилой дом </w:t>
            </w:r>
            <w:r w:rsidR="00DE5504">
              <w:t>1/4</w:t>
            </w:r>
          </w:p>
          <w:p w:rsidR="00F73A8C" w:rsidRDefault="00F73A8C" w:rsidP="00D922DE">
            <w:r>
              <w:t>Земельный участок</w:t>
            </w:r>
          </w:p>
          <w:p w:rsidR="00FA05FE" w:rsidRDefault="00FA05FE" w:rsidP="00D922DE"/>
        </w:tc>
        <w:tc>
          <w:tcPr>
            <w:tcW w:w="1701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Default="00F73A8C" w:rsidP="00D922DE"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  <w:tc>
          <w:tcPr>
            <w:tcW w:w="1418" w:type="dxa"/>
          </w:tcPr>
          <w:p w:rsidR="00FA05FE" w:rsidRDefault="00FA05FE" w:rsidP="005F17BA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842" w:type="dxa"/>
          </w:tcPr>
          <w:p w:rsidR="00FA05FE" w:rsidRDefault="00FA05FE" w:rsidP="00D922DE">
            <w:r>
              <w:t>Жилой дом 1/4</w:t>
            </w:r>
          </w:p>
          <w:p w:rsidR="00FA05FE" w:rsidRDefault="00FA05FE" w:rsidP="00D922DE"/>
        </w:tc>
        <w:tc>
          <w:tcPr>
            <w:tcW w:w="1553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</w:tr>
      <w:tr w:rsidR="00FA05FE" w:rsidTr="0023728B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05FE" w:rsidRDefault="00F97487" w:rsidP="005F17BA">
            <w:r>
              <w:t>17020</w:t>
            </w:r>
          </w:p>
        </w:tc>
        <w:tc>
          <w:tcPr>
            <w:tcW w:w="1701" w:type="dxa"/>
          </w:tcPr>
          <w:p w:rsidR="00FA05FE" w:rsidRDefault="00FA05FE" w:rsidP="00D922DE">
            <w:r>
              <w:t>Земельный пай</w:t>
            </w:r>
          </w:p>
        </w:tc>
        <w:tc>
          <w:tcPr>
            <w:tcW w:w="1701" w:type="dxa"/>
          </w:tcPr>
          <w:p w:rsidR="00FA05FE" w:rsidRDefault="00DE5504" w:rsidP="00D922DE">
            <w:r>
              <w:t>7108000,0</w:t>
            </w:r>
            <w:r w:rsidR="00F73A8C">
              <w:t>кв.м.</w:t>
            </w:r>
          </w:p>
        </w:tc>
        <w:tc>
          <w:tcPr>
            <w:tcW w:w="1134" w:type="dxa"/>
          </w:tcPr>
          <w:p w:rsidR="00FA05FE" w:rsidRDefault="00F73A8C" w:rsidP="00D922DE">
            <w:r>
              <w:t>Россия</w:t>
            </w:r>
          </w:p>
        </w:tc>
        <w:tc>
          <w:tcPr>
            <w:tcW w:w="1418" w:type="dxa"/>
          </w:tcPr>
          <w:p w:rsidR="00FA05FE" w:rsidRDefault="00FA05FE" w:rsidP="005F17BA"/>
        </w:tc>
        <w:tc>
          <w:tcPr>
            <w:tcW w:w="1842" w:type="dxa"/>
          </w:tcPr>
          <w:p w:rsidR="00FA05FE" w:rsidRDefault="00FA05FE" w:rsidP="00D922DE"/>
        </w:tc>
        <w:tc>
          <w:tcPr>
            <w:tcW w:w="1553" w:type="dxa"/>
          </w:tcPr>
          <w:p w:rsidR="00FA05FE" w:rsidRDefault="00FA05FE" w:rsidP="00D922DE"/>
        </w:tc>
        <w:tc>
          <w:tcPr>
            <w:tcW w:w="1231" w:type="dxa"/>
          </w:tcPr>
          <w:p w:rsidR="00FA05FE" w:rsidRDefault="00FA05FE" w:rsidP="00D922DE"/>
        </w:tc>
      </w:tr>
      <w:tr w:rsidR="001D26B3" w:rsidTr="0023728B"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 – главный специалист</w:t>
            </w:r>
          </w:p>
        </w:tc>
        <w:tc>
          <w:tcPr>
            <w:tcW w:w="1701" w:type="dxa"/>
          </w:tcPr>
          <w:p w:rsidR="001D26B3" w:rsidRDefault="00F97487" w:rsidP="005F17BA">
            <w:r>
              <w:t>301146,25</w:t>
            </w:r>
          </w:p>
        </w:tc>
        <w:tc>
          <w:tcPr>
            <w:tcW w:w="1701" w:type="dxa"/>
          </w:tcPr>
          <w:p w:rsidR="001D26B3" w:rsidRDefault="001D26B3" w:rsidP="005F17BA">
            <w:r>
              <w:t>Квартира 1/2</w:t>
            </w:r>
          </w:p>
          <w:p w:rsidR="001D26B3" w:rsidRDefault="0023728B" w:rsidP="005F17BA">
            <w:r>
              <w:t xml:space="preserve">Квартира </w:t>
            </w:r>
          </w:p>
        </w:tc>
        <w:tc>
          <w:tcPr>
            <w:tcW w:w="1701" w:type="dxa"/>
          </w:tcPr>
          <w:p w:rsidR="001D26B3" w:rsidRDefault="001D26B3" w:rsidP="005F17BA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23728B" w:rsidP="005F17BA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23728B" w:rsidRDefault="001D26B3" w:rsidP="00624580">
            <w:r>
              <w:t>Россия</w:t>
            </w:r>
          </w:p>
          <w:p w:rsidR="001D26B3" w:rsidRPr="0023728B" w:rsidRDefault="0023728B" w:rsidP="0023728B">
            <w:r>
              <w:t>Россия</w:t>
            </w:r>
          </w:p>
        </w:tc>
        <w:tc>
          <w:tcPr>
            <w:tcW w:w="1418" w:type="dxa"/>
          </w:tcPr>
          <w:p w:rsidR="001D26B3" w:rsidRDefault="001D26B3" w:rsidP="005F17BA"/>
        </w:tc>
        <w:tc>
          <w:tcPr>
            <w:tcW w:w="1842" w:type="dxa"/>
          </w:tcPr>
          <w:p w:rsidR="001D26B3" w:rsidRDefault="001D26B3" w:rsidP="0059022E">
            <w:r>
              <w:t>Квартира 1/2</w:t>
            </w:r>
          </w:p>
          <w:p w:rsidR="001D26B3" w:rsidRDefault="001D26B3" w:rsidP="0059022E"/>
        </w:tc>
        <w:tc>
          <w:tcPr>
            <w:tcW w:w="1553" w:type="dxa"/>
          </w:tcPr>
          <w:p w:rsidR="001D26B3" w:rsidRDefault="001D26B3" w:rsidP="0059022E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23728B" w:rsidP="0059022E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23728B" w:rsidRDefault="001D26B3" w:rsidP="0059022E">
            <w:r>
              <w:t>Россия</w:t>
            </w:r>
          </w:p>
          <w:p w:rsidR="001D26B3" w:rsidRPr="0023728B" w:rsidRDefault="0023728B" w:rsidP="0023728B">
            <w:r>
              <w:t>Россия</w:t>
            </w:r>
          </w:p>
        </w:tc>
      </w:tr>
      <w:tr w:rsidR="00273737" w:rsidTr="0023728B"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</w:p>
        </w:tc>
        <w:tc>
          <w:tcPr>
            <w:tcW w:w="1701" w:type="dxa"/>
          </w:tcPr>
          <w:p w:rsidR="00273737" w:rsidRDefault="00F97487" w:rsidP="00823D0D">
            <w:r>
              <w:t>33420,00</w:t>
            </w:r>
          </w:p>
        </w:tc>
        <w:tc>
          <w:tcPr>
            <w:tcW w:w="1701" w:type="dxa"/>
          </w:tcPr>
          <w:p w:rsidR="00273737" w:rsidRDefault="00273737" w:rsidP="00823D0D">
            <w:r>
              <w:t>Земельный пай</w:t>
            </w:r>
          </w:p>
        </w:tc>
        <w:tc>
          <w:tcPr>
            <w:tcW w:w="1701" w:type="dxa"/>
          </w:tcPr>
          <w:p w:rsidR="00273737" w:rsidRDefault="00273737" w:rsidP="00823D0D">
            <w:r>
              <w:t>76033850кв.м.</w:t>
            </w:r>
          </w:p>
        </w:tc>
        <w:tc>
          <w:tcPr>
            <w:tcW w:w="1134" w:type="dxa"/>
          </w:tcPr>
          <w:p w:rsidR="00273737" w:rsidRDefault="00273737" w:rsidP="00823D0D">
            <w:r>
              <w:t>Россия</w:t>
            </w:r>
          </w:p>
        </w:tc>
        <w:tc>
          <w:tcPr>
            <w:tcW w:w="1418" w:type="dxa"/>
          </w:tcPr>
          <w:p w:rsidR="00273737" w:rsidRDefault="00273737" w:rsidP="005F17BA"/>
        </w:tc>
        <w:tc>
          <w:tcPr>
            <w:tcW w:w="1842" w:type="dxa"/>
          </w:tcPr>
          <w:p w:rsidR="00273737" w:rsidRDefault="00273737" w:rsidP="005F17BA"/>
        </w:tc>
        <w:tc>
          <w:tcPr>
            <w:tcW w:w="1553" w:type="dxa"/>
          </w:tcPr>
          <w:p w:rsidR="00273737" w:rsidRDefault="00273737" w:rsidP="005F17BA"/>
        </w:tc>
        <w:tc>
          <w:tcPr>
            <w:tcW w:w="1231" w:type="dxa"/>
          </w:tcPr>
          <w:p w:rsidR="00273737" w:rsidRDefault="00273737" w:rsidP="005F17BA">
            <w:pPr>
              <w:ind w:right="224"/>
            </w:pPr>
          </w:p>
        </w:tc>
      </w:tr>
      <w:tr w:rsidR="00F73A8C" w:rsidTr="0023728B">
        <w:tc>
          <w:tcPr>
            <w:tcW w:w="3085" w:type="dxa"/>
          </w:tcPr>
          <w:p w:rsidR="00F73A8C" w:rsidRDefault="00F73A8C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73A8C" w:rsidRDefault="00F97487" w:rsidP="005F17BA">
            <w:r>
              <w:t>155355,72</w:t>
            </w:r>
          </w:p>
          <w:p w:rsidR="00F73A8C" w:rsidRPr="00F73A8C" w:rsidRDefault="00F73A8C" w:rsidP="00F73A8C"/>
          <w:p w:rsidR="00F73A8C" w:rsidRDefault="00F73A8C" w:rsidP="00F73A8C"/>
          <w:p w:rsidR="00F73A8C" w:rsidRPr="00F73A8C" w:rsidRDefault="00F97487" w:rsidP="00F73A8C">
            <w:r>
              <w:t>25530,00</w:t>
            </w:r>
          </w:p>
        </w:tc>
        <w:tc>
          <w:tcPr>
            <w:tcW w:w="1701" w:type="dxa"/>
          </w:tcPr>
          <w:p w:rsidR="00F73A8C" w:rsidRDefault="00F73A8C" w:rsidP="005F17BA">
            <w:r>
              <w:t>Жилой дом</w:t>
            </w:r>
          </w:p>
          <w:p w:rsidR="00F73A8C" w:rsidRDefault="00F73A8C" w:rsidP="005F17BA">
            <w:r>
              <w:t>Земельный участок</w:t>
            </w:r>
          </w:p>
          <w:p w:rsidR="0023728B" w:rsidRDefault="00F73A8C" w:rsidP="005F17BA">
            <w:r>
              <w:t>Земельный пай</w:t>
            </w:r>
          </w:p>
          <w:p w:rsidR="0023728B" w:rsidRDefault="0023728B" w:rsidP="005F17BA">
            <w:r>
              <w:t xml:space="preserve">Квартира </w:t>
            </w:r>
          </w:p>
        </w:tc>
        <w:tc>
          <w:tcPr>
            <w:tcW w:w="1701" w:type="dxa"/>
          </w:tcPr>
          <w:p w:rsidR="00F73A8C" w:rsidRDefault="00F73A8C" w:rsidP="005F17BA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F73A8C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F73A8C"/>
          <w:p w:rsidR="00F73A8C" w:rsidRDefault="00F73A8C" w:rsidP="00F73A8C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AE16F3" w:rsidRDefault="00AE16F3" w:rsidP="00F73A8C"/>
          <w:p w:rsidR="0023728B" w:rsidRPr="00F73A8C" w:rsidRDefault="0023728B" w:rsidP="00F73A8C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F73A8C" w:rsidRDefault="00F73A8C" w:rsidP="00624580">
            <w:r>
              <w:t>Россия</w:t>
            </w:r>
          </w:p>
          <w:p w:rsidR="00F73A8C" w:rsidRPr="00F73A8C" w:rsidRDefault="00F73A8C" w:rsidP="00F73A8C">
            <w:r>
              <w:t>Россия</w:t>
            </w:r>
          </w:p>
          <w:p w:rsidR="00F73A8C" w:rsidRDefault="00F73A8C" w:rsidP="00F73A8C"/>
          <w:p w:rsidR="0023728B" w:rsidRDefault="00F73A8C" w:rsidP="00F73A8C">
            <w:r>
              <w:t>Россия</w:t>
            </w:r>
          </w:p>
          <w:p w:rsidR="00F73A8C" w:rsidRDefault="00F73A8C" w:rsidP="0023728B"/>
          <w:p w:rsidR="0023728B" w:rsidRPr="0023728B" w:rsidRDefault="0023728B" w:rsidP="0023728B">
            <w:r>
              <w:t>Россия</w:t>
            </w:r>
          </w:p>
        </w:tc>
        <w:tc>
          <w:tcPr>
            <w:tcW w:w="1418" w:type="dxa"/>
          </w:tcPr>
          <w:p w:rsidR="00F73A8C" w:rsidRDefault="00F73A8C" w:rsidP="005F17BA">
            <w:r>
              <w:t>КИА РИО</w:t>
            </w:r>
          </w:p>
        </w:tc>
        <w:tc>
          <w:tcPr>
            <w:tcW w:w="1842" w:type="dxa"/>
          </w:tcPr>
          <w:p w:rsidR="00F73A8C" w:rsidRDefault="00F73A8C" w:rsidP="00D922DE">
            <w:r>
              <w:t>Жилой дом</w:t>
            </w:r>
          </w:p>
          <w:p w:rsidR="00F73A8C" w:rsidRDefault="00F73A8C" w:rsidP="00D922DE">
            <w:r>
              <w:t>Земельный участок</w:t>
            </w:r>
          </w:p>
          <w:p w:rsidR="00F73A8C" w:rsidRDefault="00F73A8C" w:rsidP="00D922DE">
            <w:r>
              <w:t>Земельный пай</w:t>
            </w:r>
          </w:p>
        </w:tc>
        <w:tc>
          <w:tcPr>
            <w:tcW w:w="1553" w:type="dxa"/>
          </w:tcPr>
          <w:p w:rsidR="00F73A8C" w:rsidRDefault="00F73A8C" w:rsidP="00D922DE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D922DE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D922DE"/>
          <w:p w:rsidR="00F73A8C" w:rsidRDefault="00F73A8C" w:rsidP="00D922DE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AE16F3" w:rsidRDefault="00AE16F3" w:rsidP="00D922DE"/>
          <w:p w:rsidR="0023728B" w:rsidRPr="00F73A8C" w:rsidRDefault="0023728B" w:rsidP="00D922DE">
            <w:r>
              <w:t xml:space="preserve">59,7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73A8C" w:rsidRDefault="00F73A8C" w:rsidP="00D922DE">
            <w:r>
              <w:t>Россия</w:t>
            </w:r>
          </w:p>
          <w:p w:rsidR="00F73A8C" w:rsidRPr="00F73A8C" w:rsidRDefault="00F73A8C" w:rsidP="00D922DE">
            <w:r>
              <w:t>Россия</w:t>
            </w:r>
          </w:p>
          <w:p w:rsidR="00F73A8C" w:rsidRDefault="00F73A8C" w:rsidP="00D922DE"/>
          <w:p w:rsidR="00F73A8C" w:rsidRDefault="00F73A8C" w:rsidP="00D922DE">
            <w:r>
              <w:t>Россия</w:t>
            </w:r>
          </w:p>
          <w:p w:rsidR="0023728B" w:rsidRDefault="0023728B" w:rsidP="00D922DE"/>
          <w:p w:rsidR="0023728B" w:rsidRPr="00F73A8C" w:rsidRDefault="0023728B" w:rsidP="00D922DE">
            <w:r>
              <w:t>Россия</w:t>
            </w:r>
          </w:p>
        </w:tc>
      </w:tr>
      <w:tr w:rsidR="001D26B3" w:rsidTr="0023728B">
        <w:trPr>
          <w:trHeight w:val="1189"/>
        </w:trPr>
        <w:tc>
          <w:tcPr>
            <w:tcW w:w="3085" w:type="dxa"/>
          </w:tcPr>
          <w:p w:rsidR="001D26B3" w:rsidRPr="00EA0F3F" w:rsidRDefault="001D26B3" w:rsidP="005F17BA">
            <w:pPr>
              <w:rPr>
                <w:b/>
              </w:rPr>
            </w:pPr>
            <w:r>
              <w:rPr>
                <w:b/>
              </w:rPr>
              <w:t xml:space="preserve">Захарова Татьяна Александровна – директор МКУ </w:t>
            </w:r>
            <w:proofErr w:type="spellStart"/>
            <w:r>
              <w:rPr>
                <w:b/>
              </w:rPr>
              <w:t>ЗЦКДБиБО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1D26B3" w:rsidRDefault="00F97487" w:rsidP="005F17BA">
            <w:r>
              <w:t>283104,95</w:t>
            </w:r>
          </w:p>
        </w:tc>
        <w:tc>
          <w:tcPr>
            <w:tcW w:w="1701" w:type="dxa"/>
          </w:tcPr>
          <w:p w:rsidR="001D26B3" w:rsidRDefault="001D26B3" w:rsidP="005F17BA">
            <w:r>
              <w:t>1/2 доля жилого дома</w:t>
            </w:r>
          </w:p>
          <w:p w:rsidR="001D26B3" w:rsidRDefault="001D26B3" w:rsidP="00EF315F">
            <w:r>
              <w:t xml:space="preserve">Земельный участок  </w:t>
            </w:r>
          </w:p>
          <w:p w:rsidR="00B91C49" w:rsidRDefault="00B91C49" w:rsidP="00EF315F">
            <w:r>
              <w:t xml:space="preserve">Квартира </w:t>
            </w:r>
          </w:p>
        </w:tc>
        <w:tc>
          <w:tcPr>
            <w:tcW w:w="1701" w:type="dxa"/>
          </w:tcPr>
          <w:p w:rsidR="001D26B3" w:rsidRDefault="001D26B3" w:rsidP="005F17BA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  <w:p w:rsidR="001D26B3" w:rsidRDefault="001D26B3" w:rsidP="005F17BA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  <w:p w:rsidR="00B91C49" w:rsidRDefault="00B91C49" w:rsidP="005F17BA">
            <w:r>
              <w:t>34,8</w:t>
            </w:r>
          </w:p>
        </w:tc>
        <w:tc>
          <w:tcPr>
            <w:tcW w:w="1134" w:type="dxa"/>
          </w:tcPr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</w:tc>
        <w:tc>
          <w:tcPr>
            <w:tcW w:w="1418" w:type="dxa"/>
          </w:tcPr>
          <w:p w:rsidR="001D26B3" w:rsidRPr="008823D0" w:rsidRDefault="008823D0" w:rsidP="008823D0"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</w:tc>
        <w:tc>
          <w:tcPr>
            <w:tcW w:w="1842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  <w:p w:rsidR="00B91C49" w:rsidRDefault="00B91C49" w:rsidP="0059022E">
            <w:r>
              <w:t xml:space="preserve">Квартира </w:t>
            </w:r>
          </w:p>
        </w:tc>
        <w:tc>
          <w:tcPr>
            <w:tcW w:w="1553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B91C49" w:rsidRDefault="00B91C49" w:rsidP="0059022E"/>
          <w:p w:rsidR="001D26B3" w:rsidRDefault="001D26B3" w:rsidP="00B91C49"/>
          <w:p w:rsidR="00B91C49" w:rsidRPr="00B91C49" w:rsidRDefault="00B91C49" w:rsidP="00B91C49">
            <w:r>
              <w:t>34,8</w:t>
            </w:r>
          </w:p>
        </w:tc>
        <w:tc>
          <w:tcPr>
            <w:tcW w:w="1231" w:type="dxa"/>
          </w:tcPr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</w:tc>
      </w:tr>
      <w:tr w:rsidR="001D26B3" w:rsidTr="0023728B">
        <w:trPr>
          <w:trHeight w:val="1356"/>
        </w:trPr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  <w:p w:rsidR="001D26B3" w:rsidRPr="001D26B3" w:rsidRDefault="001D26B3" w:rsidP="001D26B3"/>
          <w:p w:rsidR="001D26B3" w:rsidRPr="001D26B3" w:rsidRDefault="001D26B3" w:rsidP="001D26B3"/>
          <w:p w:rsidR="001D26B3" w:rsidRDefault="001D26B3" w:rsidP="001D26B3"/>
          <w:p w:rsidR="001D26B3" w:rsidRPr="001D26B3" w:rsidRDefault="001D26B3" w:rsidP="001D26B3"/>
        </w:tc>
        <w:tc>
          <w:tcPr>
            <w:tcW w:w="1701" w:type="dxa"/>
          </w:tcPr>
          <w:p w:rsidR="001D26B3" w:rsidRDefault="00F97487" w:rsidP="005F17BA">
            <w:r>
              <w:t>3259777,00</w:t>
            </w:r>
          </w:p>
        </w:tc>
        <w:tc>
          <w:tcPr>
            <w:tcW w:w="1701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  <w:p w:rsidR="00B91C49" w:rsidRDefault="00B91C49" w:rsidP="0059022E">
            <w:r>
              <w:t>Квартира</w:t>
            </w:r>
          </w:p>
        </w:tc>
        <w:tc>
          <w:tcPr>
            <w:tcW w:w="1701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  <w:p w:rsidR="00B91C49" w:rsidRDefault="00B91C49" w:rsidP="0059022E">
            <w:r>
              <w:t>34,8 кв.м</w:t>
            </w:r>
          </w:p>
        </w:tc>
        <w:tc>
          <w:tcPr>
            <w:tcW w:w="1134" w:type="dxa"/>
          </w:tcPr>
          <w:p w:rsidR="001D26B3" w:rsidRDefault="001D26B3" w:rsidP="005F17BA">
            <w:r>
              <w:t>Россия</w:t>
            </w:r>
          </w:p>
        </w:tc>
        <w:tc>
          <w:tcPr>
            <w:tcW w:w="1418" w:type="dxa"/>
          </w:tcPr>
          <w:p w:rsidR="001B57E8" w:rsidRDefault="008823D0" w:rsidP="005F17BA">
            <w:r>
              <w:t>ВАЗ 2113</w:t>
            </w:r>
          </w:p>
          <w:p w:rsidR="001B57E8" w:rsidRDefault="001B57E8" w:rsidP="001B57E8"/>
          <w:p w:rsidR="001D26B3" w:rsidRPr="001B57E8" w:rsidRDefault="001B57E8" w:rsidP="001B57E8">
            <w:r>
              <w:t>КАМАЗ</w:t>
            </w:r>
          </w:p>
        </w:tc>
        <w:tc>
          <w:tcPr>
            <w:tcW w:w="1842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  <w:p w:rsidR="00B91C49" w:rsidRDefault="00B91C49" w:rsidP="0059022E">
            <w:r>
              <w:t>Квартира</w:t>
            </w:r>
          </w:p>
        </w:tc>
        <w:tc>
          <w:tcPr>
            <w:tcW w:w="1553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B91C49" w:rsidRDefault="001D26B3" w:rsidP="00B91C49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B91C49" w:rsidRDefault="00B91C49" w:rsidP="00B91C49"/>
          <w:p w:rsidR="00B91C49" w:rsidRDefault="00B91C49" w:rsidP="00B91C49"/>
          <w:p w:rsidR="00B91C49" w:rsidRPr="00B91C49" w:rsidRDefault="00B91C49" w:rsidP="00B91C49">
            <w:r>
              <w:t xml:space="preserve">34,8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1D26B3" w:rsidRDefault="001D26B3" w:rsidP="0044273F">
            <w:r>
              <w:t>Россия</w:t>
            </w:r>
          </w:p>
          <w:p w:rsidR="001D26B3" w:rsidRDefault="001D26B3" w:rsidP="0044273F"/>
          <w:p w:rsidR="001D26B3" w:rsidRDefault="001D26B3" w:rsidP="0044273F"/>
          <w:p w:rsidR="001D26B3" w:rsidRDefault="001D26B3" w:rsidP="0044273F"/>
          <w:p w:rsidR="001D26B3" w:rsidRDefault="001D26B3" w:rsidP="0044273F"/>
        </w:tc>
      </w:tr>
      <w:tr w:rsidR="001D26B3" w:rsidTr="0023728B">
        <w:trPr>
          <w:trHeight w:val="559"/>
        </w:trPr>
        <w:tc>
          <w:tcPr>
            <w:tcW w:w="3085" w:type="dxa"/>
          </w:tcPr>
          <w:p w:rsidR="001D26B3" w:rsidRDefault="001D26B3" w:rsidP="001D26B3">
            <w:pPr>
              <w:rPr>
                <w:b/>
              </w:rPr>
            </w:pPr>
          </w:p>
        </w:tc>
        <w:tc>
          <w:tcPr>
            <w:tcW w:w="1701" w:type="dxa"/>
          </w:tcPr>
          <w:p w:rsidR="001D26B3" w:rsidRDefault="00F97487" w:rsidP="008823D0">
            <w:r>
              <w:t>15000,00</w:t>
            </w:r>
          </w:p>
        </w:tc>
        <w:tc>
          <w:tcPr>
            <w:tcW w:w="1701" w:type="dxa"/>
          </w:tcPr>
          <w:p w:rsidR="001D26B3" w:rsidRDefault="001D26B3" w:rsidP="0059022E">
            <w:r>
              <w:t>Земельный пай</w:t>
            </w:r>
          </w:p>
        </w:tc>
        <w:tc>
          <w:tcPr>
            <w:tcW w:w="1701" w:type="dxa"/>
          </w:tcPr>
          <w:p w:rsidR="001D26B3" w:rsidRDefault="001D26B3" w:rsidP="0059022E">
            <w:r>
              <w:t xml:space="preserve">1755900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D26B3" w:rsidRDefault="001D26B3" w:rsidP="0059022E">
            <w:r>
              <w:t>Россия</w:t>
            </w:r>
          </w:p>
        </w:tc>
        <w:tc>
          <w:tcPr>
            <w:tcW w:w="1418" w:type="dxa"/>
          </w:tcPr>
          <w:p w:rsidR="001D26B3" w:rsidRDefault="001D26B3" w:rsidP="0059022E"/>
        </w:tc>
        <w:tc>
          <w:tcPr>
            <w:tcW w:w="1842" w:type="dxa"/>
          </w:tcPr>
          <w:p w:rsidR="001D26B3" w:rsidRDefault="001D26B3" w:rsidP="0059022E"/>
        </w:tc>
        <w:tc>
          <w:tcPr>
            <w:tcW w:w="1553" w:type="dxa"/>
          </w:tcPr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pPr>
              <w:ind w:right="224"/>
            </w:pPr>
          </w:p>
        </w:tc>
      </w:tr>
      <w:tr w:rsidR="00273737" w:rsidTr="0023728B">
        <w:trPr>
          <w:trHeight w:val="522"/>
        </w:trPr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273737" w:rsidRDefault="004F73B3" w:rsidP="005F17BA">
            <w:r>
              <w:t>8000,00</w:t>
            </w:r>
          </w:p>
        </w:tc>
        <w:tc>
          <w:tcPr>
            <w:tcW w:w="1701" w:type="dxa"/>
          </w:tcPr>
          <w:p w:rsidR="00273737" w:rsidRDefault="008823D0" w:rsidP="00EF315F">
            <w:r>
              <w:t>0</w:t>
            </w:r>
          </w:p>
        </w:tc>
        <w:tc>
          <w:tcPr>
            <w:tcW w:w="1701" w:type="dxa"/>
          </w:tcPr>
          <w:p w:rsidR="00273737" w:rsidRDefault="008823D0" w:rsidP="005F17BA">
            <w:r>
              <w:t>0</w:t>
            </w:r>
          </w:p>
        </w:tc>
        <w:tc>
          <w:tcPr>
            <w:tcW w:w="1134" w:type="dxa"/>
          </w:tcPr>
          <w:p w:rsidR="00273737" w:rsidRDefault="004F73B3" w:rsidP="005F17BA">
            <w:r>
              <w:t>Россия</w:t>
            </w:r>
          </w:p>
        </w:tc>
        <w:tc>
          <w:tcPr>
            <w:tcW w:w="1418" w:type="dxa"/>
          </w:tcPr>
          <w:p w:rsidR="00273737" w:rsidRDefault="008823D0" w:rsidP="005F17BA">
            <w:r>
              <w:t>0</w:t>
            </w:r>
          </w:p>
        </w:tc>
        <w:tc>
          <w:tcPr>
            <w:tcW w:w="1842" w:type="dxa"/>
          </w:tcPr>
          <w:p w:rsidR="00273737" w:rsidRDefault="008823D0" w:rsidP="0044273F">
            <w:r>
              <w:t>0</w:t>
            </w:r>
          </w:p>
        </w:tc>
        <w:tc>
          <w:tcPr>
            <w:tcW w:w="1553" w:type="dxa"/>
          </w:tcPr>
          <w:p w:rsidR="00273737" w:rsidRDefault="008823D0" w:rsidP="0044273F">
            <w:r>
              <w:t>0</w:t>
            </w:r>
          </w:p>
        </w:tc>
        <w:tc>
          <w:tcPr>
            <w:tcW w:w="1231" w:type="dxa"/>
          </w:tcPr>
          <w:p w:rsidR="00273737" w:rsidRDefault="004F73B3" w:rsidP="0044273F">
            <w:r>
              <w:t>Россия</w:t>
            </w:r>
          </w:p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52D6E"/>
    <w:rsid w:val="00094A25"/>
    <w:rsid w:val="000B4C93"/>
    <w:rsid w:val="000C2AD3"/>
    <w:rsid w:val="000C6EF7"/>
    <w:rsid w:val="000F639D"/>
    <w:rsid w:val="0012391C"/>
    <w:rsid w:val="001328F0"/>
    <w:rsid w:val="0018153C"/>
    <w:rsid w:val="00187F1C"/>
    <w:rsid w:val="001A1B5C"/>
    <w:rsid w:val="001B57E8"/>
    <w:rsid w:val="001D26B3"/>
    <w:rsid w:val="001F29EA"/>
    <w:rsid w:val="001F44FA"/>
    <w:rsid w:val="0023728B"/>
    <w:rsid w:val="002624C0"/>
    <w:rsid w:val="00273737"/>
    <w:rsid w:val="00293B2C"/>
    <w:rsid w:val="002A0926"/>
    <w:rsid w:val="003002FF"/>
    <w:rsid w:val="00302986"/>
    <w:rsid w:val="003605E2"/>
    <w:rsid w:val="003B44F3"/>
    <w:rsid w:val="003F7814"/>
    <w:rsid w:val="00426414"/>
    <w:rsid w:val="004545C9"/>
    <w:rsid w:val="00466EEC"/>
    <w:rsid w:val="004B516C"/>
    <w:rsid w:val="004D735B"/>
    <w:rsid w:val="004F73B3"/>
    <w:rsid w:val="00533696"/>
    <w:rsid w:val="005711B8"/>
    <w:rsid w:val="005C71C0"/>
    <w:rsid w:val="005D7345"/>
    <w:rsid w:val="005E142D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64B05"/>
    <w:rsid w:val="0078688F"/>
    <w:rsid w:val="007A395B"/>
    <w:rsid w:val="007E7DDB"/>
    <w:rsid w:val="007F3455"/>
    <w:rsid w:val="00815013"/>
    <w:rsid w:val="0081779D"/>
    <w:rsid w:val="00825023"/>
    <w:rsid w:val="00835AD6"/>
    <w:rsid w:val="008823D0"/>
    <w:rsid w:val="00885A74"/>
    <w:rsid w:val="008A524B"/>
    <w:rsid w:val="008C70F6"/>
    <w:rsid w:val="00907143"/>
    <w:rsid w:val="00910A49"/>
    <w:rsid w:val="00914572"/>
    <w:rsid w:val="00937358"/>
    <w:rsid w:val="00996527"/>
    <w:rsid w:val="009B0927"/>
    <w:rsid w:val="009C4128"/>
    <w:rsid w:val="009E766C"/>
    <w:rsid w:val="00A17964"/>
    <w:rsid w:val="00A57165"/>
    <w:rsid w:val="00A6030E"/>
    <w:rsid w:val="00A95BC6"/>
    <w:rsid w:val="00AB4B37"/>
    <w:rsid w:val="00AE16F3"/>
    <w:rsid w:val="00B44CB7"/>
    <w:rsid w:val="00B51242"/>
    <w:rsid w:val="00B572BA"/>
    <w:rsid w:val="00B91C49"/>
    <w:rsid w:val="00BD7173"/>
    <w:rsid w:val="00C02FF9"/>
    <w:rsid w:val="00C23AED"/>
    <w:rsid w:val="00C347C1"/>
    <w:rsid w:val="00C36F73"/>
    <w:rsid w:val="00C57A14"/>
    <w:rsid w:val="00C75089"/>
    <w:rsid w:val="00CB082E"/>
    <w:rsid w:val="00CC082D"/>
    <w:rsid w:val="00CF31EE"/>
    <w:rsid w:val="00D049E7"/>
    <w:rsid w:val="00D13DEF"/>
    <w:rsid w:val="00DD1B9F"/>
    <w:rsid w:val="00DE5504"/>
    <w:rsid w:val="00DF13C2"/>
    <w:rsid w:val="00DF5105"/>
    <w:rsid w:val="00E50A3B"/>
    <w:rsid w:val="00E73784"/>
    <w:rsid w:val="00EC2A9A"/>
    <w:rsid w:val="00EF315F"/>
    <w:rsid w:val="00F13EAA"/>
    <w:rsid w:val="00F73A8C"/>
    <w:rsid w:val="00F83A4A"/>
    <w:rsid w:val="00F86BA0"/>
    <w:rsid w:val="00F97487"/>
    <w:rsid w:val="00FA05FE"/>
    <w:rsid w:val="00FA3786"/>
    <w:rsid w:val="00FB09C3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EA34-B1EE-4183-B591-D81E091C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2022-04-26T05:47:00Z</dcterms:created>
  <dcterms:modified xsi:type="dcterms:W3CDTF">2022-04-26T05:47:00Z</dcterms:modified>
</cp:coreProperties>
</file>