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27" w:rsidRPr="00A838BF" w:rsidRDefault="00062427" w:rsidP="00085B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37059" w:rsidRPr="001F1263" w:rsidRDefault="00362746" w:rsidP="001F1263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bookmarkStart w:id="0" w:name="_GoBack"/>
      <w:r w:rsidRPr="001F1263">
        <w:rPr>
          <w:rFonts w:ascii="Arial" w:hAnsi="Arial" w:cs="Arial"/>
          <w:bCs/>
          <w:sz w:val="24"/>
          <w:szCs w:val="24"/>
          <w:lang w:eastAsia="ru-RU"/>
        </w:rPr>
        <w:t>АДМИНИСТРАЦИЯ</w:t>
      </w:r>
    </w:p>
    <w:p w:rsidR="00837059" w:rsidRPr="001F1263" w:rsidRDefault="00362746" w:rsidP="001F126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 ЗАХОПЕРСКОГО СЕЛЬСКОГО ПОСЕЛЕНИЯ</w:t>
      </w:r>
    </w:p>
    <w:p w:rsidR="00837059" w:rsidRPr="001F1263" w:rsidRDefault="00362746" w:rsidP="001F126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 НЕХАЕВСКОГО МУНИЦИПАЛЬНОГО РАЙОНА</w:t>
      </w:r>
    </w:p>
    <w:p w:rsidR="007848EE" w:rsidRPr="001F1263" w:rsidRDefault="00362746" w:rsidP="001F1263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ВОЛГОГРАДСКОЙ ОБЛАСТИ</w:t>
      </w:r>
      <w:r w:rsidRPr="001F1263">
        <w:rPr>
          <w:rFonts w:ascii="Arial" w:hAnsi="Arial" w:cs="Arial"/>
          <w:bCs/>
          <w:sz w:val="24"/>
          <w:szCs w:val="24"/>
          <w:lang w:eastAsia="ru-RU"/>
        </w:rPr>
        <w:br/>
        <w:t>_________________________________________________________________</w:t>
      </w:r>
      <w:r w:rsidRPr="001F1263">
        <w:rPr>
          <w:rFonts w:ascii="Arial" w:hAnsi="Arial" w:cs="Arial"/>
          <w:bCs/>
          <w:sz w:val="24"/>
          <w:szCs w:val="24"/>
          <w:lang w:eastAsia="ru-RU"/>
        </w:rPr>
        <w:br/>
      </w:r>
    </w:p>
    <w:p w:rsidR="00062427" w:rsidRPr="001F1263" w:rsidRDefault="00062427" w:rsidP="001F126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F1263">
        <w:rPr>
          <w:rFonts w:ascii="Arial" w:hAnsi="Arial" w:cs="Arial"/>
          <w:bCs/>
          <w:sz w:val="24"/>
          <w:szCs w:val="24"/>
          <w:lang w:eastAsia="ru-RU"/>
        </w:rPr>
        <w:t>ПОСТАНОВЛЕНИЕ</w:t>
      </w:r>
    </w:p>
    <w:p w:rsidR="00062427" w:rsidRPr="001F1263" w:rsidRDefault="00062427" w:rsidP="001F126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62427" w:rsidRPr="001F1263" w:rsidRDefault="00B54780" w:rsidP="001F126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F1263">
        <w:rPr>
          <w:rFonts w:ascii="Arial" w:hAnsi="Arial" w:cs="Arial"/>
          <w:sz w:val="24"/>
          <w:szCs w:val="24"/>
          <w:lang w:eastAsia="ru-RU"/>
        </w:rPr>
        <w:t xml:space="preserve">                                </w:t>
      </w:r>
      <w:r w:rsidR="00062427" w:rsidRPr="001F1263">
        <w:rPr>
          <w:rFonts w:ascii="Arial" w:hAnsi="Arial" w:cs="Arial"/>
          <w:sz w:val="24"/>
          <w:szCs w:val="24"/>
          <w:lang w:eastAsia="ru-RU"/>
        </w:rPr>
        <w:t xml:space="preserve">                            №</w:t>
      </w:r>
      <w:r w:rsidRPr="001F1263">
        <w:rPr>
          <w:rFonts w:ascii="Arial" w:hAnsi="Arial" w:cs="Arial"/>
          <w:sz w:val="24"/>
          <w:szCs w:val="24"/>
          <w:lang w:eastAsia="ru-RU"/>
        </w:rPr>
        <w:t xml:space="preserve"> 5</w:t>
      </w:r>
      <w:r w:rsidRPr="001F1263">
        <w:rPr>
          <w:rFonts w:ascii="Arial" w:hAnsi="Arial" w:cs="Arial"/>
          <w:sz w:val="24"/>
          <w:szCs w:val="24"/>
          <w:lang w:eastAsia="ru-RU"/>
        </w:rPr>
        <w:br/>
      </w:r>
      <w:r w:rsidR="00A16FFE" w:rsidRPr="001F1263">
        <w:rPr>
          <w:rFonts w:ascii="Arial" w:hAnsi="Arial" w:cs="Arial"/>
          <w:sz w:val="24"/>
          <w:szCs w:val="24"/>
          <w:lang w:eastAsia="ru-RU"/>
        </w:rPr>
        <w:t>о</w:t>
      </w:r>
      <w:r w:rsidRPr="001F1263">
        <w:rPr>
          <w:rFonts w:ascii="Arial" w:hAnsi="Arial" w:cs="Arial"/>
          <w:sz w:val="24"/>
          <w:szCs w:val="24"/>
          <w:lang w:eastAsia="ru-RU"/>
        </w:rPr>
        <w:t>т 23 января 2018г.</w:t>
      </w:r>
    </w:p>
    <w:p w:rsidR="00062427" w:rsidRPr="001F1263" w:rsidRDefault="00062427" w:rsidP="001F1263">
      <w:pPr>
        <w:keepNext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062427" w:rsidRPr="001F1263" w:rsidRDefault="00062427" w:rsidP="001F1263">
      <w:pPr>
        <w:pStyle w:val="1"/>
        <w:jc w:val="center"/>
        <w:rPr>
          <w:rFonts w:ascii="Arial" w:hAnsi="Arial" w:cs="Arial"/>
          <w:sz w:val="24"/>
          <w:szCs w:val="24"/>
        </w:rPr>
      </w:pPr>
      <w:r w:rsidRPr="001F1263">
        <w:rPr>
          <w:rFonts w:ascii="Arial" w:hAnsi="Arial" w:cs="Arial"/>
          <w:sz w:val="24"/>
          <w:szCs w:val="24"/>
        </w:rPr>
        <w:t xml:space="preserve">Об утверждении Порядка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</w:t>
      </w:r>
      <w:r w:rsidR="00837059" w:rsidRPr="001F1263">
        <w:rPr>
          <w:rFonts w:ascii="Arial" w:hAnsi="Arial" w:cs="Arial"/>
          <w:bCs/>
          <w:sz w:val="24"/>
          <w:szCs w:val="24"/>
          <w:lang w:eastAsia="ru-RU"/>
        </w:rPr>
        <w:t>«Благоуст</w:t>
      </w:r>
      <w:r w:rsidR="00B54780" w:rsidRPr="001F1263">
        <w:rPr>
          <w:rFonts w:ascii="Arial" w:hAnsi="Arial" w:cs="Arial"/>
          <w:bCs/>
          <w:sz w:val="24"/>
          <w:szCs w:val="24"/>
          <w:lang w:eastAsia="ru-RU"/>
        </w:rPr>
        <w:t>ройство территории Захоперского</w:t>
      </w:r>
      <w:r w:rsidR="00837059" w:rsidRPr="001F1263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B54780" w:rsidRPr="001F1263">
        <w:rPr>
          <w:rFonts w:ascii="Arial" w:hAnsi="Arial" w:cs="Arial"/>
          <w:bCs/>
          <w:sz w:val="24"/>
          <w:szCs w:val="24"/>
          <w:lang w:eastAsia="ru-RU"/>
        </w:rPr>
        <w:t xml:space="preserve"> Нехаевского</w:t>
      </w:r>
      <w:r w:rsidR="00837059" w:rsidRPr="001F1263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райо</w:t>
      </w:r>
      <w:r w:rsidR="00B54780" w:rsidRPr="001F1263">
        <w:rPr>
          <w:rFonts w:ascii="Arial" w:hAnsi="Arial" w:cs="Arial"/>
          <w:bCs/>
          <w:sz w:val="24"/>
          <w:szCs w:val="24"/>
          <w:lang w:eastAsia="ru-RU"/>
        </w:rPr>
        <w:t>на Волгоградской области на 2018</w:t>
      </w:r>
      <w:r w:rsidR="00837059" w:rsidRPr="001F1263">
        <w:rPr>
          <w:rFonts w:ascii="Arial" w:hAnsi="Arial" w:cs="Arial"/>
          <w:bCs/>
          <w:sz w:val="24"/>
          <w:szCs w:val="24"/>
          <w:lang w:eastAsia="ru-RU"/>
        </w:rPr>
        <w:t xml:space="preserve"> год»</w:t>
      </w:r>
    </w:p>
    <w:p w:rsidR="00062427" w:rsidRPr="001F1263" w:rsidRDefault="00062427" w:rsidP="001F126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62427" w:rsidRPr="001F1263" w:rsidRDefault="00ED7B1D" w:rsidP="001F1263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1F1263">
        <w:rPr>
          <w:rFonts w:ascii="Arial" w:hAnsi="Arial" w:cs="Arial"/>
          <w:sz w:val="24"/>
          <w:szCs w:val="24"/>
        </w:rPr>
        <w:t xml:space="preserve"> </w:t>
      </w:r>
      <w:r w:rsidR="00891667" w:rsidRPr="001F1263">
        <w:rPr>
          <w:rFonts w:ascii="Arial" w:hAnsi="Arial" w:cs="Arial"/>
          <w:sz w:val="24"/>
          <w:szCs w:val="24"/>
        </w:rPr>
        <w:t>Руководствуясь</w:t>
      </w:r>
      <w:r w:rsidR="00062427" w:rsidRPr="001F1263">
        <w:rPr>
          <w:rFonts w:ascii="Arial" w:hAnsi="Arial" w:cs="Arial"/>
          <w:color w:val="000000"/>
          <w:sz w:val="24"/>
          <w:szCs w:val="24"/>
        </w:rPr>
        <w:t xml:space="preserve"> </w:t>
      </w:r>
      <w:r w:rsidR="00062427" w:rsidRPr="001F1263">
        <w:rPr>
          <w:rFonts w:ascii="Arial" w:hAnsi="Arial" w:cs="Arial"/>
          <w:sz w:val="24"/>
          <w:szCs w:val="24"/>
        </w:rPr>
        <w:t xml:space="preserve">Федеральным законом от 6 октября 2003 года </w:t>
      </w:r>
      <w:r w:rsidRPr="001F1263">
        <w:rPr>
          <w:rFonts w:ascii="Arial" w:hAnsi="Arial" w:cs="Arial"/>
          <w:sz w:val="24"/>
          <w:szCs w:val="24"/>
        </w:rPr>
        <w:t xml:space="preserve">            </w:t>
      </w:r>
      <w:r w:rsidR="00062427" w:rsidRPr="001F1263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891667" w:rsidRPr="001F1263">
        <w:rPr>
          <w:rFonts w:ascii="Arial" w:hAnsi="Arial" w:cs="Arial"/>
          <w:sz w:val="24"/>
          <w:szCs w:val="24"/>
        </w:rPr>
        <w:t>на основании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 xml:space="preserve"> постановления  Губернатора Волгоградской области от 16.01.2018г. №32 «О Волгоградском областном конкурсе проектов (программ) по благоустройству территорий муниципальных образований  Волгоградской области в 2018г.», Устава Захоперского сельского поселения Нехаевского муниципального района  Волгоградской области, администрация Захоперского сельского поселения Нехаевского муниципального района  Волгоградской области Волгоградской области    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br/>
        <w:t xml:space="preserve">                                               п о с т а н о в л я е т:        </w:t>
      </w:r>
      <w:r w:rsidR="00F503E8" w:rsidRPr="001F1263">
        <w:rPr>
          <w:rFonts w:ascii="Arial" w:hAnsi="Arial" w:cs="Arial"/>
          <w:sz w:val="24"/>
          <w:szCs w:val="24"/>
        </w:rPr>
        <w:br/>
      </w:r>
      <w:r w:rsidR="00F503E8" w:rsidRPr="001F1263">
        <w:rPr>
          <w:rFonts w:ascii="Arial" w:hAnsi="Arial" w:cs="Arial"/>
          <w:sz w:val="24"/>
          <w:szCs w:val="24"/>
        </w:rPr>
        <w:br/>
      </w:r>
      <w:r w:rsidR="00891667" w:rsidRPr="001F1263">
        <w:rPr>
          <w:rFonts w:ascii="Arial" w:hAnsi="Arial" w:cs="Arial"/>
          <w:sz w:val="24"/>
          <w:szCs w:val="24"/>
        </w:rPr>
        <w:t xml:space="preserve">     </w:t>
      </w:r>
      <w:r w:rsidR="00062427" w:rsidRPr="001F1263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062427" w:rsidRPr="001F1263">
        <w:rPr>
          <w:rFonts w:ascii="Arial" w:hAnsi="Arial" w:cs="Arial"/>
          <w:sz w:val="24"/>
          <w:szCs w:val="24"/>
        </w:rPr>
        <w:t xml:space="preserve">Утвердить </w:t>
      </w:r>
      <w:hyperlink w:anchor="Par29" w:history="1">
        <w:r w:rsidR="00062427" w:rsidRPr="001F1263">
          <w:rPr>
            <w:rFonts w:ascii="Arial" w:hAnsi="Arial" w:cs="Arial"/>
            <w:sz w:val="24"/>
            <w:szCs w:val="24"/>
          </w:rPr>
          <w:t>Порядок</w:t>
        </w:r>
      </w:hyperlink>
      <w:r w:rsidR="00062427" w:rsidRPr="001F1263">
        <w:rPr>
          <w:rFonts w:ascii="Arial" w:hAnsi="Arial" w:cs="Arial"/>
          <w:sz w:val="24"/>
          <w:szCs w:val="24"/>
        </w:rPr>
        <w:t xml:space="preserve"> представления, рассмотрения и оценки предложений граждан и организаций для включения общественных территорий, подлежащих благоустройству, расположенных на территории </w:t>
      </w:r>
      <w:r w:rsidR="00891667" w:rsidRPr="001F1263">
        <w:rPr>
          <w:rFonts w:ascii="Arial" w:hAnsi="Arial" w:cs="Arial"/>
          <w:sz w:val="24"/>
          <w:szCs w:val="24"/>
        </w:rPr>
        <w:t>Захоперского</w:t>
      </w:r>
      <w:r w:rsidR="00CF0A12" w:rsidRPr="001F1263">
        <w:rPr>
          <w:rFonts w:ascii="Arial" w:hAnsi="Arial" w:cs="Arial"/>
          <w:sz w:val="24"/>
          <w:szCs w:val="24"/>
        </w:rPr>
        <w:t xml:space="preserve"> сельского поселения </w:t>
      </w:r>
      <w:r w:rsidR="00891667" w:rsidRPr="001F1263">
        <w:rPr>
          <w:rFonts w:ascii="Arial" w:hAnsi="Arial" w:cs="Arial"/>
          <w:sz w:val="24"/>
          <w:szCs w:val="24"/>
        </w:rPr>
        <w:t xml:space="preserve"> Нехаевского </w:t>
      </w:r>
      <w:r w:rsidR="00CF0A12" w:rsidRPr="001F1263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062427" w:rsidRPr="001F1263">
        <w:rPr>
          <w:rFonts w:ascii="Arial" w:hAnsi="Arial" w:cs="Arial"/>
          <w:sz w:val="24"/>
          <w:szCs w:val="24"/>
        </w:rPr>
        <w:t xml:space="preserve"> Волгоградской области в муниципальную программу </w:t>
      </w:r>
      <w:r w:rsidR="00837059" w:rsidRPr="001F1263">
        <w:rPr>
          <w:rFonts w:ascii="Arial" w:hAnsi="Arial" w:cs="Arial"/>
          <w:bCs/>
          <w:sz w:val="24"/>
          <w:szCs w:val="24"/>
          <w:lang w:eastAsia="ru-RU"/>
        </w:rPr>
        <w:t>«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>Благоустройство территории Захоперского сельского поселения Нехаевского</w:t>
      </w:r>
      <w:r w:rsidR="00837059" w:rsidRPr="001F1263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райо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>на Волгоградской области на 2018</w:t>
      </w:r>
      <w:r w:rsidR="00837059" w:rsidRPr="001F1263">
        <w:rPr>
          <w:rFonts w:ascii="Arial" w:hAnsi="Arial" w:cs="Arial"/>
          <w:bCs/>
          <w:sz w:val="24"/>
          <w:szCs w:val="24"/>
          <w:lang w:eastAsia="ru-RU"/>
        </w:rPr>
        <w:t xml:space="preserve"> год»,</w:t>
      </w:r>
      <w:r w:rsidR="00062427" w:rsidRPr="001F1263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837059" w:rsidRPr="001F1263" w:rsidRDefault="00837059" w:rsidP="001F1263">
      <w:pPr>
        <w:pStyle w:val="a6"/>
        <w:rPr>
          <w:rFonts w:ascii="Arial" w:hAnsi="Arial" w:cs="Arial"/>
          <w:b w:val="0"/>
          <w:bCs/>
          <w:sz w:val="24"/>
          <w:szCs w:val="24"/>
        </w:rPr>
      </w:pPr>
      <w:r w:rsidRPr="001F1263">
        <w:rPr>
          <w:rFonts w:ascii="Arial" w:hAnsi="Arial" w:cs="Arial"/>
          <w:sz w:val="24"/>
          <w:szCs w:val="24"/>
        </w:rPr>
        <w:t xml:space="preserve">       </w:t>
      </w:r>
      <w:r w:rsidR="00062427" w:rsidRPr="001F1263">
        <w:rPr>
          <w:rFonts w:ascii="Arial" w:hAnsi="Arial" w:cs="Arial"/>
          <w:b w:val="0"/>
          <w:sz w:val="24"/>
          <w:szCs w:val="24"/>
        </w:rPr>
        <w:t xml:space="preserve">2. </w:t>
      </w:r>
      <w:r w:rsidRPr="001F1263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1F1263">
        <w:rPr>
          <w:rFonts w:ascii="Arial" w:hAnsi="Arial" w:cs="Arial"/>
          <w:b w:val="0"/>
          <w:sz w:val="24"/>
          <w:szCs w:val="24"/>
        </w:rPr>
        <w:t>Контроль за выполнением настоящего постановления оставляю за собой.</w:t>
      </w:r>
    </w:p>
    <w:p w:rsidR="00062427" w:rsidRPr="001F1263" w:rsidRDefault="00062427" w:rsidP="001F12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1263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1F1263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официального </w:t>
      </w:r>
      <w:r w:rsidR="00CF0A12" w:rsidRPr="001F1263">
        <w:rPr>
          <w:rFonts w:ascii="Arial" w:hAnsi="Arial" w:cs="Arial"/>
          <w:sz w:val="24"/>
          <w:szCs w:val="24"/>
        </w:rPr>
        <w:t>обнародования</w:t>
      </w:r>
      <w:r w:rsidRPr="001F1263">
        <w:rPr>
          <w:rFonts w:ascii="Arial" w:hAnsi="Arial" w:cs="Arial"/>
          <w:sz w:val="24"/>
          <w:szCs w:val="24"/>
        </w:rPr>
        <w:t xml:space="preserve">.  </w:t>
      </w:r>
    </w:p>
    <w:p w:rsidR="00062427" w:rsidRPr="001F1263" w:rsidRDefault="00062427" w:rsidP="001F126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16FFE" w:rsidRPr="001F1263" w:rsidRDefault="00A16FFE" w:rsidP="001F126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62427" w:rsidRPr="001F1263" w:rsidRDefault="00062427" w:rsidP="001F126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F1263">
        <w:rPr>
          <w:rFonts w:ascii="Arial" w:hAnsi="Arial" w:cs="Arial"/>
          <w:sz w:val="24"/>
          <w:szCs w:val="24"/>
          <w:lang w:eastAsia="ru-RU"/>
        </w:rPr>
        <w:t>Глава администрации</w:t>
      </w:r>
    </w:p>
    <w:p w:rsidR="00062427" w:rsidRPr="001F1263" w:rsidRDefault="00891667" w:rsidP="001F126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F1263">
        <w:rPr>
          <w:rFonts w:ascii="Arial" w:hAnsi="Arial" w:cs="Arial"/>
          <w:sz w:val="24"/>
          <w:szCs w:val="24"/>
          <w:lang w:eastAsia="ru-RU"/>
        </w:rPr>
        <w:t>Захоперского</w:t>
      </w:r>
      <w:r w:rsidR="00CF0A12" w:rsidRPr="001F1263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             </w:t>
      </w:r>
      <w:r w:rsidRPr="001F1263">
        <w:rPr>
          <w:rFonts w:ascii="Arial" w:hAnsi="Arial" w:cs="Arial"/>
          <w:sz w:val="24"/>
          <w:szCs w:val="24"/>
          <w:lang w:eastAsia="ru-RU"/>
        </w:rPr>
        <w:t xml:space="preserve"> Т.И.Волоскова</w:t>
      </w:r>
    </w:p>
    <w:p w:rsidR="001D5432" w:rsidRPr="001F1263" w:rsidRDefault="001D5432" w:rsidP="001F12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432" w:rsidRPr="001F1263" w:rsidRDefault="001D5432" w:rsidP="001F12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432" w:rsidRPr="001F1263" w:rsidRDefault="001D5432" w:rsidP="001F12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5432" w:rsidRPr="001F1263" w:rsidRDefault="001D5432" w:rsidP="001F12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57AC" w:rsidRPr="001F1263" w:rsidRDefault="008B36B2" w:rsidP="001F12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 </w:t>
      </w:r>
    </w:p>
    <w:p w:rsidR="002357AC" w:rsidRPr="001F1263" w:rsidRDefault="008B36B2" w:rsidP="001F12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1D5432" w:rsidRPr="001F1263" w:rsidRDefault="008B36B2" w:rsidP="001F12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1667" w:rsidRPr="001F1263">
        <w:rPr>
          <w:rFonts w:ascii="Arial" w:eastAsia="Times New Roman" w:hAnsi="Arial" w:cs="Arial"/>
          <w:sz w:val="24"/>
          <w:szCs w:val="24"/>
          <w:lang w:eastAsia="ru-RU"/>
        </w:rPr>
        <w:t>Захоперского</w:t>
      </w:r>
      <w:r w:rsidR="002357AC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2357AC" w:rsidRPr="001F1263" w:rsidRDefault="00891667" w:rsidP="001F12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Нехаевского</w:t>
      </w:r>
      <w:r w:rsidR="002357AC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8B36B2" w:rsidRPr="001F1263" w:rsidRDefault="008B36B2" w:rsidP="001F12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8B36B2" w:rsidRPr="001F1263" w:rsidRDefault="002357AC" w:rsidP="001F12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от  2</w:t>
      </w:r>
      <w:r w:rsidR="00891667" w:rsidRPr="001F1263">
        <w:rPr>
          <w:rFonts w:ascii="Arial" w:eastAsia="Times New Roman" w:hAnsi="Arial" w:cs="Arial"/>
          <w:sz w:val="24"/>
          <w:szCs w:val="24"/>
          <w:lang w:eastAsia="ru-RU"/>
        </w:rPr>
        <w:t>3.01.2018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8B36B2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891667" w:rsidRPr="001F126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B36B2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B36B2" w:rsidRPr="001F1263" w:rsidRDefault="008B36B2" w:rsidP="001F126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57AC" w:rsidRPr="001F1263" w:rsidRDefault="008B36B2" w:rsidP="001F126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Порядок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</w:t>
      </w:r>
    </w:p>
    <w:p w:rsidR="008B36B2" w:rsidRPr="001F1263" w:rsidRDefault="002357AC" w:rsidP="001F126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«Благоустройство территории 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 xml:space="preserve"> Захоперского</w:t>
      </w: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 xml:space="preserve"> Нехаевского</w:t>
      </w: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райо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>на Волгоградской области на 2018</w:t>
      </w: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 год»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36B2" w:rsidRPr="001F1263">
        <w:rPr>
          <w:rFonts w:ascii="Arial" w:eastAsia="Times New Roman" w:hAnsi="Arial" w:cs="Arial"/>
          <w:sz w:val="24"/>
          <w:szCs w:val="24"/>
          <w:lang w:eastAsia="ru-RU"/>
        </w:rPr>
        <w:t>(далее – Порядок)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Общие положения.</w:t>
      </w:r>
    </w:p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Порядок представления, рассмотрения и оценки предложений заинтересованных организаций о включении общественной территории, подлежащей обязательному благоустройству в муниципальную программу 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 xml:space="preserve">«Благоустройство территории 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 xml:space="preserve"> Захоперского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 xml:space="preserve"> Нехаевского 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>муниципального райо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>на Волгоградской области на 2018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 xml:space="preserve"> год»</w:t>
      </w:r>
      <w:r w:rsidR="002357AC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Порядок) разработан в целях реализации муниципальной программы 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 xml:space="preserve">«Благоустройство территории 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 xml:space="preserve"> Захоперского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 xml:space="preserve"> Нехаевского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района Волгоградской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 xml:space="preserve"> области на 2018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 xml:space="preserve"> год» 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и определяет </w:t>
      </w:r>
      <w:r w:rsidR="00765C08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порядок, 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>условия и критерии отбора общественной территории (далее - отбор общественной территории) для формирования перечня территорий</w:t>
      </w:r>
      <w:r w:rsidR="00765C08" w:rsidRPr="001F1263">
        <w:rPr>
          <w:rFonts w:ascii="Arial" w:eastAsia="Times New Roman" w:hAnsi="Arial" w:cs="Arial"/>
          <w:sz w:val="24"/>
          <w:szCs w:val="24"/>
          <w:lang w:eastAsia="ru-RU"/>
        </w:rPr>
        <w:t>, подлежащих благоустройству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891667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Захоперском </w:t>
      </w:r>
      <w:r w:rsidR="00C80AA5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сельском поселении </w:t>
      </w:r>
      <w:r w:rsidR="00891667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Нехаевского</w:t>
      </w:r>
      <w:r w:rsidR="00C80AA5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r w:rsidR="00891667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Волгоградской области на 2018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 по тексту - перечень общественных территорий).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1.2. В настоящем Порядке используются следующие основные понятия и определения: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- «организатор отбора» на проведение работ по благоустройству общественной территории – администрация </w:t>
      </w:r>
      <w:r w:rsidR="00891667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Захоперского</w:t>
      </w:r>
      <w:r w:rsidR="00C80AA5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891667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Нехаевского</w:t>
      </w:r>
      <w:r w:rsidR="00C80AA5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Волгоградской области (далее по тексту - Организатор отбора);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- «общественные территории» – территории, которыми беспрепятственно пользуется неограниченный круг лиц (в том числе площади, улицы, проезды, набережные, скверы, бульвары, парки);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- «благоустройство территории» 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- «озеленение» – элемент комплексного благоустройства и ландшафтной организации территории, обеспечивает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- «предложение (заявка)» - заявка на участие в отборе для формирования адресного перечня на включение территории в муниципальную программу формирования сов</w:t>
      </w:r>
      <w:r w:rsidR="00891667" w:rsidRPr="001F1263">
        <w:rPr>
          <w:rFonts w:ascii="Arial" w:eastAsia="Times New Roman" w:hAnsi="Arial" w:cs="Arial"/>
          <w:sz w:val="24"/>
          <w:szCs w:val="24"/>
          <w:lang w:eastAsia="ru-RU"/>
        </w:rPr>
        <w:t>ременной городской среды на 2018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год;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- «участник отбора» - физическое или юридическое лицо, представляющие предложение по благоустройству общественной территории;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- «общественная комиссия» - комиссия, утвержденная постановлением администрации </w:t>
      </w:r>
      <w:r w:rsidR="00891667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Захоперского</w:t>
      </w:r>
      <w:r w:rsidR="00C80AA5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891667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Нехаевского</w:t>
      </w:r>
      <w:r w:rsidR="00C80AA5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Волгоградской области для проведения оценки предложений граждан, организаций, обсуждения проекта муниципальной программы, а также для осуществления контроля за реализацией муниципальной программы;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- «дизайн-проект» – проект благоустройства общественной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 Условия представления предложений для включения общественных территорий, подлежащих благоустройству, в муниципальную программу формирования современной городской среды</w:t>
      </w:r>
    </w:p>
    <w:p w:rsidR="008B36B2" w:rsidRPr="001F1263" w:rsidRDefault="008B36B2" w:rsidP="001F126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2.1. Предложения об определении общественных территорий, подлежащих благоустройству, для включения в муниципальную программу 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 xml:space="preserve">«Благоустройство территории 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 xml:space="preserve"> Захоперского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 xml:space="preserve"> Нехаевского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райо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>на Волгоградской области на 2018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 xml:space="preserve"> год» 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вносятся любым заинтересованным гражданином, организациями в письменной форме.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2.2. Для организации и проведения отбора общественных территорий подлежащих благоустройству для включения в муниципальную программу 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 xml:space="preserve">«Благоустройство территории 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 xml:space="preserve"> Захоперского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 xml:space="preserve"> Нехаевского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райо</w:t>
      </w:r>
      <w:r w:rsidR="00891667" w:rsidRPr="001F1263">
        <w:rPr>
          <w:rFonts w:ascii="Arial" w:hAnsi="Arial" w:cs="Arial"/>
          <w:bCs/>
          <w:sz w:val="24"/>
          <w:szCs w:val="24"/>
          <w:lang w:eastAsia="ru-RU"/>
        </w:rPr>
        <w:t>на Волгоградской области на 2018</w:t>
      </w:r>
      <w:r w:rsidR="002357AC" w:rsidRPr="001F1263">
        <w:rPr>
          <w:rFonts w:ascii="Arial" w:hAnsi="Arial" w:cs="Arial"/>
          <w:bCs/>
          <w:sz w:val="24"/>
          <w:szCs w:val="24"/>
          <w:lang w:eastAsia="ru-RU"/>
        </w:rPr>
        <w:t xml:space="preserve"> год»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Организатор отбора:</w:t>
      </w:r>
    </w:p>
    <w:p w:rsidR="008B36B2" w:rsidRPr="001F1263" w:rsidRDefault="008B36B2" w:rsidP="001F1263">
      <w:pPr>
        <w:spacing w:after="0" w:line="240" w:lineRule="auto"/>
        <w:ind w:firstLine="900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2.2.1. Готовит сообщение о приеме предложений для включения общественных территорий в муниципальную программу</w:t>
      </w:r>
      <w:r w:rsidR="00765C08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с указанием сроков принятия таких предложений 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предложения), которое подлежит размещению на официальном сайте администрации </w:t>
      </w:r>
      <w:r w:rsidR="004D7A21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Захоперского сельского поселения  Нехаевского муниципального  </w:t>
      </w:r>
      <w:r w:rsidR="00C80AA5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Волгоградской </w:t>
      </w:r>
      <w:r w:rsidR="004D7A21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7A21" w:rsidRPr="001F126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80AA5" w:rsidRPr="001F1263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w:history="1">
        <w:r w:rsidR="004D7A21" w:rsidRPr="001F1263">
          <w:rPr>
            <w:rStyle w:val="a8"/>
            <w:rFonts w:ascii="Arial" w:hAnsi="Arial" w:cs="Arial"/>
            <w:bCs/>
            <w:sz w:val="24"/>
            <w:szCs w:val="24"/>
            <w:lang w:eastAsia="ru-RU"/>
          </w:rPr>
          <w:t xml:space="preserve">http:// </w:t>
        </w:r>
        <w:r w:rsidR="004D7A21" w:rsidRPr="001F1263">
          <w:rPr>
            <w:rStyle w:val="a8"/>
            <w:rFonts w:ascii="Arial" w:hAnsi="Arial" w:cs="Arial"/>
            <w:bCs/>
            <w:sz w:val="24"/>
            <w:szCs w:val="24"/>
            <w:lang w:val="en-US" w:eastAsia="ru-RU"/>
          </w:rPr>
          <w:t>zahoper</w:t>
        </w:r>
        <w:r w:rsidR="004D7A21" w:rsidRPr="001F1263">
          <w:rPr>
            <w:rStyle w:val="a8"/>
            <w:rFonts w:ascii="Arial" w:hAnsi="Arial" w:cs="Arial"/>
            <w:bCs/>
            <w:sz w:val="24"/>
            <w:szCs w:val="24"/>
            <w:lang w:eastAsia="ru-RU"/>
          </w:rPr>
          <w:t>-</w:t>
        </w:r>
        <w:r w:rsidR="004D7A21" w:rsidRPr="001F1263">
          <w:rPr>
            <w:rStyle w:val="a8"/>
            <w:rFonts w:ascii="Arial" w:hAnsi="Arial" w:cs="Arial"/>
            <w:bCs/>
            <w:sz w:val="24"/>
            <w:szCs w:val="24"/>
            <w:lang w:val="en-US" w:eastAsia="ru-RU"/>
          </w:rPr>
          <w:t>adm</w:t>
        </w:r>
        <w:r w:rsidR="004D7A21" w:rsidRPr="001F1263">
          <w:rPr>
            <w:rStyle w:val="a8"/>
            <w:rFonts w:ascii="Arial" w:hAnsi="Arial" w:cs="Arial"/>
            <w:bCs/>
            <w:sz w:val="24"/>
            <w:szCs w:val="24"/>
            <w:lang w:eastAsia="ru-RU"/>
          </w:rPr>
          <w:t>.</w:t>
        </w:r>
        <w:r w:rsidR="004D7A21" w:rsidRPr="001F1263">
          <w:rPr>
            <w:rStyle w:val="a8"/>
            <w:rFonts w:ascii="Arial" w:hAnsi="Arial" w:cs="Arial"/>
            <w:bCs/>
            <w:sz w:val="24"/>
            <w:szCs w:val="24"/>
            <w:lang w:val="en-US" w:eastAsia="ru-RU"/>
          </w:rPr>
          <w:t>ru</w:t>
        </w:r>
      </w:hyperlink>
      <w:r w:rsidR="00507FF8" w:rsidRPr="001F1263">
        <w:rPr>
          <w:rFonts w:ascii="Arial" w:hAnsi="Arial" w:cs="Arial"/>
          <w:bCs/>
          <w:sz w:val="24"/>
          <w:szCs w:val="24"/>
          <w:lang w:eastAsia="ru-RU"/>
        </w:rPr>
        <w:t xml:space="preserve">  в течение трех дней,</w:t>
      </w:r>
      <w:r w:rsidR="00507FF8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0B99" w:rsidRPr="001F1263">
        <w:rPr>
          <w:rFonts w:ascii="Arial" w:hAnsi="Arial" w:cs="Arial"/>
          <w:sz w:val="24"/>
          <w:szCs w:val="24"/>
        </w:rPr>
        <w:t xml:space="preserve"> </w:t>
      </w:r>
      <w:r w:rsidR="00587161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в разделе Административное деление – </w:t>
      </w:r>
      <w:r w:rsidR="004634BC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Захоперское</w:t>
      </w:r>
      <w:r w:rsidR="00587161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поселение.</w:t>
      </w:r>
    </w:p>
    <w:p w:rsidR="00A16FFE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2.2.2. Принимает и регистрирует предложения о включении общественных территорий подлежащих благоустройству в муниципальную программу</w:t>
      </w:r>
      <w:r w:rsidR="00587161" w:rsidRPr="001F126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7FF8" w:rsidRPr="001F126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B36B2" w:rsidRPr="001F1263" w:rsidRDefault="00A16FFE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8B36B2" w:rsidRPr="001F1263">
        <w:rPr>
          <w:rFonts w:ascii="Arial" w:eastAsia="Times New Roman" w:hAnsi="Arial" w:cs="Arial"/>
          <w:sz w:val="24"/>
          <w:szCs w:val="24"/>
          <w:lang w:eastAsia="ru-RU"/>
        </w:rPr>
        <w:t>3. Порядок предоставления предложений</w:t>
      </w:r>
    </w:p>
    <w:p w:rsidR="008B36B2" w:rsidRPr="001F1263" w:rsidRDefault="008B36B2" w:rsidP="001F126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3.1. Предложение составляется по форме согласно приложению № 1 к настоящему Порядку.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3.2. Организатор отбора регистрирует предложения в день их поступления в журнале регистрации предложений в порядке очередности поступления.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На предложении ставится отметка о получении с указанием даты и времени его получения. Все листы предложений и прилагаемые документы должны быть прошиты, пронумерованы и подписаны заинтересованным лицом.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Для организаций заявка должна быть скреплена печатью уполномоченного лица.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3.4. К предложению прилагаются следующие документы: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1) месторасположение (адрес) общественной территории, подлежащей благоустройству;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2) схема общественной территории, подлежащей благоустройству;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3) перечень предполагаемых работ на общественной территории, подлежащей благоустройству</w:t>
      </w:r>
      <w:r w:rsidR="00765C08" w:rsidRPr="001F1263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4) проектно-сметный расчет (при наличии)</w:t>
      </w:r>
      <w:r w:rsidR="00765C08" w:rsidRPr="001F1263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5) дизайн-проект благоустройства</w:t>
      </w:r>
      <w:r w:rsidR="00765C08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общественной территории, </w:t>
      </w:r>
      <w:r w:rsidR="00765C08" w:rsidRPr="001F1263">
        <w:rPr>
          <w:rFonts w:ascii="Arial" w:eastAsia="Times New Roman" w:hAnsi="Arial" w:cs="Arial"/>
          <w:sz w:val="24"/>
          <w:szCs w:val="24"/>
          <w:lang w:eastAsia="ru-RU"/>
        </w:rPr>
        <w:t>который в том числе содерж</w:t>
      </w:r>
      <w:r w:rsidR="00585FA0" w:rsidRPr="001F126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65C08" w:rsidRPr="001F126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- схему размещения элементов благоустройства (малые архитектурные формы, элементы озеленения, и т.д.);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- укрупненный расчет стоимости реализации проекта по элементам благоустройства.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3.5. Предложения возвращаются уполномоченным лицам в случае: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а) если предложение подано по истечении срока приема предложений, указанного в сообщении о приеме предложений;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б) если не представлены</w:t>
      </w:r>
      <w:r w:rsidR="00765C08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обязательные к представлению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документы, указанные в пункте 3.4 настоящего Порядка.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3.6. Пакет документов, указанный в пункте 3.4 настоящего Порядка, направляется </w:t>
      </w:r>
      <w:r w:rsidR="00765C08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организатором отбора 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для проведения оценки предложений Общественной комиссией.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Критерии оценки предложений граждан, организаций о включении общественной территории в муниципальную программу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Оценка предложений граждан, организаций осуществляется по следующим критериям: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- наличие общественной инициативы по благоустройству мест общего пользования;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- событийное наполнение благоустраиваемых пространств (возможность проведения различных досуговых, спортивных, культурных мероприятий);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- наличие инфраструктуры спорта, досуга и отдыха;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- использование технологий ландшафтного дизайна в озеленении территории;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- наличие малых архитектурных форм;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- соблюдение норм доступности для маломобильных категорий граждан.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5. Проведение оценки предложений граждан, организаций о включении общественных территорий в муниципальную программу</w:t>
      </w:r>
    </w:p>
    <w:p w:rsidR="008B36B2" w:rsidRPr="001F1263" w:rsidRDefault="008B36B2" w:rsidP="001F126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5.1. Общественная комиссия проводит оценку представленных предложений по балльной системе, указанной в приложении № 2 к настоящему Порядку, исходя из критериев оценки предложений, в срок не более 5 рабочих дней с момента окончания срока подачи предложений. Использование иных критериев оценки предложений не допускается.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5.2. Решение Общественной комиссии оформляется протоколом рассмотрения и оценки предложений о включении общественной территории в муниципальную программу (далее - протокол оценки), в котором в обязательном порядке оцениваются предложения всех граждан, организаций, обратившихся с предложениями с указанием набранных ими баллов и порядковых номеров, присвоенных им по количеству набранных баллов.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5.3. Меньший порядковый номер присваивается гражданину, организации набравш</w:t>
      </w:r>
      <w:r w:rsidR="00AF1450" w:rsidRPr="001F126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м большее количество баллов.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5.4. В случае</w:t>
      </w:r>
      <w:r w:rsidR="00AF1450" w:rsidRPr="001F126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если обратившиеся с предложениями граждане, организации набирают одинаковое количество баллов, меньший порядковый номер присваивается лицу, предложение о включении общественной территории в муниципальную программу которого поступило ранее других.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5.5. В результате оценки представленных предложений осуществляется формирование адресного перечня общественных территорий в порядке очередности, в зависимости от присвоенного порядкового номера в порядке возрастания.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5.6. Из сформированного перечня общественных территорий в пределах доведенного бюджетного финансирования будут выполняться работы по благоустройству в порядке очередности.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5.7. Общественные территории, включенные в перечень по результатам оценки представленных предложений, не включенные в муниципаль</w:t>
      </w:r>
      <w:r w:rsidR="004634BC" w:rsidRPr="001F1263">
        <w:rPr>
          <w:rFonts w:ascii="Arial" w:eastAsia="Times New Roman" w:hAnsi="Arial" w:cs="Arial"/>
          <w:sz w:val="24"/>
          <w:szCs w:val="24"/>
          <w:lang w:eastAsia="ru-RU"/>
        </w:rPr>
        <w:t>ную программу на 2018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год, ввиду отсутствия источника финансирования в бюджете </w:t>
      </w:r>
      <w:r w:rsidR="004634BC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Захоперского</w:t>
      </w:r>
      <w:r w:rsidR="0043563D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634BC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Нехаевского </w:t>
      </w:r>
      <w:r w:rsidR="0043563D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Волгоградской области, включаются в муниципальную программу на последующие годы.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5.8. Общественная комиссия проводит проверку данных, предоставленных гражданами, организациями, путем рассмотрения представленного пакета документов, при необходимости выезжает на место.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5.9. Прием предложений признается несостоявшимся в случаях, если: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1) отклонены все предложения граждан, организаций о включении общественной территории в муниципальную программу;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2) не подано ни одного предложения граждан, организаций о включении общественной территории в муниципальную программу.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450" w:rsidRPr="001F1263" w:rsidRDefault="00AF1450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FFE" w:rsidRPr="001F1263" w:rsidRDefault="00507FF8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A16FFE" w:rsidRPr="001F1263" w:rsidRDefault="00A16FFE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FFE" w:rsidRPr="001F1263" w:rsidRDefault="00A16FFE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FFE" w:rsidRPr="001F1263" w:rsidRDefault="00A16FFE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5F2" w:rsidRPr="001F1263" w:rsidRDefault="00A16FFE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8B36B2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8B36B2" w:rsidRPr="001F1263" w:rsidRDefault="008B36B2" w:rsidP="001F12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предоставления, </w:t>
      </w:r>
    </w:p>
    <w:p w:rsidR="008B36B2" w:rsidRPr="001F1263" w:rsidRDefault="008B36B2" w:rsidP="001F12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рассмотрения и оценки предложений граждан, </w:t>
      </w:r>
    </w:p>
    <w:p w:rsidR="008B36B2" w:rsidRPr="001F1263" w:rsidRDefault="008B36B2" w:rsidP="001F12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организаций о включении общественных территорий </w:t>
      </w:r>
    </w:p>
    <w:p w:rsidR="00587161" w:rsidRPr="001F1263" w:rsidRDefault="008B36B2" w:rsidP="001F1263">
      <w:pPr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муниципальную программу 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>«Благоустройство</w:t>
      </w:r>
    </w:p>
    <w:p w:rsidR="00587161" w:rsidRPr="001F1263" w:rsidRDefault="004634BC" w:rsidP="001F1263">
      <w:pPr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 территории Захоперского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587161" w:rsidRPr="001F1263" w:rsidRDefault="004634BC" w:rsidP="001F1263">
      <w:pPr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 Нехаевского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района</w:t>
      </w:r>
    </w:p>
    <w:p w:rsidR="008B36B2" w:rsidRPr="001F1263" w:rsidRDefault="004634BC" w:rsidP="001F1263">
      <w:pPr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 Волгоградской области на 2018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 xml:space="preserve"> год»</w:t>
      </w:r>
    </w:p>
    <w:p w:rsidR="00587161" w:rsidRPr="001F1263" w:rsidRDefault="00587161" w:rsidP="001F1263">
      <w:pPr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587161" w:rsidRPr="001F1263" w:rsidRDefault="00587161" w:rsidP="001F1263">
      <w:pPr>
        <w:spacing w:after="0" w:line="240" w:lineRule="auto"/>
        <w:ind w:firstLine="720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587161" w:rsidRPr="001F1263" w:rsidRDefault="00587161" w:rsidP="001F12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ПРЕДЛОЖЕНИЕ</w:t>
      </w:r>
    </w:p>
    <w:p w:rsidR="008B36B2" w:rsidRPr="001F1263" w:rsidRDefault="008B36B2" w:rsidP="001F126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для включения общественных территорий в муниципальную программу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Дата: ___________________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Куда: в администрацию </w:t>
      </w:r>
      <w:r w:rsidR="004634BC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Захоперского</w:t>
      </w:r>
      <w:r w:rsidR="0043563D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634BC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Нехаевского </w:t>
      </w:r>
      <w:r w:rsidR="0043563D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Волгоградской области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организации : ___________________________________________________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 организации__________________________________________________ </w:t>
      </w:r>
    </w:p>
    <w:p w:rsidR="008B36B2" w:rsidRPr="001F1263" w:rsidRDefault="008B36B2" w:rsidP="001F126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(юридический адрес и почтовый адрес, место жительства): ___________________________________________________________________________</w:t>
      </w:r>
    </w:p>
    <w:p w:rsidR="008B36B2" w:rsidRPr="001F1263" w:rsidRDefault="008B36B2" w:rsidP="001F126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ИНН, КПП, ОГРН (для юридического лица): _____________________________________ </w:t>
      </w:r>
    </w:p>
    <w:p w:rsidR="008B36B2" w:rsidRPr="001F1263" w:rsidRDefault="008B36B2" w:rsidP="001F126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Паспортные данные (для физического лица): _____________________________________ </w:t>
      </w:r>
    </w:p>
    <w:p w:rsidR="008B36B2" w:rsidRPr="001F1263" w:rsidRDefault="008B36B2" w:rsidP="001F1263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Номер контактного телефона (факса): ____________________________________________ </w:t>
      </w:r>
    </w:p>
    <w:p w:rsidR="008B36B2" w:rsidRPr="001F1263" w:rsidRDefault="008B36B2" w:rsidP="001F126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Изучив Порядок предоставления, рассмотрения и оценки предложений заинтересованных лиц для включения общественных территорий в муниципальную программу 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 xml:space="preserve">«Благоустройство территории </w:t>
      </w:r>
      <w:r w:rsidR="004634BC" w:rsidRPr="001F1263">
        <w:rPr>
          <w:rFonts w:ascii="Arial" w:hAnsi="Arial" w:cs="Arial"/>
          <w:bCs/>
          <w:sz w:val="24"/>
          <w:szCs w:val="24"/>
          <w:lang w:eastAsia="ru-RU"/>
        </w:rPr>
        <w:t xml:space="preserve"> Захоперского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4634BC" w:rsidRPr="001F1263">
        <w:rPr>
          <w:rFonts w:ascii="Arial" w:hAnsi="Arial" w:cs="Arial"/>
          <w:bCs/>
          <w:sz w:val="24"/>
          <w:szCs w:val="24"/>
          <w:lang w:eastAsia="ru-RU"/>
        </w:rPr>
        <w:t xml:space="preserve"> Нехаевского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райо</w:t>
      </w:r>
      <w:r w:rsidR="004634BC" w:rsidRPr="001F1263">
        <w:rPr>
          <w:rFonts w:ascii="Arial" w:hAnsi="Arial" w:cs="Arial"/>
          <w:bCs/>
          <w:sz w:val="24"/>
          <w:szCs w:val="24"/>
          <w:lang w:eastAsia="ru-RU"/>
        </w:rPr>
        <w:t>на Волгоградской области на 2018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 xml:space="preserve"> год»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_________________________________________________________________________ (наименование заинтересованного лица) </w:t>
      </w:r>
    </w:p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В лице ____________________________________________________________________________ (наименование должности и Ф.И.О., подписавшего предложение) </w:t>
      </w:r>
    </w:p>
    <w:p w:rsidR="00A16FFE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изъявляет желание участвовать в отборе общественных</w:t>
      </w:r>
      <w:r w:rsidR="00A16FFE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территорий Предлагаем включить</w:t>
      </w:r>
    </w:p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(вид работ, адрес территории)</w:t>
      </w:r>
    </w:p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общественная территория будет отобрана/не отобрана для производства работ по благоустройству, просим Вас письменно уведомить __________________________________________________________________________ </w:t>
      </w:r>
    </w:p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(ФИО представителя, адрес) </w:t>
      </w:r>
    </w:p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настоящей заявке прилагаются документы на ____ л. соответствующие п.3.4. Порядка предоставления, рассмотрения и оценки предложений граждан, организаций для включения общественных территорий в муниципальную программу</w:t>
      </w:r>
      <w:r w:rsidR="00507FF8" w:rsidRPr="001F126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 xml:space="preserve">«Благоустройство </w:t>
      </w:r>
      <w:r w:rsidR="004634BC" w:rsidRPr="001F1263">
        <w:rPr>
          <w:rFonts w:ascii="Arial" w:hAnsi="Arial" w:cs="Arial"/>
          <w:bCs/>
          <w:sz w:val="24"/>
          <w:szCs w:val="24"/>
          <w:lang w:eastAsia="ru-RU"/>
        </w:rPr>
        <w:t>территории Захоперского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</w:t>
      </w:r>
      <w:r w:rsidR="004634BC" w:rsidRPr="001F1263">
        <w:rPr>
          <w:rFonts w:ascii="Arial" w:hAnsi="Arial" w:cs="Arial"/>
          <w:bCs/>
          <w:sz w:val="24"/>
          <w:szCs w:val="24"/>
          <w:lang w:eastAsia="ru-RU"/>
        </w:rPr>
        <w:t xml:space="preserve"> Нехаевского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райо</w:t>
      </w:r>
      <w:r w:rsidR="004634BC" w:rsidRPr="001F1263">
        <w:rPr>
          <w:rFonts w:ascii="Arial" w:hAnsi="Arial" w:cs="Arial"/>
          <w:bCs/>
          <w:sz w:val="24"/>
          <w:szCs w:val="24"/>
          <w:lang w:eastAsia="ru-RU"/>
        </w:rPr>
        <w:t>на Волгоградской области на 2018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 xml:space="preserve"> год»</w:t>
      </w:r>
      <w:r w:rsidR="001A17F0" w:rsidRPr="001F126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утвержденного постановлением администрации </w:t>
      </w:r>
      <w:r w:rsidR="001A17F0" w:rsidRPr="001F1263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Волгоградской области от ____________№ _____. </w:t>
      </w:r>
    </w:p>
    <w:p w:rsidR="001D2A9E" w:rsidRPr="001F1263" w:rsidRDefault="001D2A9E" w:rsidP="001F12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7161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Должность ____________________________________________________________________</w:t>
      </w:r>
      <w:r w:rsidR="00AF1450" w:rsidRPr="001F1263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F1263">
        <w:rPr>
          <w:rFonts w:ascii="Arial" w:eastAsia="Times New Roman" w:hAnsi="Arial" w:cs="Arial"/>
          <w:sz w:val="24"/>
          <w:szCs w:val="24"/>
          <w:lang w:eastAsia="ru-RU"/>
        </w:rPr>
        <w:t>__ (подпись, фамилия, имя, отчество</w:t>
      </w:r>
      <w:r w:rsidR="001D2A9E" w:rsidRPr="001F126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16FFE"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 подписавшего предложение)</w:t>
      </w:r>
    </w:p>
    <w:p w:rsidR="00587161" w:rsidRPr="001F1263" w:rsidRDefault="00587161" w:rsidP="001F12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5F2" w:rsidRPr="001F1263" w:rsidRDefault="008B36B2" w:rsidP="001F12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№2  </w:t>
      </w:r>
    </w:p>
    <w:p w:rsidR="008B36B2" w:rsidRPr="001F1263" w:rsidRDefault="008B36B2" w:rsidP="001F12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к Порядку предоставления, рассмотрения</w:t>
      </w:r>
    </w:p>
    <w:p w:rsidR="008B36B2" w:rsidRPr="001F1263" w:rsidRDefault="008B36B2" w:rsidP="001F12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и оценки предложений заинтересованных лиц для</w:t>
      </w:r>
    </w:p>
    <w:p w:rsidR="00587161" w:rsidRPr="001F1263" w:rsidRDefault="008B36B2" w:rsidP="001F12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включения общественных территорий </w:t>
      </w:r>
    </w:p>
    <w:p w:rsidR="00587161" w:rsidRPr="001F1263" w:rsidRDefault="008B36B2" w:rsidP="001F126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муниципальную программу 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 xml:space="preserve">«Благоустройство </w:t>
      </w:r>
    </w:p>
    <w:p w:rsidR="00587161" w:rsidRPr="001F1263" w:rsidRDefault="005B3F31" w:rsidP="001F126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1F1263">
        <w:rPr>
          <w:rFonts w:ascii="Arial" w:hAnsi="Arial" w:cs="Arial"/>
          <w:bCs/>
          <w:sz w:val="24"/>
          <w:szCs w:val="24"/>
          <w:lang w:eastAsia="ru-RU"/>
        </w:rPr>
        <w:t>территории Захоперского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</w:t>
      </w:r>
    </w:p>
    <w:p w:rsidR="00587161" w:rsidRPr="001F1263" w:rsidRDefault="005B3F31" w:rsidP="001F1263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Нехаевского 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муниципального района </w:t>
      </w:r>
    </w:p>
    <w:p w:rsidR="008B36B2" w:rsidRPr="001F1263" w:rsidRDefault="005B3F31" w:rsidP="001F12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Волгоградской области на 2018 </w:t>
      </w:r>
      <w:r w:rsidR="00587161" w:rsidRPr="001F1263">
        <w:rPr>
          <w:rFonts w:ascii="Arial" w:hAnsi="Arial" w:cs="Arial"/>
          <w:bCs/>
          <w:sz w:val="24"/>
          <w:szCs w:val="24"/>
          <w:lang w:eastAsia="ru-RU"/>
        </w:rPr>
        <w:t>год»</w:t>
      </w:r>
    </w:p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1263">
        <w:rPr>
          <w:rFonts w:ascii="Arial" w:eastAsia="Times New Roman" w:hAnsi="Arial" w:cs="Arial"/>
          <w:sz w:val="24"/>
          <w:szCs w:val="24"/>
          <w:lang w:eastAsia="ru-RU"/>
        </w:rPr>
        <w:t>Критерии отбора общественной территории в рамках муниципальной программы</w:t>
      </w:r>
    </w:p>
    <w:p w:rsidR="008B36B2" w:rsidRPr="001F1263" w:rsidRDefault="00587161" w:rsidP="001F126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«Благоустройство территории </w:t>
      </w:r>
      <w:r w:rsidR="005B3F31" w:rsidRPr="001F1263">
        <w:rPr>
          <w:rFonts w:ascii="Arial" w:hAnsi="Arial" w:cs="Arial"/>
          <w:bCs/>
          <w:sz w:val="24"/>
          <w:szCs w:val="24"/>
          <w:lang w:eastAsia="ru-RU"/>
        </w:rPr>
        <w:t xml:space="preserve"> Захоперского </w:t>
      </w: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сельского поселения </w:t>
      </w:r>
      <w:r w:rsidR="005B3F31" w:rsidRPr="001F1263">
        <w:rPr>
          <w:rFonts w:ascii="Arial" w:hAnsi="Arial" w:cs="Arial"/>
          <w:bCs/>
          <w:sz w:val="24"/>
          <w:szCs w:val="24"/>
          <w:lang w:eastAsia="ru-RU"/>
        </w:rPr>
        <w:t xml:space="preserve"> Нехаевского</w:t>
      </w: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райо</w:t>
      </w:r>
      <w:r w:rsidR="005B3F31" w:rsidRPr="001F1263">
        <w:rPr>
          <w:rFonts w:ascii="Arial" w:hAnsi="Arial" w:cs="Arial"/>
          <w:bCs/>
          <w:sz w:val="24"/>
          <w:szCs w:val="24"/>
          <w:lang w:eastAsia="ru-RU"/>
        </w:rPr>
        <w:t>на Волгоградской области на 2018</w:t>
      </w:r>
      <w:r w:rsidRPr="001F1263">
        <w:rPr>
          <w:rFonts w:ascii="Arial" w:hAnsi="Arial" w:cs="Arial"/>
          <w:bCs/>
          <w:sz w:val="24"/>
          <w:szCs w:val="24"/>
          <w:lang w:eastAsia="ru-RU"/>
        </w:rPr>
        <w:t xml:space="preserve"> год»</w:t>
      </w:r>
    </w:p>
    <w:p w:rsidR="00587161" w:rsidRPr="001F1263" w:rsidRDefault="00587161" w:rsidP="001F12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522"/>
        <w:gridCol w:w="3112"/>
      </w:tblGrid>
      <w:tr w:rsidR="008B36B2" w:rsidRPr="001F1263" w:rsidTr="008A2C11">
        <w:tc>
          <w:tcPr>
            <w:tcW w:w="796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2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112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Баллы</w:t>
            </w:r>
          </w:p>
        </w:tc>
      </w:tr>
      <w:tr w:rsidR="008B36B2" w:rsidRPr="001F1263" w:rsidTr="008A2C11">
        <w:tc>
          <w:tcPr>
            <w:tcW w:w="796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на общественной территории или в непосредственной близости объектов: культурного назначения, общественного и делового назначения, объектов пассажирского транспорта.</w:t>
            </w:r>
          </w:p>
        </w:tc>
        <w:tc>
          <w:tcPr>
            <w:tcW w:w="3112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D55" w:rsidRPr="001F1263" w:rsidTr="008A2C11">
        <w:tc>
          <w:tcPr>
            <w:tcW w:w="796" w:type="dxa"/>
          </w:tcPr>
          <w:p w:rsidR="003F2D55" w:rsidRPr="001F1263" w:rsidRDefault="003F2D55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3F2D55" w:rsidRPr="001F1263" w:rsidRDefault="003F2D55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Расположение в непосредственной близости  от общественной территории объектов культурного наследия регионального либо федерального значения (памятники истории и культуры)</w:t>
            </w:r>
          </w:p>
        </w:tc>
        <w:tc>
          <w:tcPr>
            <w:tcW w:w="3112" w:type="dxa"/>
          </w:tcPr>
          <w:p w:rsidR="003F2D55" w:rsidRPr="001F1263" w:rsidRDefault="003F2D55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B2" w:rsidRPr="001F1263" w:rsidTr="008A2C11">
        <w:tc>
          <w:tcPr>
            <w:tcW w:w="796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на общественной территории праздничных</w:t>
            </w:r>
            <w:r w:rsidR="003F2D55"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спортивных</w:t>
            </w:r>
            <w:r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культурно-массовых мероприятий </w:t>
            </w:r>
          </w:p>
        </w:tc>
        <w:tc>
          <w:tcPr>
            <w:tcW w:w="3112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B2" w:rsidRPr="001F1263" w:rsidTr="008A2C11">
        <w:tc>
          <w:tcPr>
            <w:tcW w:w="796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инфраструктуры спорта, досуга и отдыха</w:t>
            </w:r>
            <w:r w:rsidR="008A2C11"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3112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B2" w:rsidRPr="001F1263" w:rsidTr="008A2C11">
        <w:tc>
          <w:tcPr>
            <w:tcW w:w="796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2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технологий ландшафтного дизайна в озеленении территории</w:t>
            </w:r>
          </w:p>
        </w:tc>
        <w:tc>
          <w:tcPr>
            <w:tcW w:w="3112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B2" w:rsidRPr="001F1263" w:rsidTr="008A2C11">
        <w:tc>
          <w:tcPr>
            <w:tcW w:w="796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2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 доступности для маломобильных категорий граждан</w:t>
            </w:r>
          </w:p>
        </w:tc>
        <w:tc>
          <w:tcPr>
            <w:tcW w:w="3112" w:type="dxa"/>
          </w:tcPr>
          <w:p w:rsidR="008B36B2" w:rsidRPr="001F1263" w:rsidRDefault="008B36B2" w:rsidP="001F12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B2" w:rsidRPr="001F1263" w:rsidRDefault="008B36B2" w:rsidP="001F1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7C69" w:rsidRPr="001F1263" w:rsidRDefault="00387C69" w:rsidP="001F12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1263">
        <w:rPr>
          <w:rFonts w:ascii="Arial" w:hAnsi="Arial" w:cs="Arial"/>
          <w:sz w:val="24"/>
          <w:szCs w:val="24"/>
          <w:lang w:eastAsia="ru-RU"/>
        </w:rPr>
        <w:br/>
      </w:r>
      <w:r w:rsidRPr="001F1263">
        <w:rPr>
          <w:rFonts w:ascii="Arial" w:hAnsi="Arial" w:cs="Arial"/>
          <w:sz w:val="24"/>
          <w:szCs w:val="24"/>
          <w:lang w:eastAsia="ru-RU"/>
        </w:rPr>
        <w:br/>
      </w:r>
      <w:r w:rsidRPr="001F1263">
        <w:rPr>
          <w:rFonts w:ascii="Arial" w:hAnsi="Arial" w:cs="Arial"/>
          <w:sz w:val="24"/>
          <w:szCs w:val="24"/>
          <w:lang w:eastAsia="ru-RU"/>
        </w:rPr>
        <w:br/>
      </w:r>
      <w:r w:rsidRPr="001F1263">
        <w:rPr>
          <w:rFonts w:ascii="Arial" w:hAnsi="Arial" w:cs="Arial"/>
          <w:sz w:val="24"/>
          <w:szCs w:val="24"/>
          <w:lang w:eastAsia="ru-RU"/>
        </w:rPr>
        <w:br/>
      </w:r>
      <w:r w:rsidRPr="001F1263">
        <w:rPr>
          <w:rFonts w:ascii="Arial" w:hAnsi="Arial" w:cs="Arial"/>
          <w:sz w:val="24"/>
          <w:szCs w:val="24"/>
          <w:lang w:eastAsia="ru-RU"/>
        </w:rPr>
        <w:lastRenderedPageBreak/>
        <w:br/>
      </w:r>
      <w:r w:rsidRPr="001F1263">
        <w:rPr>
          <w:rFonts w:ascii="Arial" w:hAnsi="Arial" w:cs="Arial"/>
          <w:sz w:val="24"/>
          <w:szCs w:val="24"/>
          <w:lang w:eastAsia="ru-RU"/>
        </w:rPr>
        <w:br/>
      </w:r>
      <w:r w:rsidRPr="001F1263">
        <w:rPr>
          <w:rFonts w:ascii="Arial" w:hAnsi="Arial" w:cs="Arial"/>
          <w:sz w:val="24"/>
          <w:szCs w:val="24"/>
          <w:lang w:eastAsia="ru-RU"/>
        </w:rPr>
        <w:br/>
      </w:r>
      <w:r w:rsidRPr="001F1263">
        <w:rPr>
          <w:rFonts w:ascii="Arial" w:hAnsi="Arial" w:cs="Arial"/>
          <w:sz w:val="24"/>
          <w:szCs w:val="24"/>
          <w:lang w:eastAsia="ru-RU"/>
        </w:rPr>
        <w:br/>
      </w:r>
      <w:r w:rsidRPr="001F1263">
        <w:rPr>
          <w:rFonts w:ascii="Arial" w:hAnsi="Arial" w:cs="Arial"/>
          <w:sz w:val="24"/>
          <w:szCs w:val="24"/>
          <w:lang w:eastAsia="ru-RU"/>
        </w:rPr>
        <w:br/>
      </w:r>
      <w:r w:rsidRPr="001F1263">
        <w:rPr>
          <w:rFonts w:ascii="Arial" w:hAnsi="Arial" w:cs="Arial"/>
          <w:sz w:val="24"/>
          <w:szCs w:val="24"/>
          <w:lang w:eastAsia="ru-RU"/>
        </w:rPr>
        <w:br/>
      </w:r>
    </w:p>
    <w:p w:rsidR="00A16FFE" w:rsidRPr="001F1263" w:rsidRDefault="00387C69" w:rsidP="001F1263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F1263">
        <w:rPr>
          <w:rFonts w:ascii="Arial" w:hAnsi="Arial" w:cs="Arial"/>
          <w:sz w:val="24"/>
          <w:szCs w:val="24"/>
        </w:rPr>
        <w:br/>
      </w:r>
      <w:r w:rsidRPr="001F1263">
        <w:rPr>
          <w:rFonts w:ascii="Arial" w:hAnsi="Arial" w:cs="Arial"/>
          <w:sz w:val="24"/>
          <w:szCs w:val="24"/>
        </w:rPr>
        <w:br/>
      </w:r>
      <w:r w:rsidRPr="001F1263">
        <w:rPr>
          <w:rFonts w:ascii="Arial" w:hAnsi="Arial" w:cs="Arial"/>
          <w:sz w:val="24"/>
          <w:szCs w:val="24"/>
        </w:rPr>
        <w:br/>
      </w:r>
      <w:r w:rsidRPr="001F1263">
        <w:rPr>
          <w:rFonts w:ascii="Arial" w:hAnsi="Arial" w:cs="Arial"/>
          <w:sz w:val="24"/>
          <w:szCs w:val="24"/>
        </w:rPr>
        <w:br/>
      </w:r>
    </w:p>
    <w:p w:rsidR="00387C69" w:rsidRPr="001F1263" w:rsidRDefault="00387C69" w:rsidP="001F1263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F1263">
        <w:rPr>
          <w:rFonts w:ascii="Arial" w:hAnsi="Arial" w:cs="Arial"/>
          <w:sz w:val="24"/>
          <w:szCs w:val="24"/>
        </w:rPr>
        <w:t xml:space="preserve">Приложение№3 </w:t>
      </w:r>
    </w:p>
    <w:p w:rsidR="00387C69" w:rsidRPr="001F1263" w:rsidRDefault="00387C69" w:rsidP="001F1263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F1263">
        <w:rPr>
          <w:rFonts w:ascii="Arial" w:hAnsi="Arial" w:cs="Arial"/>
          <w:sz w:val="24"/>
          <w:szCs w:val="24"/>
        </w:rPr>
        <w:t>к Порядку проведения общественного</w:t>
      </w:r>
    </w:p>
    <w:p w:rsidR="00387C69" w:rsidRPr="001F1263" w:rsidRDefault="00387C69" w:rsidP="001F1263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F1263">
        <w:rPr>
          <w:rFonts w:ascii="Arial" w:hAnsi="Arial" w:cs="Arial"/>
          <w:sz w:val="24"/>
          <w:szCs w:val="24"/>
        </w:rPr>
        <w:t xml:space="preserve"> обсуждения проекта программы по благоустройству территории Захоперского сельского поселения</w:t>
      </w:r>
    </w:p>
    <w:p w:rsidR="00387C69" w:rsidRPr="001F1263" w:rsidRDefault="00387C69" w:rsidP="001F1263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F1263">
        <w:rPr>
          <w:rFonts w:ascii="Arial" w:hAnsi="Arial" w:cs="Arial"/>
          <w:sz w:val="24"/>
          <w:szCs w:val="24"/>
        </w:rPr>
        <w:t>Нехаевского муниципального района Волгоградской области</w:t>
      </w:r>
    </w:p>
    <w:p w:rsidR="00387C69" w:rsidRPr="001F1263" w:rsidRDefault="00387C69" w:rsidP="001F1263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F1263">
        <w:rPr>
          <w:rFonts w:ascii="Arial" w:hAnsi="Arial" w:cs="Arial"/>
          <w:sz w:val="24"/>
          <w:szCs w:val="24"/>
        </w:rPr>
        <w:t>в 2018 году</w:t>
      </w:r>
    </w:p>
    <w:p w:rsidR="00387C69" w:rsidRPr="001F1263" w:rsidRDefault="00387C69" w:rsidP="001F1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7C69" w:rsidRPr="001F1263" w:rsidRDefault="00387C69" w:rsidP="001F1263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87C69" w:rsidRPr="001F1263" w:rsidRDefault="00387C69" w:rsidP="001F1263">
      <w:pPr>
        <w:pStyle w:val="Default"/>
        <w:jc w:val="center"/>
        <w:rPr>
          <w:rFonts w:ascii="Arial" w:hAnsi="Arial" w:cs="Arial"/>
        </w:rPr>
      </w:pPr>
      <w:r w:rsidRPr="001F1263">
        <w:rPr>
          <w:rFonts w:ascii="Arial" w:hAnsi="Arial" w:cs="Arial"/>
          <w:b/>
          <w:bCs/>
        </w:rPr>
        <w:t>Протокол №</w:t>
      </w:r>
    </w:p>
    <w:p w:rsidR="00387C69" w:rsidRPr="001F1263" w:rsidRDefault="00387C69" w:rsidP="001F1263">
      <w:pPr>
        <w:pStyle w:val="Default"/>
        <w:jc w:val="center"/>
        <w:rPr>
          <w:rFonts w:ascii="Arial" w:hAnsi="Arial" w:cs="Arial"/>
        </w:rPr>
      </w:pPr>
      <w:r w:rsidRPr="001F1263">
        <w:rPr>
          <w:rFonts w:ascii="Arial" w:hAnsi="Arial" w:cs="Arial"/>
          <w:b/>
          <w:bCs/>
        </w:rPr>
        <w:t>по итогам общественного обсуждения проекта Программы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  <w:b/>
          <w:bCs/>
        </w:rPr>
        <w:t xml:space="preserve">«____________________________________________________» 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</w:rPr>
        <w:t xml:space="preserve">х..Захоперский «___»_____________2018 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</w:rPr>
        <w:t>В соответствии с требованиями постановления от 23.01.2018 № 5 Краснопольского сельского поселения Нехаевского района Волгоградской области «Об общественном обсуждении проекта программы по благоустройству территории Захоперского сельского поселения Нехаевского муниципального района Волгоградской области в 2018 году»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</w:rPr>
        <w:t xml:space="preserve">_____________________________________________________________________________________ 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</w:rPr>
        <w:t xml:space="preserve">(наименование ответственного исполнителя Программы) 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</w:rPr>
        <w:t xml:space="preserve">было организовано и проведено общественное обсуждение проекта Программы «___________________________________________________________________________________» 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</w:rPr>
        <w:t xml:space="preserve">В течение срока проведения общественного обсуждения проекта Программы «___________________________________________________________________________________» поступили следующие замечания и предложения: 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</w:rPr>
        <w:t xml:space="preserve">1. 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</w:rPr>
        <w:t xml:space="preserve">2. 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</w:rPr>
        <w:t xml:space="preserve">Результаты рассмотрения замечаний и предложений: 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</w:rPr>
        <w:t xml:space="preserve">1. 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</w:rPr>
        <w:t xml:space="preserve">2. 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</w:rPr>
        <w:t xml:space="preserve">либо 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</w:rPr>
        <w:t xml:space="preserve">В течение срока проведения общественного обсуждения проекта Программы «___________________________________________________________________________________» замечаний и предложений в ________________________________________________ не поступало. 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</w:rPr>
        <w:t xml:space="preserve">(наименование ответственного исполнителя Программы) </w:t>
      </w:r>
    </w:p>
    <w:p w:rsidR="00387C69" w:rsidRPr="001F1263" w:rsidRDefault="00387C69" w:rsidP="001F1263">
      <w:pPr>
        <w:pStyle w:val="Default"/>
        <w:rPr>
          <w:rFonts w:ascii="Arial" w:hAnsi="Arial" w:cs="Arial"/>
        </w:rPr>
      </w:pPr>
      <w:r w:rsidRPr="001F1263">
        <w:rPr>
          <w:rFonts w:ascii="Arial" w:hAnsi="Arial" w:cs="Arial"/>
        </w:rPr>
        <w:t xml:space="preserve">Подпись руководителя ответственного исполнителя Программы </w:t>
      </w:r>
    </w:p>
    <w:p w:rsidR="00387C69" w:rsidRPr="001F1263" w:rsidRDefault="00387C69" w:rsidP="001F12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1263">
        <w:rPr>
          <w:rFonts w:ascii="Arial" w:hAnsi="Arial" w:cs="Arial"/>
          <w:sz w:val="24"/>
          <w:szCs w:val="24"/>
        </w:rPr>
        <w:t>Протокол вел _________________________________</w:t>
      </w:r>
    </w:p>
    <w:p w:rsidR="00387C69" w:rsidRPr="001F1263" w:rsidRDefault="00387C69" w:rsidP="001F12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87C69" w:rsidRPr="001F1263" w:rsidRDefault="00387C69" w:rsidP="001F12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87C69" w:rsidRPr="001F1263" w:rsidRDefault="00387C69" w:rsidP="001F12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bookmarkEnd w:id="0"/>
    <w:p w:rsidR="008B36B2" w:rsidRPr="001F1263" w:rsidRDefault="008B36B2" w:rsidP="001F1263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8B36B2" w:rsidRPr="001F1263" w:rsidSect="003055F2">
      <w:pgSz w:w="11906" w:h="16838"/>
      <w:pgMar w:top="454" w:right="1133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7231"/>
    <w:multiLevelType w:val="hybridMultilevel"/>
    <w:tmpl w:val="CAF80DD4"/>
    <w:lvl w:ilvl="0" w:tplc="88128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137F6"/>
    <w:rsid w:val="000079C4"/>
    <w:rsid w:val="0001103F"/>
    <w:rsid w:val="00021B5F"/>
    <w:rsid w:val="00062427"/>
    <w:rsid w:val="000772C3"/>
    <w:rsid w:val="00085BD2"/>
    <w:rsid w:val="0009708D"/>
    <w:rsid w:val="000A6BAF"/>
    <w:rsid w:val="000C46AC"/>
    <w:rsid w:val="000C655C"/>
    <w:rsid w:val="000D6381"/>
    <w:rsid w:val="001523E1"/>
    <w:rsid w:val="00153B49"/>
    <w:rsid w:val="00184D2B"/>
    <w:rsid w:val="001A17F0"/>
    <w:rsid w:val="001B4F40"/>
    <w:rsid w:val="001B5F1C"/>
    <w:rsid w:val="001C2F78"/>
    <w:rsid w:val="001D2A9E"/>
    <w:rsid w:val="001D4C13"/>
    <w:rsid w:val="001D5432"/>
    <w:rsid w:val="001E1E7F"/>
    <w:rsid w:val="001F1263"/>
    <w:rsid w:val="001F5E14"/>
    <w:rsid w:val="002137F6"/>
    <w:rsid w:val="002140D6"/>
    <w:rsid w:val="00233C5E"/>
    <w:rsid w:val="002357AC"/>
    <w:rsid w:val="00240D51"/>
    <w:rsid w:val="00276FDB"/>
    <w:rsid w:val="002B2232"/>
    <w:rsid w:val="002B50E1"/>
    <w:rsid w:val="002D63E4"/>
    <w:rsid w:val="002F5CCD"/>
    <w:rsid w:val="003055F2"/>
    <w:rsid w:val="00314C29"/>
    <w:rsid w:val="003158E6"/>
    <w:rsid w:val="0032710D"/>
    <w:rsid w:val="0033247C"/>
    <w:rsid w:val="00355875"/>
    <w:rsid w:val="00362746"/>
    <w:rsid w:val="00374288"/>
    <w:rsid w:val="0037769E"/>
    <w:rsid w:val="00387C69"/>
    <w:rsid w:val="00394AC5"/>
    <w:rsid w:val="003D1585"/>
    <w:rsid w:val="003D5D07"/>
    <w:rsid w:val="003F0BE9"/>
    <w:rsid w:val="003F2D55"/>
    <w:rsid w:val="004002CD"/>
    <w:rsid w:val="0040446F"/>
    <w:rsid w:val="004128DC"/>
    <w:rsid w:val="0043563D"/>
    <w:rsid w:val="00441D92"/>
    <w:rsid w:val="004634BC"/>
    <w:rsid w:val="00474D38"/>
    <w:rsid w:val="0047504B"/>
    <w:rsid w:val="00481A47"/>
    <w:rsid w:val="004D7A21"/>
    <w:rsid w:val="004E64EB"/>
    <w:rsid w:val="004F72AF"/>
    <w:rsid w:val="00507FF8"/>
    <w:rsid w:val="00547E06"/>
    <w:rsid w:val="00560318"/>
    <w:rsid w:val="005604AD"/>
    <w:rsid w:val="00564E7D"/>
    <w:rsid w:val="00585FA0"/>
    <w:rsid w:val="00587161"/>
    <w:rsid w:val="00590782"/>
    <w:rsid w:val="005A09B1"/>
    <w:rsid w:val="005A68B6"/>
    <w:rsid w:val="005A7661"/>
    <w:rsid w:val="005B3F31"/>
    <w:rsid w:val="005B4706"/>
    <w:rsid w:val="005C1650"/>
    <w:rsid w:val="005D072A"/>
    <w:rsid w:val="005D0E19"/>
    <w:rsid w:val="005E0E96"/>
    <w:rsid w:val="005E33D6"/>
    <w:rsid w:val="00626186"/>
    <w:rsid w:val="0066025D"/>
    <w:rsid w:val="00673F6B"/>
    <w:rsid w:val="0068728D"/>
    <w:rsid w:val="006D4435"/>
    <w:rsid w:val="006D7142"/>
    <w:rsid w:val="007036B5"/>
    <w:rsid w:val="007079A6"/>
    <w:rsid w:val="00711F99"/>
    <w:rsid w:val="007125E0"/>
    <w:rsid w:val="007330B5"/>
    <w:rsid w:val="00762791"/>
    <w:rsid w:val="0076584A"/>
    <w:rsid w:val="00765C08"/>
    <w:rsid w:val="00775937"/>
    <w:rsid w:val="007848EE"/>
    <w:rsid w:val="007A1893"/>
    <w:rsid w:val="007B178D"/>
    <w:rsid w:val="007B292D"/>
    <w:rsid w:val="007F201C"/>
    <w:rsid w:val="007F78B1"/>
    <w:rsid w:val="007F791A"/>
    <w:rsid w:val="00810650"/>
    <w:rsid w:val="00837059"/>
    <w:rsid w:val="0085609E"/>
    <w:rsid w:val="00862165"/>
    <w:rsid w:val="008653E2"/>
    <w:rsid w:val="00887718"/>
    <w:rsid w:val="00891667"/>
    <w:rsid w:val="008A0917"/>
    <w:rsid w:val="008A2C11"/>
    <w:rsid w:val="008B36B2"/>
    <w:rsid w:val="008F3736"/>
    <w:rsid w:val="00907856"/>
    <w:rsid w:val="00910AF4"/>
    <w:rsid w:val="00943A97"/>
    <w:rsid w:val="00945AE1"/>
    <w:rsid w:val="00954F94"/>
    <w:rsid w:val="00965AA4"/>
    <w:rsid w:val="00966616"/>
    <w:rsid w:val="00977CE8"/>
    <w:rsid w:val="00983E4B"/>
    <w:rsid w:val="00992D46"/>
    <w:rsid w:val="009C2A25"/>
    <w:rsid w:val="009C2D2F"/>
    <w:rsid w:val="009C44B7"/>
    <w:rsid w:val="009C676A"/>
    <w:rsid w:val="009D4E21"/>
    <w:rsid w:val="009F291F"/>
    <w:rsid w:val="00A16FFE"/>
    <w:rsid w:val="00A56F20"/>
    <w:rsid w:val="00A60B99"/>
    <w:rsid w:val="00A838BF"/>
    <w:rsid w:val="00A9080C"/>
    <w:rsid w:val="00AA5809"/>
    <w:rsid w:val="00AF1450"/>
    <w:rsid w:val="00B22C23"/>
    <w:rsid w:val="00B54780"/>
    <w:rsid w:val="00B854BF"/>
    <w:rsid w:val="00B85CFA"/>
    <w:rsid w:val="00B87ED8"/>
    <w:rsid w:val="00BB1D7F"/>
    <w:rsid w:val="00BB2B25"/>
    <w:rsid w:val="00BB5349"/>
    <w:rsid w:val="00BB56C1"/>
    <w:rsid w:val="00BE6DFA"/>
    <w:rsid w:val="00C21C84"/>
    <w:rsid w:val="00C404D4"/>
    <w:rsid w:val="00C5124B"/>
    <w:rsid w:val="00C73E4F"/>
    <w:rsid w:val="00C74A6B"/>
    <w:rsid w:val="00C80AA5"/>
    <w:rsid w:val="00CB33AD"/>
    <w:rsid w:val="00CC3F38"/>
    <w:rsid w:val="00CC7BF6"/>
    <w:rsid w:val="00CD1930"/>
    <w:rsid w:val="00CF0A12"/>
    <w:rsid w:val="00CF0B4C"/>
    <w:rsid w:val="00D02173"/>
    <w:rsid w:val="00D1201F"/>
    <w:rsid w:val="00D25DD1"/>
    <w:rsid w:val="00D269AF"/>
    <w:rsid w:val="00D7182B"/>
    <w:rsid w:val="00D763B1"/>
    <w:rsid w:val="00D87420"/>
    <w:rsid w:val="00D91B54"/>
    <w:rsid w:val="00DC3A5B"/>
    <w:rsid w:val="00E356F7"/>
    <w:rsid w:val="00E44538"/>
    <w:rsid w:val="00E52B7E"/>
    <w:rsid w:val="00E634E6"/>
    <w:rsid w:val="00E9302D"/>
    <w:rsid w:val="00EC09CF"/>
    <w:rsid w:val="00EC481D"/>
    <w:rsid w:val="00ED7B1D"/>
    <w:rsid w:val="00EF2F91"/>
    <w:rsid w:val="00F16A1E"/>
    <w:rsid w:val="00F275E3"/>
    <w:rsid w:val="00F503E8"/>
    <w:rsid w:val="00F83DF0"/>
    <w:rsid w:val="00FA6084"/>
    <w:rsid w:val="00F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7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8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E6DFA"/>
    <w:rPr>
      <w:rFonts w:eastAsia="Times New Roman" w:cs="Calibri"/>
      <w:lang w:eastAsia="en-US"/>
    </w:rPr>
  </w:style>
  <w:style w:type="table" w:styleId="a5">
    <w:name w:val="Table Grid"/>
    <w:basedOn w:val="a1"/>
    <w:locked/>
    <w:rsid w:val="008B36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3705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37059"/>
    <w:rPr>
      <w:rFonts w:ascii="Times New Roman" w:eastAsia="Times New Roman" w:hAnsi="Times New Roman"/>
      <w:b/>
      <w:sz w:val="28"/>
      <w:szCs w:val="20"/>
    </w:rPr>
  </w:style>
  <w:style w:type="character" w:styleId="a8">
    <w:name w:val="Hyperlink"/>
    <w:basedOn w:val="a0"/>
    <w:semiHidden/>
    <w:unhideWhenUsed/>
    <w:rsid w:val="004D7A21"/>
    <w:rPr>
      <w:color w:val="0000FF"/>
      <w:u w:val="single"/>
    </w:rPr>
  </w:style>
  <w:style w:type="paragraph" w:customStyle="1" w:styleId="Default">
    <w:name w:val="Default"/>
    <w:rsid w:val="00387C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7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8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E6DFA"/>
    <w:rPr>
      <w:rFonts w:eastAsia="Times New Roman" w:cs="Calibri"/>
      <w:lang w:eastAsia="en-US"/>
    </w:rPr>
  </w:style>
  <w:style w:type="table" w:styleId="a5">
    <w:name w:val="Table Grid"/>
    <w:basedOn w:val="a1"/>
    <w:locked/>
    <w:rsid w:val="008B36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3705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37059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19</cp:revision>
  <cp:lastPrinted>2017-03-14T13:26:00Z</cp:lastPrinted>
  <dcterms:created xsi:type="dcterms:W3CDTF">2017-03-29T06:05:00Z</dcterms:created>
  <dcterms:modified xsi:type="dcterms:W3CDTF">2018-02-06T05:24:00Z</dcterms:modified>
</cp:coreProperties>
</file>