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19A" w:rsidRPr="009B7375" w:rsidRDefault="00BF019A" w:rsidP="009B7375">
      <w:pPr>
        <w:pStyle w:val="ae"/>
        <w:jc w:val="center"/>
        <w:rPr>
          <w:rFonts w:ascii="Arial" w:hAnsi="Arial" w:cs="Arial"/>
          <w:b/>
          <w:sz w:val="24"/>
          <w:szCs w:val="24"/>
          <w:lang w:bidi="ru-RU"/>
        </w:rPr>
      </w:pPr>
      <w:bookmarkStart w:id="0" w:name="_GoBack"/>
      <w:r w:rsidRPr="009B7375">
        <w:rPr>
          <w:rFonts w:ascii="Arial" w:hAnsi="Arial" w:cs="Arial"/>
          <w:b/>
          <w:sz w:val="24"/>
          <w:szCs w:val="24"/>
          <w:lang w:bidi="ru-RU"/>
        </w:rPr>
        <w:t>АДМИНИСТРАЦИЯ</w:t>
      </w:r>
    </w:p>
    <w:p w:rsidR="00BF019A" w:rsidRPr="009B7375" w:rsidRDefault="00853469" w:rsidP="009B7375">
      <w:pPr>
        <w:pStyle w:val="ae"/>
        <w:jc w:val="center"/>
        <w:rPr>
          <w:rFonts w:ascii="Arial" w:hAnsi="Arial" w:cs="Arial"/>
          <w:b/>
          <w:sz w:val="24"/>
          <w:szCs w:val="24"/>
          <w:lang w:bidi="ru-RU"/>
        </w:rPr>
      </w:pPr>
      <w:r w:rsidRPr="009B7375">
        <w:rPr>
          <w:rFonts w:ascii="Arial" w:hAnsi="Arial" w:cs="Arial"/>
          <w:b/>
          <w:sz w:val="24"/>
          <w:szCs w:val="24"/>
          <w:lang w:bidi="ru-RU"/>
        </w:rPr>
        <w:t>ЗАХОПЕРСКОГО СЕЛЬСКОГО</w:t>
      </w:r>
      <w:r w:rsidR="00BF019A" w:rsidRPr="009B7375">
        <w:rPr>
          <w:rFonts w:ascii="Arial" w:hAnsi="Arial" w:cs="Arial"/>
          <w:b/>
          <w:sz w:val="24"/>
          <w:szCs w:val="24"/>
          <w:lang w:bidi="ru-RU"/>
        </w:rPr>
        <w:t xml:space="preserve"> ПОСЕЛЕНИЯ</w:t>
      </w:r>
    </w:p>
    <w:p w:rsidR="00BF019A" w:rsidRPr="009B7375" w:rsidRDefault="00BF019A" w:rsidP="009B7375">
      <w:pPr>
        <w:pStyle w:val="ae"/>
        <w:jc w:val="center"/>
        <w:rPr>
          <w:rFonts w:ascii="Arial" w:hAnsi="Arial" w:cs="Arial"/>
          <w:b/>
          <w:sz w:val="24"/>
          <w:szCs w:val="24"/>
          <w:lang w:bidi="ru-RU"/>
        </w:rPr>
      </w:pPr>
      <w:r w:rsidRPr="009B7375">
        <w:rPr>
          <w:rFonts w:ascii="Arial" w:hAnsi="Arial" w:cs="Arial"/>
          <w:b/>
          <w:sz w:val="24"/>
          <w:szCs w:val="24"/>
          <w:lang w:bidi="ru-RU"/>
        </w:rPr>
        <w:t>НЕХАЕВСКОГО МУНИЦИПАЛЬНОГО РАЙОНА</w:t>
      </w:r>
    </w:p>
    <w:p w:rsidR="00BF019A" w:rsidRPr="009B7375" w:rsidRDefault="00BF019A" w:rsidP="009B7375">
      <w:pPr>
        <w:pStyle w:val="ae"/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lang w:bidi="ru-RU"/>
        </w:rPr>
      </w:pPr>
      <w:r w:rsidRPr="009B7375">
        <w:rPr>
          <w:rFonts w:ascii="Arial" w:hAnsi="Arial" w:cs="Arial"/>
          <w:b/>
          <w:sz w:val="24"/>
          <w:szCs w:val="24"/>
          <w:lang w:bidi="ru-RU"/>
        </w:rPr>
        <w:t>ВОЛГОГРАДСКОЙ ОБЛАСТИ</w:t>
      </w:r>
    </w:p>
    <w:p w:rsidR="00BF019A" w:rsidRPr="009B7375" w:rsidRDefault="00BF019A" w:rsidP="009B7375">
      <w:pPr>
        <w:pStyle w:val="ae"/>
        <w:rPr>
          <w:rFonts w:ascii="Arial" w:hAnsi="Arial" w:cs="Arial"/>
          <w:b/>
          <w:sz w:val="24"/>
          <w:szCs w:val="24"/>
          <w:lang w:bidi="ru-RU"/>
        </w:rPr>
      </w:pPr>
    </w:p>
    <w:p w:rsidR="00BF019A" w:rsidRPr="009B7375" w:rsidRDefault="00BF019A" w:rsidP="009B7375">
      <w:pPr>
        <w:pStyle w:val="ae"/>
        <w:jc w:val="center"/>
        <w:rPr>
          <w:rFonts w:ascii="Arial" w:hAnsi="Arial" w:cs="Arial"/>
          <w:b/>
          <w:sz w:val="24"/>
          <w:szCs w:val="24"/>
          <w:lang w:bidi="ru-RU"/>
        </w:rPr>
      </w:pPr>
      <w:r w:rsidRPr="009B7375">
        <w:rPr>
          <w:rFonts w:ascii="Arial" w:hAnsi="Arial" w:cs="Arial"/>
          <w:b/>
          <w:sz w:val="24"/>
          <w:szCs w:val="24"/>
          <w:lang w:bidi="ru-RU"/>
        </w:rPr>
        <w:t>ПОСТАНОВЛЕНИЕ №</w:t>
      </w:r>
      <w:r w:rsidR="00D3216B" w:rsidRPr="009B7375">
        <w:rPr>
          <w:rFonts w:ascii="Arial" w:hAnsi="Arial" w:cs="Arial"/>
          <w:b/>
          <w:sz w:val="24"/>
          <w:szCs w:val="24"/>
          <w:lang w:bidi="ru-RU"/>
        </w:rPr>
        <w:t>25</w:t>
      </w:r>
    </w:p>
    <w:p w:rsidR="00BF019A" w:rsidRPr="009B7375" w:rsidRDefault="00D3216B" w:rsidP="009B7375">
      <w:pPr>
        <w:pStyle w:val="ae"/>
        <w:rPr>
          <w:rFonts w:ascii="Arial" w:hAnsi="Arial" w:cs="Arial"/>
          <w:sz w:val="24"/>
          <w:szCs w:val="24"/>
          <w:lang w:bidi="ru-RU"/>
        </w:rPr>
      </w:pPr>
      <w:r w:rsidRPr="009B7375">
        <w:rPr>
          <w:rFonts w:ascii="Arial" w:hAnsi="Arial" w:cs="Arial"/>
          <w:sz w:val="24"/>
          <w:szCs w:val="24"/>
          <w:lang w:bidi="ru-RU"/>
        </w:rPr>
        <w:t>От  04.07</w:t>
      </w:r>
      <w:r w:rsidR="00BF019A" w:rsidRPr="009B7375">
        <w:rPr>
          <w:rFonts w:ascii="Arial" w:hAnsi="Arial" w:cs="Arial"/>
          <w:sz w:val="24"/>
          <w:szCs w:val="24"/>
          <w:lang w:bidi="ru-RU"/>
        </w:rPr>
        <w:t>.2019г.</w:t>
      </w:r>
    </w:p>
    <w:p w:rsidR="00853469" w:rsidRPr="009B7375" w:rsidRDefault="00853469" w:rsidP="009B7375">
      <w:pPr>
        <w:pStyle w:val="ae"/>
        <w:rPr>
          <w:rFonts w:ascii="Arial" w:hAnsi="Arial" w:cs="Arial"/>
          <w:sz w:val="24"/>
          <w:szCs w:val="24"/>
          <w:lang w:bidi="ru-RU"/>
        </w:rPr>
      </w:pPr>
    </w:p>
    <w:p w:rsidR="00940BF3" w:rsidRPr="009B7375" w:rsidRDefault="00940BF3" w:rsidP="009B7375">
      <w:pPr>
        <w:pStyle w:val="ae"/>
        <w:rPr>
          <w:rFonts w:ascii="Arial" w:hAnsi="Arial" w:cs="Arial"/>
          <w:sz w:val="24"/>
          <w:szCs w:val="24"/>
          <w:lang w:bidi="ru-RU"/>
        </w:rPr>
      </w:pPr>
      <w:r w:rsidRPr="009B7375">
        <w:rPr>
          <w:rFonts w:ascii="Arial" w:hAnsi="Arial" w:cs="Arial"/>
          <w:sz w:val="24"/>
          <w:szCs w:val="24"/>
          <w:lang w:bidi="ru-RU"/>
        </w:rPr>
        <w:t>Об определении состава сведений,</w:t>
      </w:r>
    </w:p>
    <w:p w:rsidR="00940BF3" w:rsidRPr="009B7375" w:rsidRDefault="00940BF3" w:rsidP="009B7375">
      <w:pPr>
        <w:pStyle w:val="ae"/>
        <w:rPr>
          <w:rFonts w:ascii="Arial" w:hAnsi="Arial" w:cs="Arial"/>
          <w:sz w:val="24"/>
          <w:szCs w:val="24"/>
          <w:lang w:bidi="ru-RU"/>
        </w:rPr>
      </w:pPr>
      <w:r w:rsidRPr="009B7375">
        <w:rPr>
          <w:rFonts w:ascii="Arial" w:hAnsi="Arial" w:cs="Arial"/>
          <w:sz w:val="24"/>
          <w:szCs w:val="24"/>
          <w:lang w:bidi="ru-RU"/>
        </w:rPr>
        <w:t>сроков размещения и порядка актуализации</w:t>
      </w:r>
    </w:p>
    <w:p w:rsidR="00940BF3" w:rsidRPr="009B7375" w:rsidRDefault="00940BF3" w:rsidP="009B7375">
      <w:pPr>
        <w:pStyle w:val="ae"/>
        <w:rPr>
          <w:rFonts w:ascii="Arial" w:hAnsi="Arial" w:cs="Arial"/>
          <w:sz w:val="24"/>
          <w:szCs w:val="24"/>
          <w:lang w:bidi="ru-RU"/>
        </w:rPr>
      </w:pPr>
      <w:r w:rsidRPr="009B7375">
        <w:rPr>
          <w:rFonts w:ascii="Arial" w:hAnsi="Arial" w:cs="Arial"/>
          <w:sz w:val="24"/>
          <w:szCs w:val="24"/>
          <w:lang w:bidi="ru-RU"/>
        </w:rPr>
        <w:t>информации об имуществе, включенном в реестр</w:t>
      </w:r>
    </w:p>
    <w:p w:rsidR="006B4B7D" w:rsidRPr="009B7375" w:rsidRDefault="00940BF3" w:rsidP="009B7375">
      <w:pPr>
        <w:pStyle w:val="ae"/>
        <w:rPr>
          <w:rFonts w:ascii="Arial" w:hAnsi="Arial" w:cs="Arial"/>
          <w:sz w:val="24"/>
          <w:szCs w:val="24"/>
          <w:lang w:bidi="ru-RU"/>
        </w:rPr>
      </w:pPr>
      <w:r w:rsidRPr="009B7375">
        <w:rPr>
          <w:rFonts w:ascii="Arial" w:hAnsi="Arial" w:cs="Arial"/>
          <w:sz w:val="24"/>
          <w:szCs w:val="24"/>
          <w:lang w:bidi="ru-RU"/>
        </w:rPr>
        <w:t xml:space="preserve">муниципального имущества </w:t>
      </w:r>
      <w:proofErr w:type="spellStart"/>
      <w:r w:rsidR="006B4B7D" w:rsidRPr="009B7375">
        <w:rPr>
          <w:rFonts w:ascii="Arial" w:hAnsi="Arial" w:cs="Arial"/>
          <w:sz w:val="24"/>
          <w:szCs w:val="24"/>
          <w:lang w:bidi="ru-RU"/>
        </w:rPr>
        <w:t>Захоперского</w:t>
      </w:r>
      <w:proofErr w:type="spellEnd"/>
      <w:r w:rsidR="006B4B7D" w:rsidRPr="009B7375">
        <w:rPr>
          <w:rFonts w:ascii="Arial" w:hAnsi="Arial" w:cs="Arial"/>
          <w:sz w:val="24"/>
          <w:szCs w:val="24"/>
          <w:lang w:bidi="ru-RU"/>
        </w:rPr>
        <w:t xml:space="preserve"> сельского поселения</w:t>
      </w:r>
    </w:p>
    <w:p w:rsidR="00940BF3" w:rsidRPr="009B7375" w:rsidRDefault="00940BF3" w:rsidP="009B7375">
      <w:pPr>
        <w:pStyle w:val="ae"/>
        <w:rPr>
          <w:rFonts w:ascii="Arial" w:hAnsi="Arial" w:cs="Arial"/>
          <w:sz w:val="24"/>
          <w:szCs w:val="24"/>
          <w:lang w:bidi="ru-RU"/>
        </w:rPr>
      </w:pPr>
      <w:r w:rsidRPr="009B7375">
        <w:rPr>
          <w:rFonts w:ascii="Arial" w:hAnsi="Arial" w:cs="Arial"/>
          <w:sz w:val="24"/>
          <w:szCs w:val="24"/>
          <w:lang w:bidi="ru-RU"/>
        </w:rPr>
        <w:t xml:space="preserve">Нехаевского муниципального района, </w:t>
      </w:r>
      <w:proofErr w:type="gramStart"/>
      <w:r w:rsidRPr="009B7375">
        <w:rPr>
          <w:rFonts w:ascii="Arial" w:hAnsi="Arial" w:cs="Arial"/>
          <w:sz w:val="24"/>
          <w:szCs w:val="24"/>
          <w:lang w:bidi="ru-RU"/>
        </w:rPr>
        <w:t>подлежащей</w:t>
      </w:r>
      <w:proofErr w:type="gramEnd"/>
      <w:r w:rsidRPr="009B7375">
        <w:rPr>
          <w:rFonts w:ascii="Arial" w:hAnsi="Arial" w:cs="Arial"/>
          <w:sz w:val="24"/>
          <w:szCs w:val="24"/>
          <w:lang w:bidi="ru-RU"/>
        </w:rPr>
        <w:t xml:space="preserve"> размещению</w:t>
      </w:r>
    </w:p>
    <w:p w:rsidR="00310002" w:rsidRPr="009B7375" w:rsidRDefault="00940BF3" w:rsidP="009B7375">
      <w:pPr>
        <w:pStyle w:val="ae"/>
        <w:rPr>
          <w:rFonts w:ascii="Arial" w:hAnsi="Arial" w:cs="Arial"/>
          <w:sz w:val="24"/>
          <w:szCs w:val="24"/>
          <w:lang w:bidi="ru-RU"/>
        </w:rPr>
      </w:pPr>
      <w:r w:rsidRPr="009B7375">
        <w:rPr>
          <w:rFonts w:ascii="Arial" w:hAnsi="Arial" w:cs="Arial"/>
          <w:sz w:val="24"/>
          <w:szCs w:val="24"/>
          <w:lang w:bidi="ru-RU"/>
        </w:rPr>
        <w:t xml:space="preserve">на официальном сайте администрации </w:t>
      </w:r>
      <w:proofErr w:type="spellStart"/>
      <w:r w:rsidR="006B4B7D" w:rsidRPr="009B7375">
        <w:rPr>
          <w:rFonts w:ascii="Arial" w:hAnsi="Arial" w:cs="Arial"/>
          <w:sz w:val="24"/>
          <w:szCs w:val="24"/>
          <w:lang w:bidi="ru-RU"/>
        </w:rPr>
        <w:t>Захоперского</w:t>
      </w:r>
      <w:proofErr w:type="spellEnd"/>
      <w:r w:rsidR="006B4B7D" w:rsidRPr="009B7375">
        <w:rPr>
          <w:rFonts w:ascii="Arial" w:hAnsi="Arial" w:cs="Arial"/>
          <w:sz w:val="24"/>
          <w:szCs w:val="24"/>
          <w:lang w:bidi="ru-RU"/>
        </w:rPr>
        <w:t xml:space="preserve"> сельского поселения</w:t>
      </w:r>
    </w:p>
    <w:p w:rsidR="00F30D6E" w:rsidRPr="009B7375" w:rsidRDefault="00F30D6E" w:rsidP="009B73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30D6E" w:rsidRPr="009B7375" w:rsidRDefault="00D91CB6" w:rsidP="009B7375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B7375">
        <w:rPr>
          <w:rFonts w:ascii="Arial" w:hAnsi="Arial" w:cs="Arial"/>
          <w:color w:val="000000"/>
          <w:sz w:val="24"/>
          <w:szCs w:val="24"/>
        </w:rPr>
        <w:t>В целях реализации Перечня поручений Президента Российской Федерации от 15.05.2018 № 817-ГС, а также регионального проекта «Улучшение условий ведения предпринимательской деятельности», в соответствии с Положением</w:t>
      </w:r>
      <w:r w:rsidRPr="009B7375">
        <w:rPr>
          <w:rFonts w:ascii="Arial" w:hAnsi="Arial" w:cs="Arial"/>
          <w:sz w:val="24"/>
          <w:szCs w:val="24"/>
        </w:rPr>
        <w:t xml:space="preserve"> «О порядке управления</w:t>
      </w:r>
      <w:r w:rsidR="00934C59" w:rsidRPr="009B7375">
        <w:rPr>
          <w:rFonts w:ascii="Arial" w:hAnsi="Arial" w:cs="Arial"/>
          <w:sz w:val="24"/>
          <w:szCs w:val="24"/>
        </w:rPr>
        <w:t xml:space="preserve"> и распоряжения муниципальной собственностью </w:t>
      </w:r>
      <w:proofErr w:type="spellStart"/>
      <w:r w:rsidR="00934C59" w:rsidRPr="009B7375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934C59" w:rsidRPr="009B737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B7375">
        <w:rPr>
          <w:rFonts w:ascii="Arial" w:hAnsi="Arial" w:cs="Arial"/>
          <w:sz w:val="24"/>
          <w:szCs w:val="24"/>
        </w:rPr>
        <w:t xml:space="preserve"> Нехаевского муниципального района</w:t>
      </w:r>
      <w:r w:rsidR="00934C59" w:rsidRPr="009B7375">
        <w:rPr>
          <w:rFonts w:ascii="Arial" w:hAnsi="Arial" w:cs="Arial"/>
          <w:sz w:val="24"/>
          <w:szCs w:val="24"/>
        </w:rPr>
        <w:t xml:space="preserve"> Волгоградской области</w:t>
      </w:r>
      <w:r w:rsidRPr="009B7375">
        <w:rPr>
          <w:rFonts w:ascii="Arial" w:hAnsi="Arial" w:cs="Arial"/>
          <w:sz w:val="24"/>
          <w:szCs w:val="24"/>
        </w:rPr>
        <w:t xml:space="preserve">», утвержденного Решением </w:t>
      </w:r>
      <w:r w:rsidR="00934C59" w:rsidRPr="009B7375">
        <w:rPr>
          <w:rFonts w:ascii="Arial" w:hAnsi="Arial" w:cs="Arial"/>
          <w:sz w:val="24"/>
          <w:szCs w:val="24"/>
        </w:rPr>
        <w:t xml:space="preserve">Совета депутатов </w:t>
      </w:r>
      <w:proofErr w:type="spellStart"/>
      <w:r w:rsidR="00934C59" w:rsidRPr="009B7375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934C59" w:rsidRPr="009B7375">
        <w:rPr>
          <w:rFonts w:ascii="Arial" w:hAnsi="Arial" w:cs="Arial"/>
          <w:sz w:val="24"/>
          <w:szCs w:val="24"/>
        </w:rPr>
        <w:t xml:space="preserve"> сельского поселения  от 31.03.2016г. №28/2, </w:t>
      </w:r>
      <w:r w:rsidR="00940BF3" w:rsidRPr="009B7375">
        <w:rPr>
          <w:rFonts w:ascii="Arial" w:hAnsi="Arial" w:cs="Arial"/>
          <w:color w:val="000000"/>
          <w:sz w:val="24"/>
          <w:szCs w:val="24"/>
        </w:rPr>
        <w:t xml:space="preserve"> Порядком ведения органами местного самоуправления реестров муниципального имущества, утвержденным</w:t>
      </w:r>
      <w:proofErr w:type="gramEnd"/>
      <w:r w:rsidR="00940BF3" w:rsidRPr="009B7375">
        <w:rPr>
          <w:rFonts w:ascii="Arial" w:hAnsi="Arial" w:cs="Arial"/>
          <w:color w:val="000000"/>
          <w:sz w:val="24"/>
          <w:szCs w:val="24"/>
        </w:rPr>
        <w:t xml:space="preserve"> Приказом Министерства экономического развития Российско</w:t>
      </w:r>
      <w:r w:rsidR="00934C59" w:rsidRPr="009B7375">
        <w:rPr>
          <w:rFonts w:ascii="Arial" w:hAnsi="Arial" w:cs="Arial"/>
          <w:color w:val="000000"/>
          <w:sz w:val="24"/>
          <w:szCs w:val="24"/>
        </w:rPr>
        <w:t>й Федерации от 30.08.2011 № 424</w:t>
      </w:r>
    </w:p>
    <w:p w:rsidR="00F30D6E" w:rsidRPr="009B7375" w:rsidRDefault="00F30D6E" w:rsidP="009B7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737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B7375">
        <w:rPr>
          <w:rFonts w:ascii="Arial" w:hAnsi="Arial" w:cs="Arial"/>
          <w:sz w:val="24"/>
          <w:szCs w:val="24"/>
        </w:rPr>
        <w:t>п</w:t>
      </w:r>
      <w:proofErr w:type="gramEnd"/>
      <w:r w:rsidRPr="009B7375">
        <w:rPr>
          <w:rFonts w:ascii="Arial" w:hAnsi="Arial" w:cs="Arial"/>
          <w:sz w:val="24"/>
          <w:szCs w:val="24"/>
        </w:rPr>
        <w:t xml:space="preserve"> о с т а н о в л я ю:</w:t>
      </w:r>
    </w:p>
    <w:p w:rsidR="00574E7C" w:rsidRPr="009B7375" w:rsidRDefault="00A36B3E" w:rsidP="009B7375">
      <w:pPr>
        <w:pStyle w:val="af"/>
        <w:shd w:val="clear" w:color="auto" w:fill="FFFFFF"/>
        <w:ind w:firstLine="708"/>
        <w:jc w:val="both"/>
        <w:rPr>
          <w:rFonts w:ascii="Arial" w:hAnsi="Arial" w:cs="Arial"/>
          <w:color w:val="666666"/>
        </w:rPr>
      </w:pPr>
      <w:r w:rsidRPr="009B7375">
        <w:rPr>
          <w:rFonts w:ascii="Arial" w:hAnsi="Arial" w:cs="Arial"/>
          <w:color w:val="000000"/>
        </w:rPr>
        <w:t xml:space="preserve">1. </w:t>
      </w:r>
      <w:r w:rsidR="00940BF3" w:rsidRPr="009B7375">
        <w:rPr>
          <w:rFonts w:ascii="Arial" w:hAnsi="Arial" w:cs="Arial"/>
          <w:color w:val="000000"/>
        </w:rPr>
        <w:t xml:space="preserve">Определить состав сведений об имуществе, включенном в реестр муниципального имущества </w:t>
      </w:r>
      <w:proofErr w:type="spellStart"/>
      <w:r w:rsidR="00E64B65" w:rsidRPr="009B7375">
        <w:rPr>
          <w:rFonts w:ascii="Arial" w:hAnsi="Arial" w:cs="Arial"/>
          <w:color w:val="000000"/>
        </w:rPr>
        <w:t>Захоперского</w:t>
      </w:r>
      <w:proofErr w:type="spellEnd"/>
      <w:r w:rsidR="00E64B65" w:rsidRPr="009B7375">
        <w:rPr>
          <w:rFonts w:ascii="Arial" w:hAnsi="Arial" w:cs="Arial"/>
          <w:color w:val="000000"/>
        </w:rPr>
        <w:t xml:space="preserve"> сельского пос</w:t>
      </w:r>
      <w:r w:rsidR="00374025" w:rsidRPr="009B7375">
        <w:rPr>
          <w:rFonts w:ascii="Arial" w:hAnsi="Arial" w:cs="Arial"/>
          <w:color w:val="000000"/>
        </w:rPr>
        <w:t>е</w:t>
      </w:r>
      <w:r w:rsidR="00E64B65" w:rsidRPr="009B7375">
        <w:rPr>
          <w:rFonts w:ascii="Arial" w:hAnsi="Arial" w:cs="Arial"/>
          <w:color w:val="000000"/>
        </w:rPr>
        <w:t xml:space="preserve">ления </w:t>
      </w:r>
      <w:r w:rsidRPr="009B7375">
        <w:rPr>
          <w:rFonts w:ascii="Arial" w:hAnsi="Arial" w:cs="Arial"/>
          <w:color w:val="000000"/>
        </w:rPr>
        <w:t xml:space="preserve">Нехаевского </w:t>
      </w:r>
      <w:r w:rsidR="00940BF3" w:rsidRPr="009B7375">
        <w:rPr>
          <w:rFonts w:ascii="Arial" w:hAnsi="Arial" w:cs="Arial"/>
          <w:color w:val="000000"/>
        </w:rPr>
        <w:t xml:space="preserve">муниципального района Волгоградской области, подлежащих размещению на официальном сайте администрации </w:t>
      </w:r>
      <w:proofErr w:type="spellStart"/>
      <w:r w:rsidR="00E64B65" w:rsidRPr="009B7375">
        <w:rPr>
          <w:rFonts w:ascii="Arial" w:hAnsi="Arial" w:cs="Arial"/>
          <w:color w:val="000000"/>
        </w:rPr>
        <w:t>Захоперского</w:t>
      </w:r>
      <w:proofErr w:type="spellEnd"/>
      <w:r w:rsidR="00E64B65" w:rsidRPr="009B7375">
        <w:rPr>
          <w:rFonts w:ascii="Arial" w:hAnsi="Arial" w:cs="Arial"/>
          <w:color w:val="000000"/>
        </w:rPr>
        <w:t xml:space="preserve"> сельского поселения </w:t>
      </w:r>
      <w:r w:rsidRPr="009B7375">
        <w:rPr>
          <w:rFonts w:ascii="Arial" w:hAnsi="Arial" w:cs="Arial"/>
          <w:color w:val="000000"/>
        </w:rPr>
        <w:t xml:space="preserve">Нехаевского муниципального района </w:t>
      </w:r>
      <w:r w:rsidR="00940BF3" w:rsidRPr="009B7375">
        <w:rPr>
          <w:rFonts w:ascii="Arial" w:hAnsi="Arial" w:cs="Arial"/>
          <w:color w:val="000000"/>
        </w:rPr>
        <w:t>в информационно-телекоммуникационной сети «Инт</w:t>
      </w:r>
      <w:r w:rsidRPr="009B7375">
        <w:rPr>
          <w:rFonts w:ascii="Arial" w:hAnsi="Arial" w:cs="Arial"/>
          <w:color w:val="000000"/>
        </w:rPr>
        <w:t>ернет» по адресу: http://www.</w:t>
      </w:r>
      <w:proofErr w:type="spellStart"/>
      <w:r w:rsidR="00E64B65" w:rsidRPr="009B7375">
        <w:rPr>
          <w:rFonts w:ascii="Arial" w:hAnsi="Arial" w:cs="Arial"/>
          <w:color w:val="000000"/>
          <w:lang w:val="en-US"/>
        </w:rPr>
        <w:t>zahoper</w:t>
      </w:r>
      <w:proofErr w:type="spellEnd"/>
      <w:r w:rsidR="00E64B65" w:rsidRPr="009B7375">
        <w:rPr>
          <w:rFonts w:ascii="Arial" w:hAnsi="Arial" w:cs="Arial"/>
          <w:color w:val="000000"/>
        </w:rPr>
        <w:t>-</w:t>
      </w:r>
      <w:proofErr w:type="spellStart"/>
      <w:r w:rsidR="00E64B65" w:rsidRPr="009B7375">
        <w:rPr>
          <w:rFonts w:ascii="Arial" w:hAnsi="Arial" w:cs="Arial"/>
          <w:color w:val="000000"/>
          <w:lang w:val="en-US"/>
        </w:rPr>
        <w:t>adm</w:t>
      </w:r>
      <w:proofErr w:type="spellEnd"/>
      <w:r w:rsidR="00E64B65" w:rsidRPr="009B7375">
        <w:rPr>
          <w:rFonts w:ascii="Arial" w:hAnsi="Arial" w:cs="Arial"/>
          <w:color w:val="000000"/>
        </w:rPr>
        <w:t>.</w:t>
      </w:r>
      <w:proofErr w:type="spellStart"/>
      <w:r w:rsidR="00E64B65" w:rsidRPr="009B7375">
        <w:rPr>
          <w:rFonts w:ascii="Arial" w:hAnsi="Arial" w:cs="Arial"/>
          <w:color w:val="000000"/>
          <w:lang w:val="en-US"/>
        </w:rPr>
        <w:t>ru</w:t>
      </w:r>
      <w:proofErr w:type="spellEnd"/>
      <w:r w:rsidR="00940BF3" w:rsidRPr="009B7375">
        <w:rPr>
          <w:rFonts w:ascii="Arial" w:hAnsi="Arial" w:cs="Arial"/>
          <w:color w:val="000000"/>
        </w:rPr>
        <w:t> в разделе «Муниципальное имущество» (далее – сведения об имуществе), согласно приложению.</w:t>
      </w:r>
    </w:p>
    <w:p w:rsidR="00FD2C14" w:rsidRPr="009B7375" w:rsidRDefault="00940BF3" w:rsidP="009B7375">
      <w:pPr>
        <w:pStyle w:val="af"/>
        <w:shd w:val="clear" w:color="auto" w:fill="FFFFFF"/>
        <w:ind w:firstLine="708"/>
        <w:jc w:val="both"/>
        <w:rPr>
          <w:rFonts w:ascii="Arial" w:hAnsi="Arial" w:cs="Arial"/>
          <w:color w:val="666666"/>
        </w:rPr>
      </w:pPr>
      <w:r w:rsidRPr="009B7375">
        <w:rPr>
          <w:rFonts w:ascii="Arial" w:hAnsi="Arial" w:cs="Arial"/>
          <w:color w:val="000000"/>
        </w:rPr>
        <w:t xml:space="preserve">2. </w:t>
      </w:r>
      <w:r w:rsidR="00853469" w:rsidRPr="009B7375">
        <w:rPr>
          <w:rFonts w:ascii="Arial" w:hAnsi="Arial" w:cs="Arial"/>
          <w:color w:val="000000"/>
        </w:rPr>
        <w:t xml:space="preserve">Администрации </w:t>
      </w:r>
      <w:proofErr w:type="spellStart"/>
      <w:r w:rsidR="00853469" w:rsidRPr="009B7375">
        <w:rPr>
          <w:rFonts w:ascii="Arial" w:hAnsi="Arial" w:cs="Arial"/>
          <w:color w:val="000000"/>
        </w:rPr>
        <w:t>Захоперского</w:t>
      </w:r>
      <w:proofErr w:type="spellEnd"/>
      <w:r w:rsidR="00853469" w:rsidRPr="009B7375">
        <w:rPr>
          <w:rFonts w:ascii="Arial" w:hAnsi="Arial" w:cs="Arial"/>
          <w:color w:val="000000"/>
        </w:rPr>
        <w:t xml:space="preserve"> сельского поселения </w:t>
      </w:r>
      <w:r w:rsidR="00A36B3E" w:rsidRPr="009B7375">
        <w:rPr>
          <w:rFonts w:ascii="Arial" w:hAnsi="Arial" w:cs="Arial"/>
          <w:color w:val="000000"/>
        </w:rPr>
        <w:t xml:space="preserve"> Нехаевского муниципального района </w:t>
      </w:r>
      <w:r w:rsidRPr="009B7375">
        <w:rPr>
          <w:rFonts w:ascii="Arial" w:hAnsi="Arial" w:cs="Arial"/>
          <w:color w:val="000000"/>
        </w:rPr>
        <w:t xml:space="preserve">обеспечить размещение актуальных сведений об имуществе в информационно-телекоммуникационной сети «Интернет» на сайте администрации </w:t>
      </w:r>
      <w:proofErr w:type="spellStart"/>
      <w:r w:rsidR="00853469" w:rsidRPr="009B7375">
        <w:rPr>
          <w:rFonts w:ascii="Arial" w:hAnsi="Arial" w:cs="Arial"/>
          <w:color w:val="000000"/>
        </w:rPr>
        <w:t>Захоперского</w:t>
      </w:r>
      <w:proofErr w:type="spellEnd"/>
      <w:r w:rsidR="00853469" w:rsidRPr="009B7375">
        <w:rPr>
          <w:rFonts w:ascii="Arial" w:hAnsi="Arial" w:cs="Arial"/>
          <w:color w:val="000000"/>
        </w:rPr>
        <w:t xml:space="preserve"> сельского поселения</w:t>
      </w:r>
      <w:r w:rsidR="00A36B3E" w:rsidRPr="009B7375">
        <w:rPr>
          <w:rFonts w:ascii="Arial" w:hAnsi="Arial" w:cs="Arial"/>
          <w:color w:val="000000"/>
        </w:rPr>
        <w:t xml:space="preserve"> в информационно-телекоммуникационной сети «Интернет» по адресу: http://www.</w:t>
      </w:r>
      <w:proofErr w:type="spellStart"/>
      <w:r w:rsidR="00853469" w:rsidRPr="009B7375">
        <w:rPr>
          <w:rFonts w:ascii="Arial" w:hAnsi="Arial" w:cs="Arial"/>
          <w:color w:val="000000"/>
          <w:lang w:val="en-US"/>
        </w:rPr>
        <w:t>zahoper</w:t>
      </w:r>
      <w:proofErr w:type="spellEnd"/>
      <w:r w:rsidR="00853469" w:rsidRPr="009B7375">
        <w:rPr>
          <w:rFonts w:ascii="Arial" w:hAnsi="Arial" w:cs="Arial"/>
          <w:color w:val="000000"/>
        </w:rPr>
        <w:t>-</w:t>
      </w:r>
      <w:proofErr w:type="spellStart"/>
      <w:r w:rsidR="00853469" w:rsidRPr="009B7375">
        <w:rPr>
          <w:rFonts w:ascii="Arial" w:hAnsi="Arial" w:cs="Arial"/>
          <w:color w:val="000000"/>
          <w:lang w:val="en-US"/>
        </w:rPr>
        <w:t>adm</w:t>
      </w:r>
      <w:proofErr w:type="spellEnd"/>
      <w:r w:rsidR="00853469" w:rsidRPr="009B7375">
        <w:rPr>
          <w:rFonts w:ascii="Arial" w:hAnsi="Arial" w:cs="Arial"/>
          <w:color w:val="000000"/>
        </w:rPr>
        <w:t>.</w:t>
      </w:r>
      <w:proofErr w:type="spellStart"/>
      <w:r w:rsidR="00853469" w:rsidRPr="009B7375">
        <w:rPr>
          <w:rFonts w:ascii="Arial" w:hAnsi="Arial" w:cs="Arial"/>
          <w:color w:val="000000"/>
          <w:lang w:val="en-US"/>
        </w:rPr>
        <w:t>ru</w:t>
      </w:r>
      <w:proofErr w:type="spellEnd"/>
      <w:r w:rsidR="00853469" w:rsidRPr="009B7375">
        <w:rPr>
          <w:rFonts w:ascii="Arial" w:hAnsi="Arial" w:cs="Arial"/>
          <w:color w:val="000000"/>
        </w:rPr>
        <w:t xml:space="preserve">  </w:t>
      </w:r>
      <w:r w:rsidRPr="009B7375">
        <w:rPr>
          <w:rFonts w:ascii="Arial" w:hAnsi="Arial" w:cs="Arial"/>
          <w:color w:val="000000"/>
        </w:rPr>
        <w:t>в разделе «Муниципальное имуществ</w:t>
      </w:r>
      <w:r w:rsidR="00A36B3E" w:rsidRPr="009B7375">
        <w:rPr>
          <w:rFonts w:ascii="Arial" w:hAnsi="Arial" w:cs="Arial"/>
          <w:color w:val="000000"/>
        </w:rPr>
        <w:t>о», ежекварталь</w:t>
      </w:r>
      <w:r w:rsidR="00492DF2" w:rsidRPr="009B7375">
        <w:rPr>
          <w:rFonts w:ascii="Arial" w:hAnsi="Arial" w:cs="Arial"/>
          <w:color w:val="000000"/>
        </w:rPr>
        <w:t>но до 10</w:t>
      </w:r>
      <w:r w:rsidRPr="009B7375">
        <w:rPr>
          <w:rFonts w:ascii="Arial" w:hAnsi="Arial" w:cs="Arial"/>
          <w:color w:val="000000"/>
        </w:rPr>
        <w:t xml:space="preserve"> числа месяца следующего </w:t>
      </w:r>
      <w:proofErr w:type="gramStart"/>
      <w:r w:rsidRPr="009B7375">
        <w:rPr>
          <w:rFonts w:ascii="Arial" w:hAnsi="Arial" w:cs="Arial"/>
          <w:color w:val="000000"/>
        </w:rPr>
        <w:t>за</w:t>
      </w:r>
      <w:proofErr w:type="gramEnd"/>
      <w:r w:rsidRPr="009B7375">
        <w:rPr>
          <w:rFonts w:ascii="Arial" w:hAnsi="Arial" w:cs="Arial"/>
          <w:color w:val="000000"/>
        </w:rPr>
        <w:t xml:space="preserve"> отчетным.</w:t>
      </w:r>
    </w:p>
    <w:p w:rsidR="00BA18B1" w:rsidRPr="009B7375" w:rsidRDefault="00F30D6E" w:rsidP="009B7375">
      <w:pPr>
        <w:widowControl w:val="0"/>
        <w:tabs>
          <w:tab w:val="left" w:pos="0"/>
        </w:tabs>
        <w:suppressAutoHyphens/>
        <w:spacing w:after="0" w:line="240" w:lineRule="auto"/>
        <w:ind w:firstLine="735"/>
        <w:jc w:val="both"/>
        <w:rPr>
          <w:rFonts w:ascii="Arial" w:hAnsi="Arial" w:cs="Arial"/>
          <w:sz w:val="24"/>
          <w:szCs w:val="24"/>
        </w:rPr>
      </w:pPr>
      <w:r w:rsidRPr="009B7375">
        <w:rPr>
          <w:rFonts w:ascii="Arial" w:hAnsi="Arial" w:cs="Arial"/>
          <w:sz w:val="24"/>
          <w:szCs w:val="24"/>
        </w:rPr>
        <w:t xml:space="preserve">3. </w:t>
      </w:r>
      <w:r w:rsidR="00BA18B1" w:rsidRPr="009B7375">
        <w:rPr>
          <w:rFonts w:ascii="Arial" w:hAnsi="Arial" w:cs="Arial"/>
          <w:sz w:val="24"/>
          <w:szCs w:val="24"/>
        </w:rPr>
        <w:t xml:space="preserve">Контроль исполнения данного постановления </w:t>
      </w:r>
      <w:r w:rsidR="00574E7C" w:rsidRPr="009B7375">
        <w:rPr>
          <w:rFonts w:ascii="Arial" w:hAnsi="Arial" w:cs="Arial"/>
          <w:sz w:val="24"/>
          <w:szCs w:val="24"/>
        </w:rPr>
        <w:t>оставляю за собой.</w:t>
      </w:r>
    </w:p>
    <w:p w:rsidR="00853469" w:rsidRPr="009B7375" w:rsidRDefault="00853469" w:rsidP="009B7375">
      <w:pPr>
        <w:widowControl w:val="0"/>
        <w:tabs>
          <w:tab w:val="left" w:pos="0"/>
        </w:tabs>
        <w:suppressAutoHyphens/>
        <w:spacing w:after="0" w:line="240" w:lineRule="auto"/>
        <w:ind w:firstLine="735"/>
        <w:jc w:val="both"/>
        <w:rPr>
          <w:rFonts w:ascii="Arial" w:hAnsi="Arial" w:cs="Arial"/>
          <w:sz w:val="24"/>
          <w:szCs w:val="24"/>
        </w:rPr>
      </w:pPr>
    </w:p>
    <w:p w:rsidR="00F30D6E" w:rsidRPr="009B7375" w:rsidRDefault="00F30D6E" w:rsidP="009B737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7375">
        <w:rPr>
          <w:rFonts w:ascii="Arial" w:hAnsi="Arial" w:cs="Arial"/>
          <w:sz w:val="24"/>
          <w:szCs w:val="24"/>
        </w:rPr>
        <w:t>4. Настоящее постановление вступает в силу со дня его подписания</w:t>
      </w:r>
      <w:r w:rsidRPr="009B7375">
        <w:rPr>
          <w:rFonts w:ascii="Arial" w:hAnsi="Arial" w:cs="Arial"/>
          <w:sz w:val="24"/>
          <w:szCs w:val="24"/>
        </w:rPr>
        <w:br/>
        <w:t>и подлежит официальному опубликованию.</w:t>
      </w:r>
    </w:p>
    <w:p w:rsidR="00F30D6E" w:rsidRPr="009B7375" w:rsidRDefault="00F30D6E" w:rsidP="009B7375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30D6E" w:rsidRPr="009B7375" w:rsidRDefault="00F30D6E" w:rsidP="009B7375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30D6E" w:rsidRPr="009B7375" w:rsidRDefault="00F30D6E" w:rsidP="009B7375">
      <w:pPr>
        <w:pStyle w:val="ae"/>
        <w:rPr>
          <w:rFonts w:ascii="Arial" w:hAnsi="Arial" w:cs="Arial"/>
          <w:sz w:val="24"/>
          <w:szCs w:val="24"/>
        </w:rPr>
      </w:pPr>
      <w:r w:rsidRPr="009B7375">
        <w:rPr>
          <w:rFonts w:ascii="Arial" w:hAnsi="Arial" w:cs="Arial"/>
          <w:sz w:val="24"/>
          <w:szCs w:val="24"/>
        </w:rPr>
        <w:lastRenderedPageBreak/>
        <w:t xml:space="preserve">Глава </w:t>
      </w:r>
      <w:proofErr w:type="spellStart"/>
      <w:r w:rsidR="009D3A62" w:rsidRPr="009B7375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9D3A62" w:rsidRPr="009B7375">
        <w:rPr>
          <w:rFonts w:ascii="Arial" w:hAnsi="Arial" w:cs="Arial"/>
          <w:sz w:val="24"/>
          <w:szCs w:val="24"/>
        </w:rPr>
        <w:t xml:space="preserve"> сельского поселения                                   </w:t>
      </w:r>
      <w:proofErr w:type="spellStart"/>
      <w:r w:rsidR="009D3A62" w:rsidRPr="009B7375">
        <w:rPr>
          <w:rFonts w:ascii="Arial" w:hAnsi="Arial" w:cs="Arial"/>
          <w:sz w:val="24"/>
          <w:szCs w:val="24"/>
        </w:rPr>
        <w:t>О.Н.Максимова</w:t>
      </w:r>
      <w:proofErr w:type="spellEnd"/>
    </w:p>
    <w:p w:rsidR="009D3A62" w:rsidRPr="009B7375" w:rsidRDefault="009D3A62" w:rsidP="009B7375">
      <w:pPr>
        <w:pStyle w:val="ae"/>
        <w:rPr>
          <w:rFonts w:ascii="Arial" w:hAnsi="Arial" w:cs="Arial"/>
          <w:sz w:val="24"/>
          <w:szCs w:val="24"/>
        </w:rPr>
      </w:pPr>
      <w:r w:rsidRPr="009B7375">
        <w:rPr>
          <w:rFonts w:ascii="Arial" w:hAnsi="Arial" w:cs="Arial"/>
          <w:sz w:val="24"/>
          <w:szCs w:val="24"/>
        </w:rPr>
        <w:t xml:space="preserve">                          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554"/>
        <w:gridCol w:w="1988"/>
        <w:gridCol w:w="4643"/>
        <w:gridCol w:w="887"/>
        <w:gridCol w:w="107"/>
      </w:tblGrid>
      <w:tr w:rsidR="00F30D6E" w:rsidRPr="009B7375" w:rsidTr="00A36B3E">
        <w:trPr>
          <w:gridBefore w:val="2"/>
          <w:wBefore w:w="3542" w:type="dxa"/>
          <w:jc w:val="right"/>
        </w:trPr>
        <w:tc>
          <w:tcPr>
            <w:tcW w:w="5637" w:type="dxa"/>
            <w:gridSpan w:val="3"/>
            <w:shd w:val="clear" w:color="auto" w:fill="auto"/>
          </w:tcPr>
          <w:p w:rsidR="00A26DF5" w:rsidRPr="009B7375" w:rsidRDefault="00853469" w:rsidP="009B7375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B7375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="009D3A62" w:rsidRPr="009B737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30D6E" w:rsidRPr="009B7375"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="00A26DF5" w:rsidRPr="009B7375">
              <w:rPr>
                <w:rFonts w:ascii="Arial" w:hAnsi="Arial" w:cs="Arial"/>
                <w:sz w:val="24"/>
                <w:szCs w:val="24"/>
              </w:rPr>
              <w:t xml:space="preserve"> №1 </w:t>
            </w:r>
          </w:p>
          <w:p w:rsidR="00F30D6E" w:rsidRPr="009B7375" w:rsidRDefault="00853469" w:rsidP="009B7375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B7375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="00A26DF5" w:rsidRPr="009B7375">
              <w:rPr>
                <w:rFonts w:ascii="Arial" w:hAnsi="Arial" w:cs="Arial"/>
                <w:sz w:val="24"/>
                <w:szCs w:val="24"/>
              </w:rPr>
              <w:t xml:space="preserve">к </w:t>
            </w:r>
            <w:r w:rsidRPr="009B7375">
              <w:rPr>
                <w:rFonts w:ascii="Arial" w:hAnsi="Arial" w:cs="Arial"/>
                <w:sz w:val="24"/>
                <w:szCs w:val="24"/>
              </w:rPr>
              <w:t>П</w:t>
            </w:r>
            <w:r w:rsidR="00F30D6E" w:rsidRPr="009B7375">
              <w:rPr>
                <w:rFonts w:ascii="Arial" w:hAnsi="Arial" w:cs="Arial"/>
                <w:sz w:val="24"/>
                <w:szCs w:val="24"/>
              </w:rPr>
              <w:t xml:space="preserve">остановлению </w:t>
            </w:r>
            <w:r w:rsidRPr="009B7375">
              <w:rPr>
                <w:rFonts w:ascii="Arial" w:hAnsi="Arial" w:cs="Arial"/>
                <w:sz w:val="24"/>
                <w:szCs w:val="24"/>
              </w:rPr>
              <w:t xml:space="preserve">главы </w:t>
            </w:r>
            <w:r w:rsidR="00F30D6E" w:rsidRPr="009B7375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</w:p>
          <w:p w:rsidR="00F30D6E" w:rsidRPr="009B7375" w:rsidRDefault="00853469" w:rsidP="009B7375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B7375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proofErr w:type="spellStart"/>
            <w:r w:rsidRPr="009B7375">
              <w:rPr>
                <w:rFonts w:ascii="Arial" w:hAnsi="Arial" w:cs="Arial"/>
                <w:sz w:val="24"/>
                <w:szCs w:val="24"/>
              </w:rPr>
              <w:t>Захоперского</w:t>
            </w:r>
            <w:proofErr w:type="spellEnd"/>
            <w:r w:rsidRPr="009B73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F30D6E" w:rsidRPr="009B7375" w:rsidRDefault="00853469" w:rsidP="009B7375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B7375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="00B74811" w:rsidRPr="009B7375">
              <w:rPr>
                <w:rFonts w:ascii="Arial" w:hAnsi="Arial" w:cs="Arial"/>
                <w:sz w:val="24"/>
                <w:szCs w:val="24"/>
              </w:rPr>
              <w:t>От  04.07.2019 г. № 25</w:t>
            </w:r>
          </w:p>
          <w:p w:rsidR="00F30D6E" w:rsidRPr="009B7375" w:rsidRDefault="00F30D6E" w:rsidP="009B7375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D6E" w:rsidRPr="009B7375" w:rsidTr="00A36B3E">
        <w:trPr>
          <w:gridBefore w:val="1"/>
          <w:gridAfter w:val="2"/>
          <w:wBefore w:w="1554" w:type="dxa"/>
          <w:wAfter w:w="994" w:type="dxa"/>
          <w:jc w:val="right"/>
        </w:trPr>
        <w:tc>
          <w:tcPr>
            <w:tcW w:w="6631" w:type="dxa"/>
            <w:gridSpan w:val="2"/>
            <w:shd w:val="clear" w:color="auto" w:fill="auto"/>
          </w:tcPr>
          <w:p w:rsidR="00F30D6E" w:rsidRPr="009B7375" w:rsidRDefault="00F30D6E" w:rsidP="009B7375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D6E" w:rsidRPr="009B7375" w:rsidTr="00A36B3E">
        <w:trPr>
          <w:gridAfter w:val="1"/>
          <w:wAfter w:w="107" w:type="dxa"/>
          <w:jc w:val="right"/>
        </w:trPr>
        <w:tc>
          <w:tcPr>
            <w:tcW w:w="9072" w:type="dxa"/>
            <w:gridSpan w:val="4"/>
            <w:shd w:val="clear" w:color="auto" w:fill="auto"/>
          </w:tcPr>
          <w:p w:rsidR="00A36B3E" w:rsidRPr="009B7375" w:rsidRDefault="00940BF3" w:rsidP="009B7375">
            <w:pPr>
              <w:pStyle w:val="ae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3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Порядок</w:t>
            </w:r>
          </w:p>
          <w:p w:rsidR="00A36B3E" w:rsidRPr="009B7375" w:rsidRDefault="00940BF3" w:rsidP="009B7375">
            <w:pPr>
              <w:pStyle w:val="ae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3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ведения </w:t>
            </w:r>
            <w:r w:rsidR="004B27B1" w:rsidRPr="009B73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реестра</w:t>
            </w:r>
          </w:p>
          <w:p w:rsidR="00940BF3" w:rsidRPr="009B7375" w:rsidRDefault="00940BF3" w:rsidP="009B7375">
            <w:pPr>
              <w:pStyle w:val="ae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3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имущества</w:t>
            </w:r>
            <w:r w:rsidR="004B27B1" w:rsidRPr="009B73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Администрации </w:t>
            </w:r>
            <w:proofErr w:type="spellStart"/>
            <w:r w:rsidR="004B27B1" w:rsidRPr="009B73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Захоперского</w:t>
            </w:r>
            <w:proofErr w:type="spellEnd"/>
            <w:r w:rsidR="004B27B1" w:rsidRPr="009B73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940BF3" w:rsidRPr="009B7375" w:rsidRDefault="00940BF3" w:rsidP="009B7375">
            <w:pPr>
              <w:pStyle w:val="ae"/>
              <w:jc w:val="both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bookmarkStart w:id="1" w:name="text"/>
            <w:bookmarkEnd w:id="1"/>
            <w:r w:rsidRPr="009B7375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  <w:p w:rsidR="00940BF3" w:rsidRPr="009B7375" w:rsidRDefault="00940BF3" w:rsidP="009B7375">
            <w:pPr>
              <w:pStyle w:val="ae"/>
              <w:jc w:val="both"/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</w:pP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 xml:space="preserve">Настоящий Порядок устанавливает правила ведения </w:t>
            </w:r>
            <w:r w:rsidR="004B27B1"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 xml:space="preserve">Администрацией </w:t>
            </w:r>
            <w:proofErr w:type="spellStart"/>
            <w:r w:rsidR="004B27B1"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Захоперского</w:t>
            </w:r>
            <w:proofErr w:type="spellEnd"/>
            <w:r w:rsidR="004B27B1"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 xml:space="preserve"> сельского поселения реестра</w:t>
            </w: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 xml:space="preserve"> муниципального им</w:t>
            </w:r>
            <w:r w:rsidR="004B27B1"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ущества (далее также - реестр</w:t>
            </w: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), в том числе правила внесения</w:t>
            </w:r>
            <w:r w:rsidR="005B124B"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 xml:space="preserve"> сведений об имуществе в реестр</w:t>
            </w: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, общие требования к порядку предо</w:t>
            </w:r>
            <w:r w:rsidR="005B124B"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ставления информации из реестра</w:t>
            </w: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 xml:space="preserve">, состав информации о муниципальном имуществе, принадлежащем на вещном праве или в силу закона </w:t>
            </w:r>
            <w:r w:rsidR="005B124B"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5B124B"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Захоперского</w:t>
            </w:r>
            <w:proofErr w:type="spellEnd"/>
            <w:r w:rsidR="005B124B"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 xml:space="preserve"> сельского поселения</w:t>
            </w: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, муниципальным учреждениям, муниципальным унитарным предприятиям, иным лицам (далее - правообладатель) и</w:t>
            </w:r>
            <w:proofErr w:type="gramEnd"/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подлежащем</w:t>
            </w:r>
            <w:proofErr w:type="gramEnd"/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 xml:space="preserve"> учету в реестрах.</w:t>
            </w:r>
          </w:p>
          <w:p w:rsidR="00940BF3" w:rsidRPr="009B7375" w:rsidRDefault="00361AB2" w:rsidP="009B7375">
            <w:pPr>
              <w:pStyle w:val="ae"/>
              <w:jc w:val="both"/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</w:pP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2. Объектами учета в реестре</w:t>
            </w:r>
            <w:r w:rsidR="00940BF3"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 xml:space="preserve"> являются:</w:t>
            </w:r>
          </w:p>
          <w:p w:rsidR="00940BF3" w:rsidRPr="009B7375" w:rsidRDefault="00940BF3" w:rsidP="009B7375">
            <w:pPr>
              <w:pStyle w:val="ae"/>
              <w:jc w:val="both"/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</w:pP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      </w:r>
          </w:p>
          <w:p w:rsidR="00940BF3" w:rsidRPr="009B7375" w:rsidRDefault="00940BF3" w:rsidP="009B7375">
            <w:pPr>
              <w:pStyle w:val="ae"/>
              <w:jc w:val="both"/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 и определенное в соответствии с </w:t>
            </w:r>
            <w:hyperlink r:id="rId9" w:history="1">
              <w:r w:rsidRPr="009B7375">
                <w:rPr>
                  <w:rFonts w:ascii="Arial" w:eastAsia="Times New Roman" w:hAnsi="Arial" w:cs="Arial"/>
                  <w:color w:val="3272C0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 от 3 ноября 2006 г</w:t>
            </w:r>
            <w:proofErr w:type="gramEnd"/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N 174-ФЗ "Об автономных учреждениях" (Собрание законодательства Российской Федерации, 2006, N 45, ст. 4626; 2007, N 31, ст. 4012; N 43, ст. 5084; 2010, N 19, ст. 2291; 2011, N 25, ст. 3535; N 30, ст. 4587), </w:t>
            </w:r>
            <w:hyperlink r:id="rId10" w:history="1">
              <w:r w:rsidRPr="009B7375">
                <w:rPr>
                  <w:rFonts w:ascii="Arial" w:eastAsia="Times New Roman" w:hAnsi="Arial" w:cs="Arial"/>
                  <w:color w:val="3272C0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 от 12 января 1996 г. N 7-ФЗ "О некоммерческих организациях" (Собрание законодательства Российской Федерации, 1996, N 3, ст. 145;</w:t>
            </w:r>
            <w:proofErr w:type="gramEnd"/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1998, N 48, ст. 5849; 1999, N 28, ст. 3473; 2002, N 12, ст. 1093; N 52, ст. 5141; 2003, N 52, ст. 5031; 2006, N 3, ст. 282; N 6, ст. 636; N 45, ст. 4627; 2007, N 1, ст. 37, 39; N 10, ст. 1151; N 22, ст. 2562, 2563;</w:t>
            </w:r>
            <w:proofErr w:type="gramEnd"/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 xml:space="preserve"> N 27, ст. 3213; N 30, ст. 3753, 3799; N 45, ст. 5415; N 48, ст. 5814; N 49, ст. 6039, 6047, 6061, 6078; 2008, N 20, ст. 2253; N 30, ст. 3604, 3616, 3617; 2009, N 23, ст. 2762; N 29, ст. 3582, 3607; 2010, N 15, ст. 1736; </w:t>
            </w:r>
            <w:proofErr w:type="gramStart"/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N 19, ст. 2291; N 21, ст. 2526; N 30, ст. 3995; 2011, N 1, ст. 49; N 23, ст. 3264; N 29, ст. 4291; N 30, ст. 4568, 4587, 4590);</w:t>
            </w:r>
            <w:proofErr w:type="gramEnd"/>
          </w:p>
          <w:p w:rsidR="00940BF3" w:rsidRPr="009B7375" w:rsidRDefault="00940BF3" w:rsidP="009B7375">
            <w:pPr>
              <w:pStyle w:val="ae"/>
              <w:jc w:val="both"/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 xml:space="preserve">- муниципальные унитарные предприятия, муниципальные учреждения, </w:t>
            </w: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lastRenderedPageBreak/>
              <w:t xml:space="preserve">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</w:t>
            </w:r>
            <w:r w:rsidR="00F600F7"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F600F7"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Захоперского</w:t>
            </w:r>
            <w:proofErr w:type="spellEnd"/>
            <w:r w:rsidR="00F600F7"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 xml:space="preserve"> сельского поселения.</w:t>
            </w:r>
            <w:proofErr w:type="gramEnd"/>
          </w:p>
          <w:p w:rsidR="00940BF3" w:rsidRPr="009B7375" w:rsidRDefault="00940BF3" w:rsidP="009B7375">
            <w:pPr>
              <w:pStyle w:val="ae"/>
              <w:jc w:val="both"/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</w:pP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 xml:space="preserve">3. Ведение реестров осуществляется </w:t>
            </w:r>
            <w:r w:rsidR="00956568"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 xml:space="preserve">администрацией </w:t>
            </w:r>
            <w:proofErr w:type="spellStart"/>
            <w:r w:rsidR="00956568"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Захоперского</w:t>
            </w:r>
            <w:proofErr w:type="spellEnd"/>
            <w:r w:rsidR="00956568"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940BF3" w:rsidRPr="009B7375" w:rsidRDefault="00956568" w:rsidP="009B7375">
            <w:pPr>
              <w:pStyle w:val="ae"/>
              <w:jc w:val="both"/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</w:pP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Захоперского</w:t>
            </w:r>
            <w:proofErr w:type="spellEnd"/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 xml:space="preserve"> сельского поселения</w:t>
            </w:r>
            <w:r w:rsidR="00940BF3"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 xml:space="preserve"> обязан</w:t>
            </w: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а</w:t>
            </w:r>
            <w:r w:rsidR="00940BF3"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:</w:t>
            </w:r>
          </w:p>
          <w:p w:rsidR="00940BF3" w:rsidRPr="009B7375" w:rsidRDefault="00940BF3" w:rsidP="009B7375">
            <w:pPr>
              <w:pStyle w:val="ae"/>
              <w:jc w:val="both"/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</w:pP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- обеспечивать соблюдение правил ведения реестра и требований, предъявляемых к системе ведения реестра;</w:t>
            </w:r>
          </w:p>
          <w:p w:rsidR="00940BF3" w:rsidRPr="009B7375" w:rsidRDefault="00940BF3" w:rsidP="009B7375">
            <w:pPr>
              <w:pStyle w:val="ae"/>
              <w:jc w:val="both"/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</w:pP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- обеспечивать соблюдение прав доступа к реестру и защиту государственной и коммерческой тайны;</w:t>
            </w:r>
          </w:p>
          <w:p w:rsidR="00940BF3" w:rsidRPr="009B7375" w:rsidRDefault="00940BF3" w:rsidP="009B7375">
            <w:pPr>
              <w:pStyle w:val="ae"/>
              <w:jc w:val="both"/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</w:pP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- осуществлять информационно-справочное обслуживание, выдавать выписки из реестров.</w:t>
            </w:r>
          </w:p>
          <w:p w:rsidR="00940BF3" w:rsidRPr="009B7375" w:rsidRDefault="00940BF3" w:rsidP="009B7375">
            <w:pPr>
              <w:pStyle w:val="ae"/>
              <w:jc w:val="both"/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</w:pP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4. Реестр состоит из 3 разделов.</w:t>
            </w:r>
          </w:p>
          <w:p w:rsidR="00940BF3" w:rsidRPr="009B7375" w:rsidRDefault="00940BF3" w:rsidP="009B7375">
            <w:pPr>
              <w:pStyle w:val="ae"/>
              <w:jc w:val="both"/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</w:pP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В раздел 1 включаются сведения о муниципальном недвижимом имуществе, в том числе:</w:t>
            </w:r>
          </w:p>
          <w:p w:rsidR="00940BF3" w:rsidRPr="009B7375" w:rsidRDefault="00940BF3" w:rsidP="009B7375">
            <w:pPr>
              <w:pStyle w:val="ae"/>
              <w:jc w:val="both"/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</w:pP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- наименование недвижимого имущества;</w:t>
            </w:r>
          </w:p>
          <w:p w:rsidR="00940BF3" w:rsidRPr="009B7375" w:rsidRDefault="00940BF3" w:rsidP="009B7375">
            <w:pPr>
              <w:pStyle w:val="ae"/>
              <w:jc w:val="both"/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</w:pP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- адрес (местоположение) недвижимого имущества;</w:t>
            </w:r>
          </w:p>
          <w:p w:rsidR="00940BF3" w:rsidRPr="009B7375" w:rsidRDefault="00940BF3" w:rsidP="009B7375">
            <w:pPr>
              <w:pStyle w:val="ae"/>
              <w:jc w:val="both"/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</w:pP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- кадастровый номер муниципального недвижимого имущества;</w:t>
            </w:r>
          </w:p>
          <w:p w:rsidR="00940BF3" w:rsidRPr="009B7375" w:rsidRDefault="00940BF3" w:rsidP="009B7375">
            <w:pPr>
              <w:pStyle w:val="ae"/>
              <w:jc w:val="both"/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</w:pP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- площадь, протяженность и (или) иные параметры, характеризующие физические свойства недвижимого имущества;</w:t>
            </w:r>
          </w:p>
          <w:p w:rsidR="00940BF3" w:rsidRPr="009B7375" w:rsidRDefault="00940BF3" w:rsidP="009B7375">
            <w:pPr>
              <w:pStyle w:val="ae"/>
              <w:jc w:val="both"/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</w:pP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- сведения о балансовой стоимости недвижимого имущества и начисленной амортизации (износе);</w:t>
            </w:r>
          </w:p>
          <w:p w:rsidR="00940BF3" w:rsidRPr="009B7375" w:rsidRDefault="00940BF3" w:rsidP="009B7375">
            <w:pPr>
              <w:pStyle w:val="ae"/>
              <w:jc w:val="both"/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</w:pP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- сведения о кадастровой стоимости недвижимого имущества;</w:t>
            </w:r>
          </w:p>
          <w:p w:rsidR="00940BF3" w:rsidRPr="009B7375" w:rsidRDefault="00940BF3" w:rsidP="009B7375">
            <w:pPr>
              <w:pStyle w:val="ae"/>
              <w:jc w:val="both"/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</w:pP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- даты возникновения и прекращения права муниципальной собственности на недвижимое имущество;</w:t>
            </w:r>
          </w:p>
          <w:p w:rsidR="00940BF3" w:rsidRPr="009B7375" w:rsidRDefault="00940BF3" w:rsidP="009B7375">
            <w:pPr>
              <w:pStyle w:val="ae"/>
              <w:jc w:val="both"/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</w:pP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- реквизиты документов - оснований возникновения (прекращения) права муниципальной собственности на недвижимое имущество;</w:t>
            </w:r>
          </w:p>
          <w:p w:rsidR="00940BF3" w:rsidRPr="009B7375" w:rsidRDefault="00940BF3" w:rsidP="009B7375">
            <w:pPr>
              <w:pStyle w:val="ae"/>
              <w:jc w:val="both"/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</w:pP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- сведения о правообладателе муниципального недвижимого имущества;</w:t>
            </w:r>
          </w:p>
          <w:p w:rsidR="00940BF3" w:rsidRPr="009B7375" w:rsidRDefault="00940BF3" w:rsidP="009B7375">
            <w:pPr>
              <w:pStyle w:val="ae"/>
              <w:jc w:val="both"/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</w:pP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</w:r>
          </w:p>
          <w:p w:rsidR="00940BF3" w:rsidRPr="009B7375" w:rsidRDefault="00940BF3" w:rsidP="009B7375">
            <w:pPr>
              <w:pStyle w:val="ae"/>
              <w:jc w:val="both"/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</w:pP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В раздел 2 включаются сведения о муниципальном движимом имуществе, в том числе:</w:t>
            </w:r>
          </w:p>
          <w:p w:rsidR="00940BF3" w:rsidRPr="009B7375" w:rsidRDefault="00940BF3" w:rsidP="009B7375">
            <w:pPr>
              <w:pStyle w:val="ae"/>
              <w:jc w:val="both"/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</w:pP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- наименование движимого имущества;</w:t>
            </w:r>
          </w:p>
          <w:p w:rsidR="00940BF3" w:rsidRPr="009B7375" w:rsidRDefault="00940BF3" w:rsidP="009B7375">
            <w:pPr>
              <w:pStyle w:val="ae"/>
              <w:jc w:val="both"/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</w:pP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- сведения о балансовой стоимости движимого имущества и начисленной амортизации (износе);</w:t>
            </w:r>
          </w:p>
          <w:p w:rsidR="00940BF3" w:rsidRPr="009B7375" w:rsidRDefault="00940BF3" w:rsidP="009B7375">
            <w:pPr>
              <w:pStyle w:val="ae"/>
              <w:jc w:val="both"/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</w:pP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- даты возникновения и прекращения права муниципальной собственности на движимое имущество;</w:t>
            </w:r>
          </w:p>
          <w:p w:rsidR="00940BF3" w:rsidRPr="009B7375" w:rsidRDefault="00940BF3" w:rsidP="009B7375">
            <w:pPr>
              <w:pStyle w:val="ae"/>
              <w:jc w:val="both"/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</w:pP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- реквизиты документов - оснований возникновения (прекращения) права муниципальной собственности на движимое имущество;</w:t>
            </w:r>
          </w:p>
          <w:p w:rsidR="00940BF3" w:rsidRPr="009B7375" w:rsidRDefault="00940BF3" w:rsidP="009B7375">
            <w:pPr>
              <w:pStyle w:val="ae"/>
              <w:jc w:val="both"/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</w:pP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- сведения о правообладателе муниципального движимого имущества;</w:t>
            </w:r>
          </w:p>
          <w:p w:rsidR="00940BF3" w:rsidRPr="009B7375" w:rsidRDefault="00940BF3" w:rsidP="009B7375">
            <w:pPr>
              <w:pStyle w:val="ae"/>
              <w:jc w:val="both"/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</w:pP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      </w:r>
          </w:p>
          <w:p w:rsidR="00940BF3" w:rsidRPr="009B7375" w:rsidRDefault="00940BF3" w:rsidP="009B7375">
            <w:pPr>
              <w:pStyle w:val="ae"/>
              <w:jc w:val="both"/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</w:pP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В отношении акций акционерных обществ в раздел 2 реестра также включаются сведения о:</w:t>
            </w:r>
          </w:p>
          <w:p w:rsidR="00940BF3" w:rsidRPr="009B7375" w:rsidRDefault="00940BF3" w:rsidP="009B7375">
            <w:pPr>
              <w:pStyle w:val="ae"/>
              <w:jc w:val="both"/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</w:pP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наименовании</w:t>
            </w:r>
            <w:proofErr w:type="gramEnd"/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 xml:space="preserve"> акционерного общества-эмитента, его основном государственном регистрационном номере;</w:t>
            </w:r>
          </w:p>
          <w:p w:rsidR="00940BF3" w:rsidRPr="009B7375" w:rsidRDefault="00940BF3" w:rsidP="009B7375">
            <w:pPr>
              <w:pStyle w:val="ae"/>
              <w:jc w:val="both"/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</w:pP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количестве</w:t>
            </w:r>
            <w:proofErr w:type="gramEnd"/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 xml:space="preserve">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      </w:r>
          </w:p>
          <w:p w:rsidR="00940BF3" w:rsidRPr="009B7375" w:rsidRDefault="00940BF3" w:rsidP="009B7375">
            <w:pPr>
              <w:pStyle w:val="ae"/>
              <w:jc w:val="both"/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</w:pP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lastRenderedPageBreak/>
              <w:t>- номинальной стоимости акций.</w:t>
            </w:r>
          </w:p>
          <w:p w:rsidR="00940BF3" w:rsidRPr="009B7375" w:rsidRDefault="00940BF3" w:rsidP="009B7375">
            <w:pPr>
              <w:pStyle w:val="ae"/>
              <w:jc w:val="both"/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</w:pP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      </w:r>
          </w:p>
          <w:p w:rsidR="00940BF3" w:rsidRPr="009B7375" w:rsidRDefault="00940BF3" w:rsidP="009B7375">
            <w:pPr>
              <w:pStyle w:val="ae"/>
              <w:jc w:val="both"/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</w:pP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наименовании</w:t>
            </w:r>
            <w:proofErr w:type="gramEnd"/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 xml:space="preserve"> хозяйственного общества, товарищества, его основном государственном регистрационном номере;</w:t>
            </w:r>
          </w:p>
          <w:p w:rsidR="00940BF3" w:rsidRPr="009B7375" w:rsidRDefault="00940BF3" w:rsidP="009B7375">
            <w:pPr>
              <w:pStyle w:val="ae"/>
              <w:jc w:val="both"/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</w:pP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размере</w:t>
            </w:r>
            <w:proofErr w:type="gramEnd"/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 xml:space="preserve">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      </w:r>
          </w:p>
          <w:p w:rsidR="00940BF3" w:rsidRPr="009B7375" w:rsidRDefault="00940BF3" w:rsidP="009B7375">
            <w:pPr>
              <w:pStyle w:val="ae"/>
              <w:jc w:val="both"/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      </w:r>
            <w:proofErr w:type="gramEnd"/>
          </w:p>
          <w:p w:rsidR="00940BF3" w:rsidRPr="009B7375" w:rsidRDefault="00940BF3" w:rsidP="009B7375">
            <w:pPr>
              <w:pStyle w:val="ae"/>
              <w:jc w:val="both"/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</w:pP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- полное наименование и организационно-правовая форма юридического лица;</w:t>
            </w:r>
          </w:p>
          <w:p w:rsidR="00940BF3" w:rsidRPr="009B7375" w:rsidRDefault="00940BF3" w:rsidP="009B7375">
            <w:pPr>
              <w:pStyle w:val="ae"/>
              <w:jc w:val="both"/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</w:pP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- адрес (местонахождение);</w:t>
            </w:r>
          </w:p>
          <w:p w:rsidR="00940BF3" w:rsidRPr="009B7375" w:rsidRDefault="00940BF3" w:rsidP="009B7375">
            <w:pPr>
              <w:pStyle w:val="ae"/>
              <w:jc w:val="both"/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</w:pP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- основной государственный регистрационный номер и дата государственной регистрации;</w:t>
            </w:r>
          </w:p>
          <w:p w:rsidR="00940BF3" w:rsidRPr="009B7375" w:rsidRDefault="00940BF3" w:rsidP="009B7375">
            <w:pPr>
              <w:pStyle w:val="ae"/>
              <w:jc w:val="both"/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</w:pP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      </w:r>
          </w:p>
          <w:p w:rsidR="00940BF3" w:rsidRPr="009B7375" w:rsidRDefault="00940BF3" w:rsidP="009B7375">
            <w:pPr>
              <w:pStyle w:val="ae"/>
              <w:jc w:val="both"/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</w:pP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- размер уставного фонда (для муниципальных унитарных предприятий);</w:t>
            </w:r>
          </w:p>
          <w:p w:rsidR="00940BF3" w:rsidRPr="009B7375" w:rsidRDefault="00940BF3" w:rsidP="009B7375">
            <w:pPr>
              <w:pStyle w:val="ae"/>
              <w:jc w:val="both"/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</w:pP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      </w:r>
          </w:p>
          <w:p w:rsidR="00940BF3" w:rsidRPr="009B7375" w:rsidRDefault="00940BF3" w:rsidP="009B7375">
            <w:pPr>
              <w:pStyle w:val="ae"/>
              <w:jc w:val="both"/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</w:pP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      </w:r>
          </w:p>
          <w:p w:rsidR="00940BF3" w:rsidRPr="009B7375" w:rsidRDefault="00940BF3" w:rsidP="009B7375">
            <w:pPr>
              <w:pStyle w:val="ae"/>
              <w:jc w:val="both"/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</w:pP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- среднесписочная численность работников (для муниципальных учреждений и муниципальных унитарных предприятий).</w:t>
            </w:r>
          </w:p>
          <w:p w:rsidR="00940BF3" w:rsidRPr="009B7375" w:rsidRDefault="00940BF3" w:rsidP="009B7375">
            <w:pPr>
              <w:pStyle w:val="ae"/>
              <w:jc w:val="both"/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</w:pP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      </w:r>
          </w:p>
          <w:p w:rsidR="00940BF3" w:rsidRPr="009B7375" w:rsidRDefault="00940BF3" w:rsidP="009B7375">
            <w:pPr>
              <w:pStyle w:val="ae"/>
              <w:jc w:val="both"/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</w:pP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5. Реестры ведутся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      </w:r>
          </w:p>
          <w:p w:rsidR="00940BF3" w:rsidRPr="009B7375" w:rsidRDefault="00940BF3" w:rsidP="009B7375">
            <w:pPr>
              <w:pStyle w:val="ae"/>
              <w:jc w:val="both"/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</w:pP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      </w:r>
          </w:p>
          <w:p w:rsidR="00940BF3" w:rsidRPr="009B7375" w:rsidRDefault="00940BF3" w:rsidP="009B7375">
            <w:pPr>
              <w:pStyle w:val="ae"/>
              <w:jc w:val="both"/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</w:pP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Документы реестров хранятся в соответствии с </w:t>
            </w:r>
            <w:hyperlink r:id="rId11" w:history="1">
              <w:r w:rsidRPr="009B7375">
                <w:rPr>
                  <w:rFonts w:ascii="Arial" w:eastAsia="Times New Roman" w:hAnsi="Arial" w:cs="Arial"/>
                  <w:color w:val="3272C0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 xml:space="preserve"> от 22 октября 2004 г. N 125-ФЗ "Об архивном деле в Российской Федерации" (Собрание законодательства Российской Федерации, 2004, N 43, ст. 4169; 2006, N 50, ст. 5280; 2007, N 49, ст. 6079; 2008, N 20, ст. 2253; 2010, N 19, ст. 2291; </w:t>
            </w:r>
            <w:proofErr w:type="gramStart"/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N 31, ст. 4196).</w:t>
            </w:r>
            <w:proofErr w:type="gramEnd"/>
          </w:p>
          <w:p w:rsidR="00940BF3" w:rsidRPr="009B7375" w:rsidRDefault="00940BF3" w:rsidP="009B7375">
            <w:pPr>
              <w:pStyle w:val="ae"/>
              <w:jc w:val="both"/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</w:pP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6.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      </w:r>
          </w:p>
          <w:p w:rsidR="00940BF3" w:rsidRPr="009B7375" w:rsidRDefault="00940BF3" w:rsidP="009B7375">
            <w:pPr>
              <w:pStyle w:val="ae"/>
              <w:jc w:val="both"/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</w:pP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Заявление с приложением заверенных копий документов предоставляется в орган местного самоуправления, уполномоченный на ведение реестра, в 2-</w:t>
            </w: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lastRenderedPageBreak/>
              <w:t>недельный срок с момента возникновения, изменения или прекращения права на объекты учета (изменения сведений об объектах учета).</w:t>
            </w:r>
          </w:p>
          <w:p w:rsidR="00940BF3" w:rsidRPr="009B7375" w:rsidRDefault="00940BF3" w:rsidP="009B7375">
            <w:pPr>
              <w:pStyle w:val="ae"/>
              <w:jc w:val="both"/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</w:pP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Сведения о создании муниципальными образованиями муниципальных унитарных предприятий, муниципальных учреждений, хозяйственных обществ и иных юридических лиц, а также об участии муниципальных образований в юридических лицах вносятся в реестр на основании принятых решений о создании (участии в создании) таких юридических лиц.</w:t>
            </w:r>
          </w:p>
          <w:p w:rsidR="00940BF3" w:rsidRPr="009B7375" w:rsidRDefault="00940BF3" w:rsidP="009B7375">
            <w:pPr>
              <w:pStyle w:val="ae"/>
              <w:jc w:val="both"/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</w:pP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орган местного самоуправления, уполномоченный на ведение реестра, в 2-недельный срок с момента изменения сведений об объектах учета.</w:t>
            </w:r>
          </w:p>
          <w:p w:rsidR="00940BF3" w:rsidRPr="009B7375" w:rsidRDefault="00940BF3" w:rsidP="009B7375">
            <w:pPr>
              <w:pStyle w:val="ae"/>
              <w:jc w:val="both"/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</w:pP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 xml:space="preserve">В отношении объектов казны муниципальных образований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 Копии указанных документов предоставляются в </w:t>
            </w:r>
            <w:r w:rsidR="002F2BA9"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 xml:space="preserve">администрацию </w:t>
            </w:r>
            <w:proofErr w:type="spellStart"/>
            <w:r w:rsidR="002F2BA9"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Захоперского</w:t>
            </w:r>
            <w:proofErr w:type="spellEnd"/>
            <w:r w:rsidR="002F2BA9"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 xml:space="preserve"> поселения</w:t>
            </w: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 xml:space="preserve"> в 2-недельный срок с момента возникновения, изменения или прекращения права муниципального образования на имущество (изменения сведений об объекте учета) должностными лицами </w:t>
            </w:r>
            <w:r w:rsidR="002F2BA9"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2F2BA9"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Захоперского</w:t>
            </w:r>
            <w:proofErr w:type="spellEnd"/>
            <w:r w:rsidR="002F2BA9"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 xml:space="preserve"> сельского поселения</w:t>
            </w: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 xml:space="preserve"> ответственными за оформление соответствующих документов.</w:t>
            </w:r>
          </w:p>
          <w:p w:rsidR="00940BF3" w:rsidRPr="009B7375" w:rsidRDefault="00940BF3" w:rsidP="009B7375">
            <w:pPr>
              <w:pStyle w:val="ae"/>
              <w:jc w:val="both"/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</w:pP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 xml:space="preserve">7. </w:t>
            </w:r>
            <w:proofErr w:type="gramStart"/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В случае, если установлено, что имущество не относится к объектам учета либо имущество не находится в собственности соответствующего муниципального образования,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орган местного самоуправления, уполномоченный вести реестр, принимает решение об отказе включения сведений об имуществе в реестр.</w:t>
            </w:r>
            <w:proofErr w:type="gramEnd"/>
          </w:p>
          <w:p w:rsidR="00940BF3" w:rsidRPr="009B7375" w:rsidRDefault="00940BF3" w:rsidP="009B7375">
            <w:pPr>
              <w:pStyle w:val="ae"/>
              <w:jc w:val="both"/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</w:pP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      </w:r>
          </w:p>
          <w:p w:rsidR="00940BF3" w:rsidRPr="009B7375" w:rsidRDefault="00940BF3" w:rsidP="009B7375">
            <w:pPr>
              <w:pStyle w:val="ae"/>
              <w:jc w:val="both"/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</w:pP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 xml:space="preserve">Решение </w:t>
            </w:r>
            <w:r w:rsidR="00896D0B"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896D0B"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Захоперского</w:t>
            </w:r>
            <w:proofErr w:type="spellEnd"/>
            <w:r w:rsidR="00896D0B"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 xml:space="preserve"> сельского поселения </w:t>
            </w: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 xml:space="preserve">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      </w:r>
          </w:p>
          <w:p w:rsidR="00940BF3" w:rsidRPr="009B7375" w:rsidRDefault="00940BF3" w:rsidP="009B7375">
            <w:pPr>
              <w:pStyle w:val="ae"/>
              <w:jc w:val="both"/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</w:pP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8. Сведения об объектах учета, содержащихся в реестрах, носят открытый характер и предоставляются любым заинтересованным лицам в виде выписок из реестров.</w:t>
            </w:r>
          </w:p>
          <w:p w:rsidR="00940BF3" w:rsidRPr="009B7375" w:rsidRDefault="00940BF3" w:rsidP="009B7375">
            <w:pPr>
              <w:pStyle w:val="ae"/>
              <w:jc w:val="both"/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</w:pP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 xml:space="preserve">Предоставление сведений об объектах учета осуществляется </w:t>
            </w:r>
            <w:r w:rsidR="00896D0B"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 xml:space="preserve">администрацией </w:t>
            </w:r>
            <w:proofErr w:type="spellStart"/>
            <w:r w:rsidR="00896D0B"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>Захоперского</w:t>
            </w:r>
            <w:proofErr w:type="spellEnd"/>
            <w:r w:rsidR="00896D0B"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 xml:space="preserve"> сельского поселения</w:t>
            </w:r>
            <w:r w:rsidRPr="009B7375">
              <w:rPr>
                <w:rFonts w:ascii="Arial" w:eastAsia="Times New Roman" w:hAnsi="Arial" w:cs="Arial"/>
                <w:color w:val="464C55"/>
                <w:sz w:val="24"/>
                <w:szCs w:val="24"/>
                <w:lang w:eastAsia="ru-RU"/>
              </w:rPr>
              <w:t xml:space="preserve"> на основании письменных запросов в 10-дневный срок со дня поступления запроса.</w:t>
            </w:r>
          </w:p>
          <w:p w:rsidR="00F30D6E" w:rsidRPr="009B7375" w:rsidRDefault="00F30D6E" w:rsidP="009B7375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25758" w:rsidRPr="009B7375" w:rsidRDefault="00A25758" w:rsidP="009B7375">
      <w:pPr>
        <w:pStyle w:val="ConsPlusTitle"/>
        <w:jc w:val="center"/>
        <w:rPr>
          <w:rFonts w:ascii="Arial" w:hAnsi="Arial" w:cs="Arial"/>
          <w:color w:val="000000"/>
          <w:sz w:val="24"/>
          <w:szCs w:val="24"/>
        </w:rPr>
      </w:pPr>
      <w:bookmarkStart w:id="2" w:name="P38"/>
      <w:bookmarkEnd w:id="2"/>
      <w:bookmarkEnd w:id="0"/>
    </w:p>
    <w:sectPr w:rsidR="00A25758" w:rsidRPr="009B7375" w:rsidSect="00F77BC9">
      <w:headerReference w:type="default" r:id="rId12"/>
      <w:headerReference w:type="first" r:id="rId13"/>
      <w:pgSz w:w="11906" w:h="16838"/>
      <w:pgMar w:top="1134" w:right="1276" w:bottom="99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185" w:rsidRDefault="00896185" w:rsidP="00F01D01">
      <w:pPr>
        <w:spacing w:after="0" w:line="240" w:lineRule="auto"/>
      </w:pPr>
      <w:r>
        <w:separator/>
      </w:r>
    </w:p>
  </w:endnote>
  <w:endnote w:type="continuationSeparator" w:id="0">
    <w:p w:rsidR="00896185" w:rsidRDefault="00896185" w:rsidP="00F0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185" w:rsidRDefault="00896185" w:rsidP="00F01D01">
      <w:pPr>
        <w:spacing w:after="0" w:line="240" w:lineRule="auto"/>
      </w:pPr>
      <w:r>
        <w:separator/>
      </w:r>
    </w:p>
  </w:footnote>
  <w:footnote w:type="continuationSeparator" w:id="0">
    <w:p w:rsidR="00896185" w:rsidRDefault="00896185" w:rsidP="00F01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175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05C02" w:rsidRPr="008F0CCE" w:rsidRDefault="00205C0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F0C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F0CC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F0C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B7375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8F0CC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05C02" w:rsidRDefault="00205C0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C02" w:rsidRDefault="00205C02">
    <w:pPr>
      <w:pStyle w:val="a6"/>
      <w:jc w:val="center"/>
    </w:pPr>
  </w:p>
  <w:p w:rsidR="00205C02" w:rsidRDefault="00205C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3BE0485A"/>
    <w:multiLevelType w:val="hybridMultilevel"/>
    <w:tmpl w:val="4B3CBD1C"/>
    <w:lvl w:ilvl="0" w:tplc="1D0813A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1A1FA3"/>
    <w:multiLevelType w:val="hybridMultilevel"/>
    <w:tmpl w:val="9078F576"/>
    <w:lvl w:ilvl="0" w:tplc="206637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765BDE"/>
    <w:multiLevelType w:val="hybridMultilevel"/>
    <w:tmpl w:val="662C421A"/>
    <w:lvl w:ilvl="0" w:tplc="99BC537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56"/>
    <w:rsid w:val="0000163A"/>
    <w:rsid w:val="00007993"/>
    <w:rsid w:val="000145C2"/>
    <w:rsid w:val="00033D39"/>
    <w:rsid w:val="0004092B"/>
    <w:rsid w:val="000632C7"/>
    <w:rsid w:val="00077DA9"/>
    <w:rsid w:val="00086DA5"/>
    <w:rsid w:val="000A60A4"/>
    <w:rsid w:val="000B5E6F"/>
    <w:rsid w:val="000D498D"/>
    <w:rsid w:val="000F162F"/>
    <w:rsid w:val="00111344"/>
    <w:rsid w:val="00140E75"/>
    <w:rsid w:val="00142B78"/>
    <w:rsid w:val="00173D42"/>
    <w:rsid w:val="001758A5"/>
    <w:rsid w:val="001A00D6"/>
    <w:rsid w:val="001A1EFF"/>
    <w:rsid w:val="001B7AD0"/>
    <w:rsid w:val="001D0B8B"/>
    <w:rsid w:val="001D6AAF"/>
    <w:rsid w:val="001D7E2A"/>
    <w:rsid w:val="001E688C"/>
    <w:rsid w:val="001F0BD9"/>
    <w:rsid w:val="001F2FA2"/>
    <w:rsid w:val="001F7F56"/>
    <w:rsid w:val="00205104"/>
    <w:rsid w:val="00205C02"/>
    <w:rsid w:val="002135F8"/>
    <w:rsid w:val="002449AF"/>
    <w:rsid w:val="00257944"/>
    <w:rsid w:val="0026733E"/>
    <w:rsid w:val="00270DCC"/>
    <w:rsid w:val="00291B4D"/>
    <w:rsid w:val="002957C0"/>
    <w:rsid w:val="002A1649"/>
    <w:rsid w:val="002B188B"/>
    <w:rsid w:val="002B6FC8"/>
    <w:rsid w:val="002C6DA1"/>
    <w:rsid w:val="002D0422"/>
    <w:rsid w:val="002D6298"/>
    <w:rsid w:val="002E3DFF"/>
    <w:rsid w:val="002F2BA9"/>
    <w:rsid w:val="002F2D7F"/>
    <w:rsid w:val="00310002"/>
    <w:rsid w:val="003146E4"/>
    <w:rsid w:val="00315CE2"/>
    <w:rsid w:val="00316676"/>
    <w:rsid w:val="00337D55"/>
    <w:rsid w:val="003527C3"/>
    <w:rsid w:val="00355A78"/>
    <w:rsid w:val="00361AB2"/>
    <w:rsid w:val="00374025"/>
    <w:rsid w:val="003878B8"/>
    <w:rsid w:val="00387D83"/>
    <w:rsid w:val="003A5230"/>
    <w:rsid w:val="003C3CE5"/>
    <w:rsid w:val="003D349A"/>
    <w:rsid w:val="003D55D2"/>
    <w:rsid w:val="003E5DEC"/>
    <w:rsid w:val="00413788"/>
    <w:rsid w:val="0042431E"/>
    <w:rsid w:val="00455D92"/>
    <w:rsid w:val="004722E6"/>
    <w:rsid w:val="00486BB8"/>
    <w:rsid w:val="00492DF2"/>
    <w:rsid w:val="00495166"/>
    <w:rsid w:val="004A43E9"/>
    <w:rsid w:val="004B27B1"/>
    <w:rsid w:val="004B3CEE"/>
    <w:rsid w:val="004C0126"/>
    <w:rsid w:val="004C5AC5"/>
    <w:rsid w:val="004F7365"/>
    <w:rsid w:val="00505E3A"/>
    <w:rsid w:val="00511166"/>
    <w:rsid w:val="00521839"/>
    <w:rsid w:val="00526900"/>
    <w:rsid w:val="00541A39"/>
    <w:rsid w:val="0054769C"/>
    <w:rsid w:val="00550C14"/>
    <w:rsid w:val="00554682"/>
    <w:rsid w:val="00557733"/>
    <w:rsid w:val="00573AFE"/>
    <w:rsid w:val="0057488C"/>
    <w:rsid w:val="00574E7C"/>
    <w:rsid w:val="00575765"/>
    <w:rsid w:val="00595210"/>
    <w:rsid w:val="005A167A"/>
    <w:rsid w:val="005B124B"/>
    <w:rsid w:val="005B786E"/>
    <w:rsid w:val="005C4402"/>
    <w:rsid w:val="005D3E3F"/>
    <w:rsid w:val="005E200F"/>
    <w:rsid w:val="005E244C"/>
    <w:rsid w:val="005E5CB4"/>
    <w:rsid w:val="00612825"/>
    <w:rsid w:val="00622E4C"/>
    <w:rsid w:val="00641C50"/>
    <w:rsid w:val="00642D84"/>
    <w:rsid w:val="00663328"/>
    <w:rsid w:val="00670DDA"/>
    <w:rsid w:val="006B4B7D"/>
    <w:rsid w:val="006E5B1E"/>
    <w:rsid w:val="006F0D2C"/>
    <w:rsid w:val="00720EAA"/>
    <w:rsid w:val="00731114"/>
    <w:rsid w:val="00734233"/>
    <w:rsid w:val="0074662B"/>
    <w:rsid w:val="00762F39"/>
    <w:rsid w:val="00774AD5"/>
    <w:rsid w:val="00780425"/>
    <w:rsid w:val="007B0028"/>
    <w:rsid w:val="007B671B"/>
    <w:rsid w:val="007C1CA6"/>
    <w:rsid w:val="007C1EB7"/>
    <w:rsid w:val="007C5FE8"/>
    <w:rsid w:val="007D559B"/>
    <w:rsid w:val="008235DE"/>
    <w:rsid w:val="00832B0B"/>
    <w:rsid w:val="00832BCB"/>
    <w:rsid w:val="00853469"/>
    <w:rsid w:val="00854467"/>
    <w:rsid w:val="00860DE5"/>
    <w:rsid w:val="008652C6"/>
    <w:rsid w:val="00873876"/>
    <w:rsid w:val="00880F04"/>
    <w:rsid w:val="00895F55"/>
    <w:rsid w:val="00896185"/>
    <w:rsid w:val="00896D0B"/>
    <w:rsid w:val="008A3CFA"/>
    <w:rsid w:val="008E208D"/>
    <w:rsid w:val="008E2864"/>
    <w:rsid w:val="008F0CCE"/>
    <w:rsid w:val="00920B6F"/>
    <w:rsid w:val="00934C59"/>
    <w:rsid w:val="00937FE6"/>
    <w:rsid w:val="00940BF3"/>
    <w:rsid w:val="009527B1"/>
    <w:rsid w:val="00956568"/>
    <w:rsid w:val="00991A8C"/>
    <w:rsid w:val="009B7375"/>
    <w:rsid w:val="009C55B4"/>
    <w:rsid w:val="009D0274"/>
    <w:rsid w:val="009D3A62"/>
    <w:rsid w:val="009E3676"/>
    <w:rsid w:val="009E4E90"/>
    <w:rsid w:val="009F0746"/>
    <w:rsid w:val="00A03BB7"/>
    <w:rsid w:val="00A21BEF"/>
    <w:rsid w:val="00A24A1E"/>
    <w:rsid w:val="00A25345"/>
    <w:rsid w:val="00A25758"/>
    <w:rsid w:val="00A26DF5"/>
    <w:rsid w:val="00A34155"/>
    <w:rsid w:val="00A36B3E"/>
    <w:rsid w:val="00A50468"/>
    <w:rsid w:val="00A727B8"/>
    <w:rsid w:val="00A73BF7"/>
    <w:rsid w:val="00A77CC2"/>
    <w:rsid w:val="00A8099B"/>
    <w:rsid w:val="00A9275B"/>
    <w:rsid w:val="00AA2167"/>
    <w:rsid w:val="00AB65AE"/>
    <w:rsid w:val="00AC532C"/>
    <w:rsid w:val="00AD4D5D"/>
    <w:rsid w:val="00AD7A7C"/>
    <w:rsid w:val="00B07681"/>
    <w:rsid w:val="00B13781"/>
    <w:rsid w:val="00B137C2"/>
    <w:rsid w:val="00B21007"/>
    <w:rsid w:val="00B455B3"/>
    <w:rsid w:val="00B4631D"/>
    <w:rsid w:val="00B74811"/>
    <w:rsid w:val="00B9664E"/>
    <w:rsid w:val="00BA18B1"/>
    <w:rsid w:val="00BB6853"/>
    <w:rsid w:val="00BC7162"/>
    <w:rsid w:val="00BF019A"/>
    <w:rsid w:val="00BF4487"/>
    <w:rsid w:val="00C24E25"/>
    <w:rsid w:val="00C278C5"/>
    <w:rsid w:val="00C318E2"/>
    <w:rsid w:val="00C424F1"/>
    <w:rsid w:val="00C43764"/>
    <w:rsid w:val="00C56147"/>
    <w:rsid w:val="00C56BEC"/>
    <w:rsid w:val="00C570AD"/>
    <w:rsid w:val="00C618A9"/>
    <w:rsid w:val="00C86842"/>
    <w:rsid w:val="00C9196E"/>
    <w:rsid w:val="00C92B64"/>
    <w:rsid w:val="00CB7173"/>
    <w:rsid w:val="00CC5F3E"/>
    <w:rsid w:val="00CC6F04"/>
    <w:rsid w:val="00CD1D96"/>
    <w:rsid w:val="00CE1FE9"/>
    <w:rsid w:val="00CE49A1"/>
    <w:rsid w:val="00CF01E0"/>
    <w:rsid w:val="00CF1364"/>
    <w:rsid w:val="00CF14B6"/>
    <w:rsid w:val="00D00B19"/>
    <w:rsid w:val="00D131A8"/>
    <w:rsid w:val="00D14F70"/>
    <w:rsid w:val="00D26EC5"/>
    <w:rsid w:val="00D3216B"/>
    <w:rsid w:val="00D3255F"/>
    <w:rsid w:val="00D40CDE"/>
    <w:rsid w:val="00D67716"/>
    <w:rsid w:val="00D77BEF"/>
    <w:rsid w:val="00D858B3"/>
    <w:rsid w:val="00D91CB6"/>
    <w:rsid w:val="00DC055B"/>
    <w:rsid w:val="00DE2F0B"/>
    <w:rsid w:val="00DF1945"/>
    <w:rsid w:val="00E02ACA"/>
    <w:rsid w:val="00E03794"/>
    <w:rsid w:val="00E1487A"/>
    <w:rsid w:val="00E1787B"/>
    <w:rsid w:val="00E37EB7"/>
    <w:rsid w:val="00E461A2"/>
    <w:rsid w:val="00E56F35"/>
    <w:rsid w:val="00E64B65"/>
    <w:rsid w:val="00E73798"/>
    <w:rsid w:val="00E811A9"/>
    <w:rsid w:val="00E865E5"/>
    <w:rsid w:val="00E94C79"/>
    <w:rsid w:val="00EA5736"/>
    <w:rsid w:val="00ED2D3A"/>
    <w:rsid w:val="00ED325D"/>
    <w:rsid w:val="00EE1612"/>
    <w:rsid w:val="00EE3BB5"/>
    <w:rsid w:val="00EE497C"/>
    <w:rsid w:val="00F01D01"/>
    <w:rsid w:val="00F16978"/>
    <w:rsid w:val="00F26894"/>
    <w:rsid w:val="00F30D6E"/>
    <w:rsid w:val="00F33125"/>
    <w:rsid w:val="00F37D35"/>
    <w:rsid w:val="00F53769"/>
    <w:rsid w:val="00F600F7"/>
    <w:rsid w:val="00F6774E"/>
    <w:rsid w:val="00F77BC9"/>
    <w:rsid w:val="00F84D0E"/>
    <w:rsid w:val="00F86B56"/>
    <w:rsid w:val="00F90869"/>
    <w:rsid w:val="00FA5F57"/>
    <w:rsid w:val="00FA67CF"/>
    <w:rsid w:val="00FB1429"/>
    <w:rsid w:val="00FB1782"/>
    <w:rsid w:val="00FB2790"/>
    <w:rsid w:val="00FC0C05"/>
    <w:rsid w:val="00FC4A51"/>
    <w:rsid w:val="00FD2C14"/>
    <w:rsid w:val="00FE339F"/>
    <w:rsid w:val="00FF16D3"/>
    <w:rsid w:val="00FF370E"/>
    <w:rsid w:val="00FF65A6"/>
    <w:rsid w:val="00FF6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0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D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FE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01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1D01"/>
  </w:style>
  <w:style w:type="paragraph" w:styleId="a8">
    <w:name w:val="footer"/>
    <w:basedOn w:val="a"/>
    <w:link w:val="a9"/>
    <w:uiPriority w:val="99"/>
    <w:unhideWhenUsed/>
    <w:rsid w:val="00F01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1D01"/>
  </w:style>
  <w:style w:type="paragraph" w:customStyle="1" w:styleId="ConsPlusNormal">
    <w:name w:val="ConsPlusNormal"/>
    <w:rsid w:val="003E5D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C91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C9196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9196E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C9196E"/>
    <w:rPr>
      <w:vertAlign w:val="superscript"/>
    </w:rPr>
  </w:style>
  <w:style w:type="paragraph" w:customStyle="1" w:styleId="ConsPlusTitle">
    <w:name w:val="ConsPlusTitle"/>
    <w:rsid w:val="008A3C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1">
    <w:name w:val="заголовок 1"/>
    <w:basedOn w:val="a"/>
    <w:next w:val="a"/>
    <w:rsid w:val="000A60A4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Название объекта1"/>
    <w:basedOn w:val="a"/>
    <w:next w:val="a"/>
    <w:rsid w:val="00F30D6E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b/>
      <w:kern w:val="1"/>
      <w:sz w:val="28"/>
      <w:szCs w:val="24"/>
    </w:rPr>
  </w:style>
  <w:style w:type="paragraph" w:styleId="ae">
    <w:name w:val="No Spacing"/>
    <w:uiPriority w:val="1"/>
    <w:qFormat/>
    <w:rsid w:val="00F30D6E"/>
    <w:pPr>
      <w:spacing w:after="0" w:line="240" w:lineRule="auto"/>
    </w:pPr>
  </w:style>
  <w:style w:type="paragraph" w:styleId="af">
    <w:name w:val="Normal (Web)"/>
    <w:basedOn w:val="a"/>
    <w:uiPriority w:val="99"/>
    <w:unhideWhenUsed/>
    <w:rsid w:val="0088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880F04"/>
  </w:style>
  <w:style w:type="character" w:customStyle="1" w:styleId="spelle">
    <w:name w:val="spelle"/>
    <w:basedOn w:val="a0"/>
    <w:rsid w:val="00880F04"/>
  </w:style>
  <w:style w:type="character" w:customStyle="1" w:styleId="10">
    <w:name w:val="Заголовок 1 Знак"/>
    <w:basedOn w:val="a0"/>
    <w:link w:val="1"/>
    <w:uiPriority w:val="9"/>
    <w:rsid w:val="00940B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94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40BF3"/>
  </w:style>
  <w:style w:type="paragraph" w:customStyle="1" w:styleId="s3">
    <w:name w:val="s_3"/>
    <w:basedOn w:val="a"/>
    <w:rsid w:val="0094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940B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0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D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FE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01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1D01"/>
  </w:style>
  <w:style w:type="paragraph" w:styleId="a8">
    <w:name w:val="footer"/>
    <w:basedOn w:val="a"/>
    <w:link w:val="a9"/>
    <w:uiPriority w:val="99"/>
    <w:unhideWhenUsed/>
    <w:rsid w:val="00F01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1D01"/>
  </w:style>
  <w:style w:type="paragraph" w:customStyle="1" w:styleId="ConsPlusNormal">
    <w:name w:val="ConsPlusNormal"/>
    <w:rsid w:val="003E5D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C91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C9196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9196E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C9196E"/>
    <w:rPr>
      <w:vertAlign w:val="superscript"/>
    </w:rPr>
  </w:style>
  <w:style w:type="paragraph" w:customStyle="1" w:styleId="ConsPlusTitle">
    <w:name w:val="ConsPlusTitle"/>
    <w:rsid w:val="008A3C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1">
    <w:name w:val="заголовок 1"/>
    <w:basedOn w:val="a"/>
    <w:next w:val="a"/>
    <w:rsid w:val="000A60A4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Название объекта1"/>
    <w:basedOn w:val="a"/>
    <w:next w:val="a"/>
    <w:rsid w:val="00F30D6E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b/>
      <w:kern w:val="1"/>
      <w:sz w:val="28"/>
      <w:szCs w:val="24"/>
    </w:rPr>
  </w:style>
  <w:style w:type="paragraph" w:styleId="ae">
    <w:name w:val="No Spacing"/>
    <w:uiPriority w:val="1"/>
    <w:qFormat/>
    <w:rsid w:val="00F30D6E"/>
    <w:pPr>
      <w:spacing w:after="0" w:line="240" w:lineRule="auto"/>
    </w:pPr>
  </w:style>
  <w:style w:type="paragraph" w:styleId="af">
    <w:name w:val="Normal (Web)"/>
    <w:basedOn w:val="a"/>
    <w:uiPriority w:val="99"/>
    <w:unhideWhenUsed/>
    <w:rsid w:val="0088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880F04"/>
  </w:style>
  <w:style w:type="character" w:customStyle="1" w:styleId="spelle">
    <w:name w:val="spelle"/>
    <w:basedOn w:val="a0"/>
    <w:rsid w:val="00880F04"/>
  </w:style>
  <w:style w:type="character" w:customStyle="1" w:styleId="10">
    <w:name w:val="Заголовок 1 Знак"/>
    <w:basedOn w:val="a0"/>
    <w:link w:val="1"/>
    <w:uiPriority w:val="9"/>
    <w:rsid w:val="00940B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94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40BF3"/>
  </w:style>
  <w:style w:type="paragraph" w:customStyle="1" w:styleId="s3">
    <w:name w:val="s_3"/>
    <w:basedOn w:val="a"/>
    <w:rsid w:val="0094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940B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5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83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5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87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8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5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35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12137300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base.garant.ru/1010587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se.garant.ru/19015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EE9F7-E22E-4264-8E2F-3A4B1C64B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2035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A_Pronina</dc:creator>
  <cp:lastModifiedBy>USER</cp:lastModifiedBy>
  <cp:revision>25</cp:revision>
  <cp:lastPrinted>2019-07-04T07:34:00Z</cp:lastPrinted>
  <dcterms:created xsi:type="dcterms:W3CDTF">2019-07-01T05:54:00Z</dcterms:created>
  <dcterms:modified xsi:type="dcterms:W3CDTF">2019-08-06T05:06:00Z</dcterms:modified>
</cp:coreProperties>
</file>